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40C7" w14:textId="77777777" w:rsidR="003955DA" w:rsidRDefault="00000000">
      <w:pPr>
        <w:ind w:right="55"/>
        <w:jc w:val="right"/>
        <w:rPr>
          <w:sz w:val="24"/>
        </w:rPr>
      </w:pPr>
      <w:r>
        <w:rPr>
          <w:sz w:val="24"/>
        </w:rPr>
        <w:t xml:space="preserve"> УТВЕРЖДАЮ</w:t>
      </w:r>
    </w:p>
    <w:p w14:paraId="211306A9" w14:textId="77777777" w:rsidR="003955DA" w:rsidRDefault="00000000">
      <w:pPr>
        <w:ind w:right="55"/>
        <w:jc w:val="right"/>
        <w:rPr>
          <w:sz w:val="24"/>
        </w:rPr>
      </w:pPr>
      <w:r>
        <w:rPr>
          <w:sz w:val="24"/>
        </w:rPr>
        <w:t xml:space="preserve">Директор </w:t>
      </w:r>
    </w:p>
    <w:p w14:paraId="71F3383D" w14:textId="77777777" w:rsidR="003955DA" w:rsidRDefault="00000000">
      <w:pPr>
        <w:ind w:right="55"/>
        <w:jc w:val="right"/>
        <w:rPr>
          <w:sz w:val="24"/>
        </w:rPr>
      </w:pPr>
      <w:r>
        <w:rPr>
          <w:sz w:val="24"/>
        </w:rPr>
        <w:t>ДДТ им. В. Дубинина</w:t>
      </w:r>
    </w:p>
    <w:p w14:paraId="1AC17ADE" w14:textId="77777777" w:rsidR="003955DA" w:rsidRDefault="00000000">
      <w:pPr>
        <w:ind w:right="55" w:firstLine="6663"/>
        <w:jc w:val="right"/>
        <w:rPr>
          <w:sz w:val="24"/>
        </w:rPr>
      </w:pPr>
      <w:r>
        <w:rPr>
          <w:sz w:val="24"/>
        </w:rPr>
        <w:t xml:space="preserve">Л.В. Третьякова </w:t>
      </w:r>
    </w:p>
    <w:p w14:paraId="0B93501F" w14:textId="77777777" w:rsidR="003955DA" w:rsidRDefault="003955DA">
      <w:pPr>
        <w:rPr>
          <w:sz w:val="22"/>
        </w:rPr>
      </w:pPr>
    </w:p>
    <w:p w14:paraId="2D7574F4" w14:textId="293FD9C7" w:rsidR="003955DA" w:rsidRDefault="00000000">
      <w:pPr>
        <w:rPr>
          <w:sz w:val="22"/>
        </w:rPr>
      </w:pPr>
      <w:r>
        <w:rPr>
          <w:b/>
          <w:sz w:val="22"/>
        </w:rPr>
        <w:t>Антонова Анастасия Юрьевна</w:t>
      </w:r>
    </w:p>
    <w:p w14:paraId="39A232DB" w14:textId="77777777" w:rsidR="00801610" w:rsidRDefault="00000000">
      <w:pPr>
        <w:ind w:right="42"/>
        <w:rPr>
          <w:sz w:val="22"/>
        </w:rPr>
      </w:pPr>
      <w:r>
        <w:rPr>
          <w:sz w:val="22"/>
        </w:rPr>
        <w:t xml:space="preserve">Педагог дополнительного образования </w:t>
      </w:r>
    </w:p>
    <w:p w14:paraId="0E147741" w14:textId="11926E67" w:rsidR="003955DA" w:rsidRPr="00801610" w:rsidRDefault="00000000">
      <w:pPr>
        <w:ind w:right="42"/>
        <w:rPr>
          <w:b/>
          <w:bCs/>
          <w:sz w:val="22"/>
        </w:rPr>
      </w:pPr>
      <w:r w:rsidRPr="00801610">
        <w:rPr>
          <w:b/>
          <w:bCs/>
          <w:sz w:val="22"/>
        </w:rPr>
        <w:t>Клуба интеллектуальных игр «Умники и умницы»</w:t>
      </w:r>
    </w:p>
    <w:p w14:paraId="422FBE72" w14:textId="77777777" w:rsidR="003955DA" w:rsidRDefault="00000000">
      <w:pPr>
        <w:pStyle w:val="10"/>
        <w:spacing w:after="0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Нагрузка </w:t>
      </w:r>
      <w:r w:rsidRPr="00801610">
        <w:rPr>
          <w:rFonts w:ascii="Times New Roman" w:hAnsi="Times New Roman"/>
          <w:bCs/>
          <w:sz w:val="22"/>
        </w:rPr>
        <w:t>ПДО: 18 часов.</w:t>
      </w:r>
      <w:r>
        <w:rPr>
          <w:rFonts w:ascii="Times New Roman" w:hAnsi="Times New Roman"/>
          <w:b w:val="0"/>
          <w:sz w:val="22"/>
        </w:rPr>
        <w:t xml:space="preserve"> Групп: </w:t>
      </w:r>
      <w:r w:rsidRPr="00801610">
        <w:rPr>
          <w:rFonts w:ascii="Times New Roman" w:hAnsi="Times New Roman"/>
          <w:bCs/>
          <w:sz w:val="22"/>
        </w:rPr>
        <w:t>16</w:t>
      </w:r>
    </w:p>
    <w:p w14:paraId="3CAA0058" w14:textId="77777777" w:rsidR="003955DA" w:rsidRPr="00801610" w:rsidRDefault="00000000">
      <w:pPr>
        <w:ind w:right="42"/>
        <w:rPr>
          <w:b/>
          <w:bCs/>
          <w:sz w:val="22"/>
        </w:rPr>
      </w:pPr>
      <w:r>
        <w:rPr>
          <w:sz w:val="22"/>
        </w:rPr>
        <w:t xml:space="preserve">Нагрузка </w:t>
      </w:r>
      <w:r w:rsidRPr="00801610">
        <w:rPr>
          <w:b/>
          <w:bCs/>
          <w:sz w:val="22"/>
        </w:rPr>
        <w:t>педагог-организатор: 18 часов</w:t>
      </w:r>
    </w:p>
    <w:p w14:paraId="60DBFD25" w14:textId="77777777" w:rsidR="003955DA" w:rsidRDefault="00000000">
      <w:pPr>
        <w:spacing w:line="360" w:lineRule="auto"/>
        <w:ind w:left="-993" w:right="-1333" w:hanging="567"/>
        <w:jc w:val="center"/>
      </w:pPr>
      <w:r>
        <w:rPr>
          <w:b/>
        </w:rPr>
        <w:t xml:space="preserve">РАСПИСАНИЕ НА 2022-2023 УЧЕБНЫЙ ГОД 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708"/>
        <w:gridCol w:w="709"/>
        <w:gridCol w:w="567"/>
        <w:gridCol w:w="1418"/>
        <w:gridCol w:w="1417"/>
        <w:gridCol w:w="1418"/>
        <w:gridCol w:w="1417"/>
        <w:gridCol w:w="1418"/>
      </w:tblGrid>
      <w:tr w:rsidR="00801610" w14:paraId="7D681859" w14:textId="77777777" w:rsidTr="00801610">
        <w:trPr>
          <w:trHeight w:val="730"/>
        </w:trPr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28B51B9" w14:textId="77777777" w:rsidR="00801610" w:rsidRDefault="00801610">
            <w:pPr>
              <w:ind w:right="-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 группы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5CB2BE1" w14:textId="77777777" w:rsidR="00801610" w:rsidRDefault="00801610">
            <w:pPr>
              <w:ind w:right="-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Год </w:t>
            </w:r>
            <w:proofErr w:type="spellStart"/>
            <w:r>
              <w:rPr>
                <w:b/>
                <w:sz w:val="22"/>
              </w:rPr>
              <w:t>обуч</w:t>
            </w:r>
            <w:proofErr w:type="spellEnd"/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3E5F3260" w14:textId="77777777" w:rsidR="00801610" w:rsidRDefault="00801610">
            <w:pPr>
              <w:ind w:right="-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51C6C55" w14:textId="77777777" w:rsidR="00801610" w:rsidRDefault="00801610">
            <w:pPr>
              <w:ind w:right="-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E74E275" w14:textId="77777777" w:rsidR="00801610" w:rsidRDefault="00801610">
            <w:pPr>
              <w:ind w:right="-1333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Понед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520535C" w14:textId="77777777" w:rsidR="00801610" w:rsidRDefault="00801610">
            <w:pPr>
              <w:ind w:right="-1333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Вторн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42AB462" w14:textId="77777777" w:rsidR="00801610" w:rsidRDefault="00801610">
            <w:pPr>
              <w:ind w:right="-1333"/>
              <w:rPr>
                <w:b/>
                <w:sz w:val="22"/>
              </w:rPr>
            </w:pPr>
            <w:r>
              <w:rPr>
                <w:b/>
                <w:sz w:val="22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556E3C6" w14:textId="77777777" w:rsidR="00801610" w:rsidRDefault="00801610">
            <w:pPr>
              <w:ind w:right="-1333"/>
              <w:rPr>
                <w:b/>
                <w:sz w:val="22"/>
              </w:rPr>
            </w:pPr>
            <w:r>
              <w:rPr>
                <w:b/>
                <w:sz w:val="22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16D0A68" w14:textId="77777777" w:rsidR="00801610" w:rsidRDefault="00801610">
            <w:pPr>
              <w:ind w:right="-1333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Пятн</w:t>
            </w:r>
            <w:proofErr w:type="spellEnd"/>
            <w:r>
              <w:rPr>
                <w:b/>
                <w:sz w:val="22"/>
              </w:rPr>
              <w:t>.</w:t>
            </w:r>
          </w:p>
        </w:tc>
      </w:tr>
      <w:tr w:rsidR="00801610" w14:paraId="0507996B" w14:textId="77777777" w:rsidTr="00801610">
        <w:trPr>
          <w:trHeight w:val="459"/>
        </w:trPr>
        <w:tc>
          <w:tcPr>
            <w:tcW w:w="141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D7B0BB1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 гр.</w:t>
            </w:r>
          </w:p>
          <w:p w14:paraId="147C346F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(ФГОС)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BF44376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4CD0E76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9B0A3CE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CEA1" w14:textId="77777777" w:rsidR="00801610" w:rsidRPr="00801610" w:rsidRDefault="00801610">
            <w:pPr>
              <w:rPr>
                <w:sz w:val="22"/>
              </w:rPr>
            </w:pPr>
            <w:r w:rsidRPr="00801610">
              <w:rPr>
                <w:sz w:val="22"/>
              </w:rPr>
              <w:t>11:30-12:15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36BEA8E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E120AFF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C86F" w14:textId="77777777" w:rsidR="00801610" w:rsidRPr="00801610" w:rsidRDefault="0080161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7E1FE1A" w14:textId="77777777" w:rsidR="00801610" w:rsidRDefault="00801610">
            <w:pPr>
              <w:rPr>
                <w:sz w:val="22"/>
              </w:rPr>
            </w:pPr>
          </w:p>
        </w:tc>
      </w:tr>
      <w:tr w:rsidR="00801610" w14:paraId="03AF1C2E" w14:textId="77777777" w:rsidTr="00801610">
        <w:trPr>
          <w:trHeight w:val="462"/>
        </w:trPr>
        <w:tc>
          <w:tcPr>
            <w:tcW w:w="141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F955B8A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2 гр.</w:t>
            </w:r>
          </w:p>
          <w:p w14:paraId="6FE5836A" w14:textId="77777777" w:rsidR="00801610" w:rsidRDefault="00801610">
            <w:pPr>
              <w:rPr>
                <w:sz w:val="22"/>
              </w:rPr>
            </w:pPr>
            <w:r>
              <w:rPr>
                <w:rFonts w:ascii="Calibri" w:hAnsi="Calibri"/>
                <w:sz w:val="22"/>
              </w:rPr>
              <w:t>(ФГОС)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52EF61E2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448AF5FD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20BD16A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D9591" w14:textId="0960D08C" w:rsidR="00801610" w:rsidRPr="00801610" w:rsidRDefault="00801610">
            <w:pPr>
              <w:rPr>
                <w:sz w:val="22"/>
              </w:rPr>
            </w:pPr>
            <w:r w:rsidRPr="00801610">
              <w:rPr>
                <w:sz w:val="22"/>
              </w:rPr>
              <w:t>12:30</w:t>
            </w:r>
            <w:r>
              <w:rPr>
                <w:sz w:val="22"/>
              </w:rPr>
              <w:t>-</w:t>
            </w:r>
            <w:r w:rsidRPr="00801610">
              <w:rPr>
                <w:sz w:val="22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90FAF26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9BF059F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5CD0" w14:textId="77777777" w:rsidR="00801610" w:rsidRPr="00801610" w:rsidRDefault="0080161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CC045F1" w14:textId="77777777" w:rsidR="00801610" w:rsidRDefault="00801610">
            <w:pPr>
              <w:rPr>
                <w:sz w:val="22"/>
              </w:rPr>
            </w:pPr>
          </w:p>
        </w:tc>
      </w:tr>
      <w:tr w:rsidR="00801610" w14:paraId="67E4A784" w14:textId="77777777" w:rsidTr="00801610">
        <w:trPr>
          <w:trHeight w:val="465"/>
        </w:trPr>
        <w:tc>
          <w:tcPr>
            <w:tcW w:w="141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FD8CDC6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3 гр.</w:t>
            </w:r>
          </w:p>
          <w:p w14:paraId="6B5B268E" w14:textId="77777777" w:rsidR="00801610" w:rsidRDefault="00801610">
            <w:pPr>
              <w:rPr>
                <w:sz w:val="22"/>
              </w:rPr>
            </w:pPr>
            <w:r>
              <w:rPr>
                <w:rFonts w:ascii="Calibri" w:hAnsi="Calibri"/>
                <w:sz w:val="22"/>
              </w:rPr>
              <w:t>(ФГОС)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22E2F8B8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786C6A4E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2372CC4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D53EA" w14:textId="2B4D9CF1" w:rsidR="00801610" w:rsidRPr="00801610" w:rsidRDefault="00801610">
            <w:pPr>
              <w:rPr>
                <w:sz w:val="22"/>
              </w:rPr>
            </w:pPr>
            <w:r w:rsidRPr="00801610">
              <w:rPr>
                <w:sz w:val="22"/>
              </w:rPr>
              <w:t>13:30</w:t>
            </w:r>
            <w:r>
              <w:rPr>
                <w:sz w:val="22"/>
              </w:rPr>
              <w:t>-</w:t>
            </w:r>
            <w:r w:rsidRPr="00801610">
              <w:rPr>
                <w:sz w:val="22"/>
              </w:rPr>
              <w:t>14:15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490375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9C56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5A66" w14:textId="77777777" w:rsidR="00801610" w:rsidRPr="00801610" w:rsidRDefault="0080161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130B5A6" w14:textId="77777777" w:rsidR="00801610" w:rsidRDefault="00801610">
            <w:pPr>
              <w:rPr>
                <w:sz w:val="22"/>
              </w:rPr>
            </w:pPr>
          </w:p>
        </w:tc>
      </w:tr>
      <w:tr w:rsidR="00801610" w14:paraId="638E532C" w14:textId="77777777" w:rsidTr="00801610">
        <w:trPr>
          <w:trHeight w:val="438"/>
        </w:trPr>
        <w:tc>
          <w:tcPr>
            <w:tcW w:w="141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9FB6FC9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4 гр.</w:t>
            </w:r>
          </w:p>
          <w:p w14:paraId="4DFC3D06" w14:textId="77777777" w:rsidR="00801610" w:rsidRDefault="00801610">
            <w:pPr>
              <w:rPr>
                <w:sz w:val="22"/>
              </w:rPr>
            </w:pPr>
            <w:r>
              <w:rPr>
                <w:rFonts w:ascii="Calibri" w:hAnsi="Calibri"/>
                <w:sz w:val="22"/>
              </w:rPr>
              <w:t>(ФГОС)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60BDE233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6F9BA241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0AC8EC0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2E66" w14:textId="1AE78225" w:rsidR="00801610" w:rsidRDefault="00801610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14:30-15:15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419BFF1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65EE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2C16" w14:textId="77777777" w:rsidR="00801610" w:rsidRPr="00801610" w:rsidRDefault="0080161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9C0C8E" w14:textId="77777777" w:rsidR="00801610" w:rsidRDefault="00801610">
            <w:pPr>
              <w:rPr>
                <w:sz w:val="22"/>
              </w:rPr>
            </w:pPr>
          </w:p>
        </w:tc>
      </w:tr>
      <w:tr w:rsidR="00801610" w14:paraId="24C38547" w14:textId="77777777" w:rsidTr="00801610">
        <w:trPr>
          <w:trHeight w:val="471"/>
        </w:trPr>
        <w:tc>
          <w:tcPr>
            <w:tcW w:w="141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619B3CC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5 гр.</w:t>
            </w:r>
          </w:p>
          <w:p w14:paraId="031379C5" w14:textId="77777777" w:rsidR="00801610" w:rsidRDefault="00801610">
            <w:pPr>
              <w:rPr>
                <w:sz w:val="22"/>
              </w:rPr>
            </w:pPr>
            <w:r>
              <w:rPr>
                <w:rFonts w:ascii="Calibri" w:hAnsi="Calibri"/>
                <w:sz w:val="22"/>
              </w:rPr>
              <w:t>(ФГОС)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1D333A2F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514BD8B8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5C5EBCD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3F2F5" w14:textId="0243F2A1" w:rsidR="00801610" w:rsidRPr="00801610" w:rsidRDefault="00801610">
            <w:pPr>
              <w:rPr>
                <w:sz w:val="22"/>
              </w:rPr>
            </w:pPr>
            <w:r w:rsidRPr="00801610">
              <w:rPr>
                <w:sz w:val="22"/>
              </w:rPr>
              <w:t>15:30</w:t>
            </w:r>
            <w:r>
              <w:rPr>
                <w:sz w:val="22"/>
              </w:rPr>
              <w:t>-</w:t>
            </w:r>
            <w:r w:rsidRPr="00801610">
              <w:rPr>
                <w:sz w:val="22"/>
              </w:rPr>
              <w:t>16:15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BC98E3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2E48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56A0" w14:textId="77777777" w:rsidR="00801610" w:rsidRPr="00801610" w:rsidRDefault="0080161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5660321" w14:textId="77777777" w:rsidR="00801610" w:rsidRDefault="00801610">
            <w:pPr>
              <w:rPr>
                <w:sz w:val="22"/>
              </w:rPr>
            </w:pPr>
          </w:p>
        </w:tc>
      </w:tr>
      <w:tr w:rsidR="00801610" w14:paraId="252D5149" w14:textId="77777777" w:rsidTr="00801610">
        <w:trPr>
          <w:trHeight w:val="479"/>
        </w:trPr>
        <w:tc>
          <w:tcPr>
            <w:tcW w:w="141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BDCC770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 xml:space="preserve">6 гр. </w:t>
            </w:r>
            <w:r>
              <w:rPr>
                <w:sz w:val="18"/>
              </w:rPr>
              <w:t>(Команда)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5FDBFAF0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1536AEB8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DD9810A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C383F50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4E1C272" w14:textId="6E75C53E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12:30-13:15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55DA" w14:textId="225067C4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10:00-10:45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5C8" w14:textId="3647C8BF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10:30-11:15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330C3A" w14:textId="77777777" w:rsidR="00801610" w:rsidRDefault="00801610">
            <w:pPr>
              <w:rPr>
                <w:sz w:val="22"/>
              </w:rPr>
            </w:pPr>
          </w:p>
        </w:tc>
      </w:tr>
      <w:tr w:rsidR="00801610" w14:paraId="7780A5B8" w14:textId="77777777" w:rsidTr="00801610">
        <w:trPr>
          <w:trHeight w:val="443"/>
        </w:trPr>
        <w:tc>
          <w:tcPr>
            <w:tcW w:w="141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694217A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7 гр.</w:t>
            </w:r>
          </w:p>
          <w:p w14:paraId="0BD53BDC" w14:textId="77777777" w:rsidR="00801610" w:rsidRDefault="00801610">
            <w:pPr>
              <w:rPr>
                <w:sz w:val="22"/>
              </w:rPr>
            </w:pPr>
            <w:r>
              <w:rPr>
                <w:rFonts w:ascii="Calibri" w:hAnsi="Calibri"/>
                <w:sz w:val="22"/>
              </w:rPr>
              <w:t>(ФГОС)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0E66280A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001AB532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BA5DD10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747F" w14:textId="77777777" w:rsidR="00801610" w:rsidRPr="00801610" w:rsidRDefault="00801610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C681184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C593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C8353" w14:textId="732F619F" w:rsidR="00801610" w:rsidRPr="00801610" w:rsidRDefault="00801610">
            <w:pPr>
              <w:rPr>
                <w:sz w:val="22"/>
              </w:rPr>
            </w:pPr>
            <w:r w:rsidRPr="00801610">
              <w:rPr>
                <w:sz w:val="22"/>
              </w:rPr>
              <w:t>11:30–12:15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9D6E8C8" w14:textId="77777777" w:rsidR="00801610" w:rsidRPr="00801610" w:rsidRDefault="00801610">
            <w:pPr>
              <w:rPr>
                <w:sz w:val="22"/>
              </w:rPr>
            </w:pPr>
          </w:p>
        </w:tc>
      </w:tr>
      <w:tr w:rsidR="00801610" w14:paraId="2FA4EB93" w14:textId="77777777" w:rsidTr="00801610">
        <w:trPr>
          <w:trHeight w:val="431"/>
        </w:trPr>
        <w:tc>
          <w:tcPr>
            <w:tcW w:w="141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D628E50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8 гр.</w:t>
            </w:r>
          </w:p>
          <w:p w14:paraId="68FA6050" w14:textId="77777777" w:rsidR="00801610" w:rsidRDefault="00801610">
            <w:pPr>
              <w:rPr>
                <w:sz w:val="22"/>
              </w:rPr>
            </w:pPr>
            <w:r>
              <w:rPr>
                <w:rFonts w:ascii="Calibri" w:hAnsi="Calibri"/>
                <w:sz w:val="22"/>
              </w:rPr>
              <w:t>(ФГОС)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684DC150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09FE1B9E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476320B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D24B" w14:textId="77777777" w:rsidR="00801610" w:rsidRPr="00801610" w:rsidRDefault="00801610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E1282A8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20CD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3409" w14:textId="39781CAF" w:rsidR="00801610" w:rsidRPr="00801610" w:rsidRDefault="00801610">
            <w:pPr>
              <w:rPr>
                <w:sz w:val="22"/>
              </w:rPr>
            </w:pPr>
            <w:r w:rsidRPr="00801610">
              <w:rPr>
                <w:sz w:val="22"/>
              </w:rPr>
              <w:t>12:30–13:15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95715C3" w14:textId="77777777" w:rsidR="00801610" w:rsidRDefault="00801610">
            <w:pPr>
              <w:rPr>
                <w:sz w:val="22"/>
              </w:rPr>
            </w:pPr>
          </w:p>
        </w:tc>
      </w:tr>
      <w:tr w:rsidR="00801610" w14:paraId="6CEBF473" w14:textId="77777777" w:rsidTr="00801610">
        <w:trPr>
          <w:trHeight w:val="465"/>
        </w:trPr>
        <w:tc>
          <w:tcPr>
            <w:tcW w:w="141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4EE2BC9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9 гр.</w:t>
            </w:r>
          </w:p>
          <w:p w14:paraId="2012ADE4" w14:textId="77777777" w:rsidR="00801610" w:rsidRDefault="00801610">
            <w:pPr>
              <w:rPr>
                <w:sz w:val="22"/>
              </w:rPr>
            </w:pPr>
            <w:r>
              <w:rPr>
                <w:rFonts w:ascii="Calibri" w:hAnsi="Calibri"/>
                <w:sz w:val="22"/>
              </w:rPr>
              <w:t>(ФГОС)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07A5BE93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7C8CD076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1262E83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23F0" w14:textId="77777777" w:rsidR="00801610" w:rsidRPr="00801610" w:rsidRDefault="00801610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F16B1E9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1E12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27E12" w14:textId="74571FF9" w:rsidR="00801610" w:rsidRPr="00801610" w:rsidRDefault="00801610">
            <w:pPr>
              <w:rPr>
                <w:sz w:val="22"/>
              </w:rPr>
            </w:pPr>
            <w:r w:rsidRPr="00801610">
              <w:rPr>
                <w:sz w:val="22"/>
              </w:rPr>
              <w:t>13:30–14:15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DB30BD" w14:textId="77777777" w:rsidR="00801610" w:rsidRDefault="00801610">
            <w:pPr>
              <w:rPr>
                <w:sz w:val="22"/>
              </w:rPr>
            </w:pPr>
          </w:p>
        </w:tc>
      </w:tr>
      <w:tr w:rsidR="00801610" w14:paraId="6E255B01" w14:textId="77777777" w:rsidTr="00801610">
        <w:trPr>
          <w:trHeight w:val="469"/>
        </w:trPr>
        <w:tc>
          <w:tcPr>
            <w:tcW w:w="141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330DDA36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10 гр.</w:t>
            </w:r>
          </w:p>
          <w:p w14:paraId="35791BF7" w14:textId="77777777" w:rsidR="00801610" w:rsidRDefault="00801610">
            <w:pPr>
              <w:rPr>
                <w:sz w:val="22"/>
              </w:rPr>
            </w:pPr>
            <w:r>
              <w:rPr>
                <w:rFonts w:ascii="Calibri" w:hAnsi="Calibri"/>
                <w:sz w:val="22"/>
              </w:rPr>
              <w:t>(ФГОС)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02329E1D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6AE867AB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0DE009C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4A66" w14:textId="77777777" w:rsidR="00801610" w:rsidRPr="00801610" w:rsidRDefault="00801610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E94E9EB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C56C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8D0A" w14:textId="3B86FAF5" w:rsidR="00801610" w:rsidRDefault="00801610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14:30–15:15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C577314" w14:textId="77777777" w:rsidR="00801610" w:rsidRDefault="00801610">
            <w:pPr>
              <w:rPr>
                <w:sz w:val="22"/>
              </w:rPr>
            </w:pPr>
          </w:p>
        </w:tc>
      </w:tr>
      <w:tr w:rsidR="00801610" w14:paraId="0AA84306" w14:textId="77777777" w:rsidTr="00801610">
        <w:trPr>
          <w:trHeight w:val="443"/>
        </w:trPr>
        <w:tc>
          <w:tcPr>
            <w:tcW w:w="141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A2129DE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11 гр.</w:t>
            </w:r>
          </w:p>
          <w:p w14:paraId="55500596" w14:textId="77777777" w:rsidR="00801610" w:rsidRDefault="00801610">
            <w:pPr>
              <w:rPr>
                <w:sz w:val="22"/>
              </w:rPr>
            </w:pPr>
            <w:r>
              <w:rPr>
                <w:rFonts w:ascii="Calibri" w:hAnsi="Calibri"/>
                <w:sz w:val="22"/>
              </w:rPr>
              <w:t>(ФГОС)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79F32075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7F3127F4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BD6BACC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E107" w14:textId="77777777" w:rsidR="00801610" w:rsidRPr="00801610" w:rsidRDefault="00801610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06D96DF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ADDF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81B15" w14:textId="416E2664" w:rsidR="00801610" w:rsidRPr="00801610" w:rsidRDefault="00801610">
            <w:pPr>
              <w:rPr>
                <w:sz w:val="22"/>
              </w:rPr>
            </w:pPr>
            <w:r w:rsidRPr="00801610">
              <w:rPr>
                <w:sz w:val="22"/>
              </w:rPr>
              <w:t>15:30–16:15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AF3AAA6" w14:textId="77777777" w:rsidR="00801610" w:rsidRDefault="00801610">
            <w:pPr>
              <w:rPr>
                <w:sz w:val="22"/>
              </w:rPr>
            </w:pPr>
          </w:p>
        </w:tc>
      </w:tr>
      <w:tr w:rsidR="00801610" w14:paraId="777D4CC1" w14:textId="77777777" w:rsidTr="00801610">
        <w:trPr>
          <w:trHeight w:val="462"/>
        </w:trPr>
        <w:tc>
          <w:tcPr>
            <w:tcW w:w="141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4200449" w14:textId="77777777" w:rsidR="00801610" w:rsidRDefault="00801610">
            <w:r>
              <w:t xml:space="preserve">12 гр. СОШ 73 7А (34 </w:t>
            </w:r>
            <w:proofErr w:type="spellStart"/>
            <w:r>
              <w:t>каб</w:t>
            </w:r>
            <w:proofErr w:type="spellEnd"/>
            <w:r>
              <w:t>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0B514CD3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48FCE822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9624402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CA88" w14:textId="77777777" w:rsidR="00801610" w:rsidRPr="00801610" w:rsidRDefault="00801610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6819A06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B11E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BD0A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AAA0D1C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10:15-10:55</w:t>
            </w:r>
          </w:p>
        </w:tc>
      </w:tr>
      <w:tr w:rsidR="00801610" w14:paraId="4C7FB26C" w14:textId="77777777" w:rsidTr="00801610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CF678E2" w14:textId="77777777" w:rsidR="00801610" w:rsidRDefault="00801610">
            <w:r>
              <w:t xml:space="preserve">13 гр. СОШ 73 7В (34 </w:t>
            </w:r>
            <w:proofErr w:type="spellStart"/>
            <w:r>
              <w:t>каб</w:t>
            </w:r>
            <w:proofErr w:type="spellEnd"/>
            <w:r>
              <w:t>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368837D1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22D20BDE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F1E0D4D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3204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18A4C9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8B0F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A8B2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071A43D" w14:textId="35342864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11:10-11:50</w:t>
            </w:r>
          </w:p>
        </w:tc>
      </w:tr>
      <w:tr w:rsidR="00801610" w14:paraId="74B3B268" w14:textId="77777777" w:rsidTr="00801610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CC222" w14:textId="77777777" w:rsidR="00801610" w:rsidRDefault="00801610">
            <w:r>
              <w:t xml:space="preserve">14 гр. СОШ 73 7Б (34 </w:t>
            </w:r>
            <w:proofErr w:type="spellStart"/>
            <w:r>
              <w:t>каб</w:t>
            </w:r>
            <w:proofErr w:type="spellEnd"/>
            <w:r>
              <w:t>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07794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51D1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78BE1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DFF1F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0D92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748E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2F3F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5E8C" w14:textId="34FC6E78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12:05-12:45</w:t>
            </w:r>
          </w:p>
        </w:tc>
      </w:tr>
      <w:tr w:rsidR="00801610" w14:paraId="22A6B956" w14:textId="77777777" w:rsidTr="00801610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0345F" w14:textId="77777777" w:rsidR="00801610" w:rsidRDefault="00801610">
            <w:r>
              <w:t xml:space="preserve">15 гр. СОШ 73 6Б (15 </w:t>
            </w:r>
            <w:proofErr w:type="spellStart"/>
            <w:r>
              <w:t>каб</w:t>
            </w:r>
            <w:proofErr w:type="spellEnd"/>
            <w:r>
              <w:t>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EC44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5B8AF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ACC17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4893E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BECD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1AFEA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7E26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23EFC" w14:textId="0E3B2255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12:55-13:35</w:t>
            </w:r>
          </w:p>
        </w:tc>
      </w:tr>
      <w:tr w:rsidR="00801610" w14:paraId="5DB97435" w14:textId="77777777" w:rsidTr="00801610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0DE86" w14:textId="77777777" w:rsidR="00801610" w:rsidRDefault="00801610">
            <w:r>
              <w:t xml:space="preserve">16 гр. 17 гр. СОШ 73 6А (26 </w:t>
            </w:r>
            <w:proofErr w:type="spellStart"/>
            <w:r>
              <w:t>каб</w:t>
            </w:r>
            <w:proofErr w:type="spellEnd"/>
            <w:r>
              <w:t>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A30F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2AFA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678F5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B3B6D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9824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08B3A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E3FE" w14:textId="77777777" w:rsidR="00801610" w:rsidRDefault="0080161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C82C1" w14:textId="6E40428E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13:45-14:25</w:t>
            </w:r>
          </w:p>
        </w:tc>
      </w:tr>
      <w:tr w:rsidR="00801610" w14:paraId="0E338BC9" w14:textId="77777777" w:rsidTr="00201572">
        <w:trPr>
          <w:trHeight w:val="309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EABFF0E" w14:textId="77777777" w:rsidR="00801610" w:rsidRPr="00201572" w:rsidRDefault="00801610">
            <w:pPr>
              <w:jc w:val="right"/>
              <w:rPr>
                <w:sz w:val="16"/>
                <w:szCs w:val="16"/>
              </w:rPr>
            </w:pPr>
            <w:r w:rsidRPr="00201572">
              <w:rPr>
                <w:sz w:val="16"/>
                <w:szCs w:val="16"/>
              </w:rPr>
              <w:t>Всего часов по дням недели: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76481D9" w14:textId="77777777" w:rsidR="00801610" w:rsidRDefault="00801610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5D6196F" w14:textId="77777777" w:rsidR="00801610" w:rsidRDefault="0080161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19A6243" w14:textId="77777777" w:rsidR="00801610" w:rsidRDefault="00801610">
            <w:pPr>
              <w:ind w:left="-47" w:right="-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B85AE4" w14:textId="4D90AE46" w:rsidR="00801610" w:rsidRDefault="00201572" w:rsidP="00E80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D83994C" w14:textId="577C1078" w:rsidR="00801610" w:rsidRDefault="00201572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C9CCDFE" w14:textId="77777777" w:rsidR="00801610" w:rsidRDefault="0080161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01610" w14:paraId="23A3B21B" w14:textId="77777777" w:rsidTr="00801610">
        <w:trPr>
          <w:trHeight w:val="867"/>
        </w:trPr>
        <w:tc>
          <w:tcPr>
            <w:tcW w:w="3403" w:type="dxa"/>
            <w:gridSpan w:val="4"/>
            <w:tcBorders>
              <w:top w:val="single" w:sz="12" w:space="0" w:color="000000"/>
              <w:left w:val="single" w:sz="4" w:space="0" w:color="000080"/>
              <w:bottom w:val="dotDotDash" w:sz="4" w:space="0" w:color="000000"/>
              <w:right w:val="single" w:sz="4" w:space="0" w:color="000000"/>
            </w:tcBorders>
            <w:vAlign w:val="center"/>
          </w:tcPr>
          <w:p w14:paraId="6A86552A" w14:textId="77777777" w:rsidR="00801610" w:rsidRDefault="0080161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Педагог-организатор: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otDotDash" w:sz="4" w:space="0" w:color="000000"/>
              <w:right w:val="single" w:sz="4" w:space="0" w:color="000080"/>
            </w:tcBorders>
            <w:vAlign w:val="center"/>
          </w:tcPr>
          <w:p w14:paraId="3E7E2079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09:30 - 11:30;</w:t>
            </w:r>
          </w:p>
          <w:p w14:paraId="07B0913C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16:30 - 17:00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  <w:vAlign w:val="center"/>
          </w:tcPr>
          <w:p w14:paraId="1BC06505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09:30 - 12:30;</w:t>
            </w:r>
          </w:p>
          <w:p w14:paraId="3EF02976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14:00 - 17:30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  <w:vAlign w:val="center"/>
          </w:tcPr>
          <w:p w14:paraId="1E7379FF" w14:textId="54B5DF1E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09:30 -10:00;</w:t>
            </w:r>
          </w:p>
          <w:p w14:paraId="4F1BF537" w14:textId="603D5E5C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11:00 -13:00;</w:t>
            </w:r>
          </w:p>
          <w:p w14:paraId="7E9B270D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13:30-17:30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  <w:vAlign w:val="center"/>
          </w:tcPr>
          <w:p w14:paraId="21362964" w14:textId="41434E8C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09:30-10:30;</w:t>
            </w:r>
          </w:p>
          <w:p w14:paraId="35DEAAFC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16:30-17:30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  <w:vAlign w:val="center"/>
          </w:tcPr>
          <w:p w14:paraId="3A524E3A" w14:textId="47EA2715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09:30-10:00</w:t>
            </w:r>
          </w:p>
        </w:tc>
      </w:tr>
      <w:tr w:rsidR="00801610" w14:paraId="0A2724ED" w14:textId="77777777" w:rsidTr="00801610">
        <w:trPr>
          <w:trHeight w:val="200"/>
        </w:trPr>
        <w:tc>
          <w:tcPr>
            <w:tcW w:w="3403" w:type="dxa"/>
            <w:gridSpan w:val="4"/>
            <w:tcBorders>
              <w:top w:val="single" w:sz="12" w:space="0" w:color="000000"/>
              <w:left w:val="single" w:sz="4" w:space="0" w:color="000080"/>
              <w:bottom w:val="dotDotDash" w:sz="4" w:space="0" w:color="000000"/>
              <w:right w:val="single" w:sz="4" w:space="0" w:color="000000"/>
            </w:tcBorders>
            <w:vAlign w:val="center"/>
          </w:tcPr>
          <w:p w14:paraId="59F47306" w14:textId="77777777" w:rsidR="00801610" w:rsidRDefault="00801610">
            <w:pPr>
              <w:jc w:val="right"/>
              <w:rPr>
                <w:sz w:val="22"/>
              </w:rPr>
            </w:pPr>
            <w:r>
              <w:rPr>
                <w:sz w:val="22"/>
              </w:rPr>
              <w:t>Всего часов по дням недели: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otDotDash" w:sz="4" w:space="0" w:color="000000"/>
              <w:right w:val="single" w:sz="4" w:space="0" w:color="000080"/>
            </w:tcBorders>
            <w:vAlign w:val="center"/>
          </w:tcPr>
          <w:p w14:paraId="11ED9662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  <w:vAlign w:val="center"/>
          </w:tcPr>
          <w:p w14:paraId="62AEE1FA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  <w:vAlign w:val="center"/>
          </w:tcPr>
          <w:p w14:paraId="6A200C62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6, 5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  <w:vAlign w:val="center"/>
          </w:tcPr>
          <w:p w14:paraId="6A880043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  <w:vAlign w:val="center"/>
          </w:tcPr>
          <w:p w14:paraId="7E7F036C" w14:textId="77777777" w:rsidR="00801610" w:rsidRDefault="00801610">
            <w:pPr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</w:tbl>
    <w:p w14:paraId="5F8A47C7" w14:textId="6EEE220B" w:rsidR="003955DA" w:rsidRDefault="00000000" w:rsidP="00801610">
      <w:pPr>
        <w:rPr>
          <w:sz w:val="22"/>
        </w:rPr>
      </w:pPr>
      <w:r>
        <w:rPr>
          <w:b/>
          <w:sz w:val="22"/>
        </w:rPr>
        <w:t>Место проведения занятий:</w:t>
      </w:r>
      <w:r>
        <w:rPr>
          <w:sz w:val="22"/>
        </w:rPr>
        <w:t xml:space="preserve"> ул. Станиславского, 4 (1 - 5; 6; 7 - 11 гр.)</w:t>
      </w:r>
    </w:p>
    <w:sectPr w:rsidR="003955DA">
      <w:pgSz w:w="11906" w:h="16838"/>
      <w:pgMar w:top="567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5DA"/>
    <w:rsid w:val="00201572"/>
    <w:rsid w:val="003955DA"/>
    <w:rsid w:val="00801610"/>
    <w:rsid w:val="00C4157B"/>
    <w:rsid w:val="00E8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2735"/>
  <w15:docId w15:val="{815A842B-8614-45EC-AC7C-A842F775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120"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customStyle="1" w:styleId="12">
    <w:name w:val="Обычный1"/>
    <w:link w:val="13"/>
    <w:rPr>
      <w:rFonts w:ascii="Times New Roman" w:hAnsi="Times New Roman"/>
    </w:rPr>
  </w:style>
  <w:style w:type="character" w:customStyle="1" w:styleId="13">
    <w:name w:val="Обычный1"/>
    <w:link w:val="12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</w:rPr>
  </w:style>
  <w:style w:type="paragraph" w:customStyle="1" w:styleId="14">
    <w:name w:val="Строгий1"/>
    <w:link w:val="15"/>
    <w:rPr>
      <w:b/>
    </w:rPr>
  </w:style>
  <w:style w:type="character" w:customStyle="1" w:styleId="15">
    <w:name w:val="Строгий1"/>
    <w:link w:val="14"/>
    <w:rPr>
      <w:b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6">
    <w:name w:val="Название книги1"/>
    <w:link w:val="17"/>
    <w:rPr>
      <w:rFonts w:ascii="Cambria" w:hAnsi="Cambria"/>
      <w:b/>
      <w:i/>
      <w:sz w:val="24"/>
    </w:rPr>
  </w:style>
  <w:style w:type="character" w:customStyle="1" w:styleId="17">
    <w:name w:val="Название книги1"/>
    <w:link w:val="16"/>
    <w:rPr>
      <w:rFonts w:ascii="Cambria" w:hAnsi="Cambria"/>
      <w:b/>
      <w:i/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7">
    <w:name w:val="Intense Quote"/>
    <w:basedOn w:val="a"/>
    <w:next w:val="a"/>
    <w:link w:val="a8"/>
    <w:pPr>
      <w:ind w:left="720" w:right="720"/>
    </w:pPr>
    <w:rPr>
      <w:b/>
      <w:i/>
    </w:rPr>
  </w:style>
  <w:style w:type="character" w:customStyle="1" w:styleId="a8">
    <w:name w:val="Выделенная цитата Знак"/>
    <w:basedOn w:val="1"/>
    <w:link w:val="a7"/>
    <w:rPr>
      <w:rFonts w:ascii="Times New Roman" w:hAnsi="Times New Roman"/>
      <w:b/>
      <w:i/>
    </w:rPr>
  </w:style>
  <w:style w:type="character" w:customStyle="1" w:styleId="90">
    <w:name w:val="Заголовок 9 Знак"/>
    <w:basedOn w:val="1"/>
    <w:link w:val="9"/>
    <w:rPr>
      <w:rFonts w:ascii="Cambria" w:hAnsi="Cambria"/>
      <w:sz w:val="2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8">
    <w:name w:val="Основной шрифт абзаца1"/>
  </w:style>
  <w:style w:type="paragraph" w:styleId="a9">
    <w:name w:val="No Spacing"/>
    <w:basedOn w:val="a"/>
    <w:link w:val="aa"/>
  </w:style>
  <w:style w:type="character" w:customStyle="1" w:styleId="aa">
    <w:name w:val="Без интервала Знак"/>
    <w:basedOn w:val="1"/>
    <w:link w:val="a9"/>
    <w:rPr>
      <w:rFonts w:ascii="Times New Roman" w:hAnsi="Times New Roman"/>
    </w:rPr>
  </w:style>
  <w:style w:type="paragraph" w:styleId="25">
    <w:name w:val="Quote"/>
    <w:basedOn w:val="a"/>
    <w:next w:val="a"/>
    <w:link w:val="26"/>
    <w:rPr>
      <w:i/>
    </w:rPr>
  </w:style>
  <w:style w:type="character" w:customStyle="1" w:styleId="26">
    <w:name w:val="Цитата 2 Знак"/>
    <w:basedOn w:val="1"/>
    <w:link w:val="25"/>
    <w:rPr>
      <w:rFonts w:ascii="Times New Roman" w:hAnsi="Times New Roman"/>
      <w:i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customStyle="1" w:styleId="1d">
    <w:name w:val="Сильная ссылка1"/>
    <w:link w:val="1e"/>
    <w:rPr>
      <w:b/>
      <w:sz w:val="24"/>
      <w:u w:val="single"/>
    </w:rPr>
  </w:style>
  <w:style w:type="character" w:customStyle="1" w:styleId="1e">
    <w:name w:val="Сильная ссылка1"/>
    <w:link w:val="1d"/>
    <w:rPr>
      <w:b/>
      <w:sz w:val="24"/>
      <w:u w:val="single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i/>
      <w:sz w:val="26"/>
    </w:rPr>
  </w:style>
  <w:style w:type="paragraph" w:customStyle="1" w:styleId="1f">
    <w:name w:val="Выделение1"/>
    <w:link w:val="1f0"/>
    <w:rPr>
      <w:b/>
      <w:i/>
    </w:rPr>
  </w:style>
  <w:style w:type="character" w:customStyle="1" w:styleId="1f0">
    <w:name w:val="Выделение1"/>
    <w:link w:val="1f"/>
    <w:rPr>
      <w:b/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b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35">
    <w:name w:val="Гиперссылка3"/>
    <w:link w:val="ab"/>
    <w:rPr>
      <w:color w:val="0000FF"/>
      <w:u w:val="single"/>
    </w:rPr>
  </w:style>
  <w:style w:type="character" w:styleId="ab">
    <w:name w:val="Hyperlink"/>
    <w:link w:val="3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i/>
    </w:rPr>
  </w:style>
  <w:style w:type="paragraph" w:styleId="1f3">
    <w:name w:val="toc 1"/>
    <w:next w:val="a"/>
    <w:link w:val="1f4"/>
    <w:uiPriority w:val="39"/>
    <w:rPr>
      <w:rFonts w:ascii="XO Thames" w:hAnsi="XO Thames"/>
      <w:b/>
    </w:rPr>
  </w:style>
  <w:style w:type="character" w:customStyle="1" w:styleId="1f4">
    <w:name w:val="Оглавление 1 Знак"/>
    <w:link w:val="1f3"/>
    <w:rPr>
      <w:rFonts w:ascii="XO Thames" w:hAnsi="XO Thames"/>
      <w:b/>
    </w:rPr>
  </w:style>
  <w:style w:type="paragraph" w:customStyle="1" w:styleId="1f5">
    <w:name w:val="Обычный1"/>
    <w:link w:val="1f6"/>
    <w:rPr>
      <w:rFonts w:ascii="Times New Roman" w:hAnsi="Times New Roman"/>
    </w:rPr>
  </w:style>
  <w:style w:type="character" w:customStyle="1" w:styleId="1f6">
    <w:name w:val="Обычный1"/>
    <w:link w:val="1f5"/>
    <w:rPr>
      <w:rFonts w:ascii="Times New Roman" w:hAnsi="Times New Roman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c">
    <w:name w:val="TOC Heading"/>
    <w:basedOn w:val="10"/>
    <w:next w:val="a"/>
    <w:link w:val="ad"/>
    <w:pPr>
      <w:outlineLvl w:val="8"/>
    </w:pPr>
  </w:style>
  <w:style w:type="character" w:customStyle="1" w:styleId="ad">
    <w:name w:val="Заголовок оглавления Знак"/>
    <w:basedOn w:val="11"/>
    <w:link w:val="ac"/>
    <w:rPr>
      <w:rFonts w:ascii="Arial" w:hAnsi="Arial"/>
      <w:b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36">
    <w:name w:val="Гиперссылка3"/>
    <w:link w:val="37"/>
    <w:rPr>
      <w:color w:val="0000FF"/>
      <w:u w:val="single"/>
    </w:rPr>
  </w:style>
  <w:style w:type="character" w:customStyle="1" w:styleId="37">
    <w:name w:val="Гиперссылка3"/>
    <w:link w:val="36"/>
    <w:rPr>
      <w:color w:val="0000FF"/>
      <w:u w:val="single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e">
    <w:name w:val="Plain Text"/>
    <w:basedOn w:val="a"/>
    <w:link w:val="af"/>
    <w:rPr>
      <w:rFonts w:ascii="Courier New" w:hAnsi="Courier New"/>
    </w:rPr>
  </w:style>
  <w:style w:type="character" w:customStyle="1" w:styleId="af">
    <w:name w:val="Текст Знак"/>
    <w:basedOn w:val="1"/>
    <w:link w:val="ae"/>
    <w:rPr>
      <w:rFonts w:ascii="Courier New" w:hAnsi="Courier New"/>
    </w:rPr>
  </w:style>
  <w:style w:type="paragraph" w:customStyle="1" w:styleId="1f7">
    <w:name w:val="Основной шрифт абзаца1"/>
    <w:link w:val="1f8"/>
  </w:style>
  <w:style w:type="character" w:customStyle="1" w:styleId="1f8">
    <w:name w:val="Основной шрифт абзаца1"/>
    <w:link w:val="1f7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f0">
    <w:name w:val="Subtitle"/>
    <w:basedOn w:val="a"/>
    <w:next w:val="a"/>
    <w:link w:val="af1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1"/>
    <w:link w:val="af0"/>
    <w:rPr>
      <w:rFonts w:ascii="Cambria" w:hAnsi="Cambria"/>
    </w:rPr>
  </w:style>
  <w:style w:type="paragraph" w:customStyle="1" w:styleId="1f9">
    <w:name w:val="Обычный1"/>
    <w:link w:val="1fa"/>
    <w:rPr>
      <w:rFonts w:ascii="Times New Roman" w:hAnsi="Times New Roman"/>
    </w:rPr>
  </w:style>
  <w:style w:type="character" w:customStyle="1" w:styleId="1fa">
    <w:name w:val="Обычный1"/>
    <w:link w:val="1f9"/>
    <w:rPr>
      <w:rFonts w:ascii="Times New Roman" w:hAnsi="Times New Roman"/>
    </w:rPr>
  </w:style>
  <w:style w:type="paragraph" w:customStyle="1" w:styleId="1fb">
    <w:name w:val="Слабая ссылка1"/>
    <w:link w:val="1fc"/>
    <w:rPr>
      <w:sz w:val="24"/>
      <w:u w:val="single"/>
    </w:rPr>
  </w:style>
  <w:style w:type="character" w:customStyle="1" w:styleId="1fc">
    <w:name w:val="Слабая ссылка1"/>
    <w:link w:val="1fb"/>
    <w:rPr>
      <w:sz w:val="24"/>
      <w:u w:val="single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fd">
    <w:name w:val="Слабое выделение1"/>
    <w:link w:val="1fe"/>
    <w:rPr>
      <w:i/>
      <w:color w:val="5A5A5A"/>
    </w:rPr>
  </w:style>
  <w:style w:type="character" w:customStyle="1" w:styleId="1fe">
    <w:name w:val="Слабое выделение1"/>
    <w:link w:val="1fd"/>
    <w:rPr>
      <w:i/>
      <w:color w:val="5A5A5A"/>
    </w:rPr>
  </w:style>
  <w:style w:type="paragraph" w:styleId="af2">
    <w:name w:val="Title"/>
    <w:basedOn w:val="a"/>
    <w:next w:val="a"/>
    <w:link w:val="af3"/>
    <w:uiPriority w:val="10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3">
    <w:name w:val="Заголовок Знак"/>
    <w:basedOn w:val="1"/>
    <w:link w:val="af2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paragraph" w:customStyle="1" w:styleId="1ff">
    <w:name w:val="Обычный1"/>
    <w:link w:val="1ff0"/>
    <w:rPr>
      <w:rFonts w:ascii="Times New Roman" w:hAnsi="Times New Roman"/>
    </w:rPr>
  </w:style>
  <w:style w:type="character" w:customStyle="1" w:styleId="1ff0">
    <w:name w:val="Обычный1"/>
    <w:link w:val="1ff"/>
    <w:rPr>
      <w:rFonts w:ascii="Times New Roman" w:hAnsi="Times New Roman"/>
    </w:rPr>
  </w:style>
  <w:style w:type="paragraph" w:customStyle="1" w:styleId="1ff1">
    <w:name w:val="Сильное выделение1"/>
    <w:link w:val="1ff2"/>
    <w:rPr>
      <w:b/>
      <w:i/>
      <w:sz w:val="24"/>
      <w:u w:val="single"/>
    </w:rPr>
  </w:style>
  <w:style w:type="character" w:customStyle="1" w:styleId="1ff2">
    <w:name w:val="Сильное выделение1"/>
    <w:link w:val="1ff1"/>
    <w:rPr>
      <w:b/>
      <w:i/>
      <w:sz w:val="24"/>
      <w:u w:val="single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38">
    <w:name w:val="Основной шрифт абзаца3"/>
    <w:link w:val="39"/>
  </w:style>
  <w:style w:type="character" w:customStyle="1" w:styleId="39">
    <w:name w:val="Основной шрифт абзаца3"/>
    <w:link w:val="38"/>
  </w:style>
  <w:style w:type="paragraph" w:customStyle="1" w:styleId="1ff3">
    <w:name w:val="Обычный1"/>
    <w:link w:val="1ff4"/>
    <w:rPr>
      <w:rFonts w:ascii="Times New Roman" w:hAnsi="Times New Roman"/>
    </w:rPr>
  </w:style>
  <w:style w:type="character" w:customStyle="1" w:styleId="1ff4">
    <w:name w:val="Обычный1"/>
    <w:link w:val="1ff3"/>
    <w:rPr>
      <w:rFonts w:ascii="Times New Roman" w:hAnsi="Times New Roman"/>
    </w:rPr>
  </w:style>
  <w:style w:type="paragraph" w:customStyle="1" w:styleId="1ff5">
    <w:name w:val="Обычный1"/>
    <w:link w:val="1ff6"/>
    <w:rPr>
      <w:rFonts w:ascii="Times New Roman" w:hAnsi="Times New Roman"/>
    </w:rPr>
  </w:style>
  <w:style w:type="character" w:customStyle="1" w:styleId="1ff6">
    <w:name w:val="Обычный1"/>
    <w:link w:val="1ff5"/>
    <w:rPr>
      <w:rFonts w:ascii="Times New Roman" w:hAnsi="Times New Roman"/>
    </w:rPr>
  </w:style>
  <w:style w:type="paragraph" w:customStyle="1" w:styleId="3a">
    <w:name w:val="Гиперссылка3"/>
    <w:link w:val="3b"/>
    <w:rPr>
      <w:color w:val="0000FF"/>
      <w:u w:val="single"/>
    </w:rPr>
  </w:style>
  <w:style w:type="character" w:customStyle="1" w:styleId="3b">
    <w:name w:val="Гиперссылка3"/>
    <w:link w:val="3a"/>
    <w:rPr>
      <w:color w:val="0000FF"/>
      <w:u w:val="single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A.Zherebnenko</cp:lastModifiedBy>
  <cp:revision>5</cp:revision>
  <cp:lastPrinted>2022-10-11T13:54:00Z</cp:lastPrinted>
  <dcterms:created xsi:type="dcterms:W3CDTF">2022-09-26T10:12:00Z</dcterms:created>
  <dcterms:modified xsi:type="dcterms:W3CDTF">2022-10-11T13:57:00Z</dcterms:modified>
</cp:coreProperties>
</file>