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D696" w14:textId="7E9A0715" w:rsidR="0065620F" w:rsidRPr="00012AA7" w:rsidRDefault="0065620F" w:rsidP="0065620F">
      <w:pPr>
        <w:rPr>
          <w:sz w:val="28"/>
          <w:szCs w:val="28"/>
        </w:rPr>
      </w:pPr>
      <w:proofErr w:type="spellStart"/>
      <w:r w:rsidRPr="00012AA7">
        <w:rPr>
          <w:b/>
          <w:sz w:val="28"/>
          <w:szCs w:val="28"/>
        </w:rPr>
        <w:t>Пономарёва</w:t>
      </w:r>
      <w:proofErr w:type="spellEnd"/>
      <w:r w:rsidRPr="00012AA7">
        <w:rPr>
          <w:b/>
          <w:sz w:val="28"/>
          <w:szCs w:val="28"/>
        </w:rPr>
        <w:t xml:space="preserve"> Юлия Викторовна</w:t>
      </w:r>
    </w:p>
    <w:p w14:paraId="2ADC8190" w14:textId="77777777" w:rsidR="003D2921" w:rsidRDefault="0065620F" w:rsidP="0065620F">
      <w:pPr>
        <w:ind w:right="42"/>
        <w:rPr>
          <w:b/>
          <w:sz w:val="28"/>
          <w:szCs w:val="28"/>
        </w:rPr>
      </w:pPr>
      <w:r w:rsidRPr="00012AA7">
        <w:rPr>
          <w:sz w:val="28"/>
          <w:szCs w:val="28"/>
        </w:rPr>
        <w:t xml:space="preserve">Педагог дополнительного образования   по </w:t>
      </w:r>
      <w:r w:rsidRPr="00012AA7">
        <w:rPr>
          <w:b/>
          <w:sz w:val="28"/>
          <w:szCs w:val="28"/>
        </w:rPr>
        <w:t>музыке</w:t>
      </w:r>
      <w:r>
        <w:rPr>
          <w:b/>
          <w:sz w:val="28"/>
          <w:szCs w:val="28"/>
        </w:rPr>
        <w:t xml:space="preserve"> </w:t>
      </w:r>
    </w:p>
    <w:p w14:paraId="0309084B" w14:textId="5F45DD23" w:rsidR="0065620F" w:rsidRPr="00012AA7" w:rsidRDefault="006B67D5" w:rsidP="0065620F">
      <w:pPr>
        <w:ind w:right="42"/>
        <w:rPr>
          <w:sz w:val="28"/>
          <w:szCs w:val="28"/>
        </w:rPr>
      </w:pPr>
      <w:r>
        <w:rPr>
          <w:b/>
          <w:sz w:val="28"/>
          <w:szCs w:val="28"/>
        </w:rPr>
        <w:t>Хоровой ансамбль</w:t>
      </w:r>
      <w:r w:rsidR="0065620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Росинка</w:t>
      </w:r>
      <w:r w:rsidR="0065620F">
        <w:rPr>
          <w:b/>
          <w:sz w:val="28"/>
          <w:szCs w:val="28"/>
        </w:rPr>
        <w:t>»</w:t>
      </w:r>
    </w:p>
    <w:p w14:paraId="080C4545" w14:textId="77777777" w:rsidR="00C12C63" w:rsidRPr="00012AA7" w:rsidRDefault="00C12C63" w:rsidP="0065620F">
      <w:pPr>
        <w:ind w:right="42"/>
        <w:rPr>
          <w:sz w:val="28"/>
          <w:szCs w:val="28"/>
        </w:rPr>
      </w:pPr>
    </w:p>
    <w:p w14:paraId="59CA1B15" w14:textId="596B56FD" w:rsidR="0065620F" w:rsidRPr="003D2921" w:rsidRDefault="0065620F" w:rsidP="003D2921">
      <w:pPr>
        <w:spacing w:line="360" w:lineRule="auto"/>
        <w:ind w:left="-993" w:right="-1333" w:hanging="567"/>
        <w:jc w:val="center"/>
        <w:rPr>
          <w:b/>
          <w:sz w:val="28"/>
          <w:szCs w:val="28"/>
        </w:rPr>
      </w:pPr>
      <w:r w:rsidRPr="003D2921">
        <w:rPr>
          <w:b/>
          <w:sz w:val="28"/>
          <w:szCs w:val="28"/>
        </w:rPr>
        <w:t>РАСПИСАНИЕ НА 202</w:t>
      </w:r>
      <w:r w:rsidR="003D2921">
        <w:rPr>
          <w:b/>
          <w:sz w:val="28"/>
          <w:szCs w:val="28"/>
        </w:rPr>
        <w:t>2</w:t>
      </w:r>
      <w:r w:rsidRPr="003D2921">
        <w:rPr>
          <w:b/>
          <w:sz w:val="28"/>
          <w:szCs w:val="28"/>
        </w:rPr>
        <w:t>-202</w:t>
      </w:r>
      <w:r w:rsidR="003D2921">
        <w:rPr>
          <w:b/>
          <w:sz w:val="28"/>
          <w:szCs w:val="28"/>
        </w:rPr>
        <w:t xml:space="preserve">3 </w:t>
      </w:r>
      <w:r w:rsidRPr="003D2921">
        <w:rPr>
          <w:b/>
          <w:sz w:val="28"/>
          <w:szCs w:val="28"/>
        </w:rPr>
        <w:t>УЧЕБНЫЙ ГОД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4"/>
        <w:gridCol w:w="425"/>
        <w:gridCol w:w="680"/>
        <w:gridCol w:w="426"/>
        <w:gridCol w:w="708"/>
        <w:gridCol w:w="1134"/>
        <w:gridCol w:w="1276"/>
        <w:gridCol w:w="992"/>
        <w:gridCol w:w="993"/>
        <w:gridCol w:w="992"/>
        <w:gridCol w:w="709"/>
      </w:tblGrid>
      <w:tr w:rsidR="0065620F" w:rsidRPr="00C8398F" w14:paraId="59D805FC" w14:textId="77777777" w:rsidTr="00151350">
        <w:trPr>
          <w:cantSplit/>
          <w:trHeight w:val="311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97DD9F6" w14:textId="77777777" w:rsidR="0065620F" w:rsidRPr="004D0ABC" w:rsidRDefault="0065620F" w:rsidP="00CD7605">
            <w:pPr>
              <w:ind w:right="-96"/>
              <w:contextualSpacing/>
              <w:jc w:val="center"/>
              <w:rPr>
                <w:sz w:val="18"/>
                <w:szCs w:val="18"/>
              </w:rPr>
            </w:pPr>
            <w:r w:rsidRPr="004D0ABC">
              <w:rPr>
                <w:sz w:val="18"/>
                <w:szCs w:val="18"/>
              </w:rPr>
              <w:t>№</w:t>
            </w:r>
            <w:r w:rsidRPr="004D0ABC">
              <w:rPr>
                <w:sz w:val="18"/>
                <w:szCs w:val="18"/>
              </w:rPr>
              <w:br/>
              <w:t>группы</w:t>
            </w:r>
          </w:p>
        </w:tc>
        <w:tc>
          <w:tcPr>
            <w:tcW w:w="2014" w:type="dxa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vAlign w:val="center"/>
          </w:tcPr>
          <w:p w14:paraId="2C1F8371" w14:textId="77777777" w:rsidR="0065620F" w:rsidRPr="004D0ABC" w:rsidRDefault="0065620F" w:rsidP="00CD7605">
            <w:pPr>
              <w:ind w:right="-31"/>
              <w:contextualSpacing/>
              <w:jc w:val="center"/>
              <w:rPr>
                <w:sz w:val="18"/>
                <w:szCs w:val="18"/>
              </w:rPr>
            </w:pPr>
            <w:r w:rsidRPr="004D0ABC">
              <w:rPr>
                <w:sz w:val="18"/>
                <w:szCs w:val="18"/>
              </w:rPr>
              <w:t>Название группы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24E0E" w14:textId="77777777" w:rsidR="0065620F" w:rsidRPr="004D0ABC" w:rsidRDefault="0065620F" w:rsidP="00CD7605">
            <w:pPr>
              <w:ind w:left="113" w:right="-31"/>
              <w:contextualSpacing/>
              <w:jc w:val="center"/>
              <w:rPr>
                <w:sz w:val="18"/>
                <w:szCs w:val="18"/>
              </w:rPr>
            </w:pPr>
            <w:r w:rsidRPr="004D0ABC">
              <w:rPr>
                <w:sz w:val="18"/>
                <w:szCs w:val="18"/>
              </w:rPr>
              <w:t xml:space="preserve">Час </w:t>
            </w:r>
          </w:p>
        </w:tc>
        <w:tc>
          <w:tcPr>
            <w:tcW w:w="680" w:type="dxa"/>
            <w:tcBorders>
              <w:top w:val="single" w:sz="4" w:space="0" w:color="000080"/>
              <w:left w:val="single" w:sz="4" w:space="0" w:color="auto"/>
              <w:right w:val="single" w:sz="4" w:space="0" w:color="auto"/>
            </w:tcBorders>
            <w:textDirection w:val="btLr"/>
          </w:tcPr>
          <w:p w14:paraId="03795E49" w14:textId="77777777" w:rsidR="0065620F" w:rsidRPr="004D0ABC" w:rsidRDefault="0065620F" w:rsidP="00CD7605">
            <w:pPr>
              <w:ind w:left="113" w:right="-31"/>
              <w:contextualSpacing/>
              <w:jc w:val="center"/>
              <w:rPr>
                <w:sz w:val="18"/>
                <w:szCs w:val="18"/>
              </w:rPr>
            </w:pPr>
            <w:r w:rsidRPr="004D0ABC">
              <w:rPr>
                <w:sz w:val="18"/>
                <w:szCs w:val="18"/>
              </w:rPr>
              <w:t>Год буч.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4" w:space="0" w:color="auto"/>
              <w:right w:val="single" w:sz="4" w:space="0" w:color="000080"/>
            </w:tcBorders>
            <w:textDirection w:val="btLr"/>
            <w:vAlign w:val="center"/>
          </w:tcPr>
          <w:p w14:paraId="6222B8E9" w14:textId="77777777" w:rsidR="0065620F" w:rsidRPr="004D0ABC" w:rsidRDefault="0065620F" w:rsidP="00CD7605">
            <w:pPr>
              <w:ind w:left="113" w:right="-31"/>
              <w:contextualSpacing/>
              <w:jc w:val="center"/>
              <w:rPr>
                <w:sz w:val="18"/>
                <w:szCs w:val="18"/>
              </w:rPr>
            </w:pPr>
            <w:r w:rsidRPr="004D0ABC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91CAACB" w14:textId="77777777" w:rsidR="0065620F" w:rsidRPr="004D0ABC" w:rsidRDefault="0065620F" w:rsidP="00CD7605">
            <w:pPr>
              <w:ind w:right="-1333"/>
              <w:contextualSpacing/>
              <w:rPr>
                <w:sz w:val="18"/>
                <w:szCs w:val="18"/>
              </w:rPr>
            </w:pPr>
            <w:proofErr w:type="spellStart"/>
            <w:r w:rsidRPr="004D0ABC">
              <w:rPr>
                <w:sz w:val="18"/>
                <w:szCs w:val="18"/>
              </w:rPr>
              <w:t>Понед</w:t>
            </w:r>
            <w:proofErr w:type="spellEnd"/>
            <w:r w:rsidRPr="004D0AB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D11A05" w14:textId="77777777" w:rsidR="0065620F" w:rsidRPr="004D0ABC" w:rsidRDefault="0065620F" w:rsidP="00CD7605">
            <w:pPr>
              <w:ind w:right="-1333"/>
              <w:contextualSpacing/>
              <w:rPr>
                <w:sz w:val="18"/>
                <w:szCs w:val="18"/>
              </w:rPr>
            </w:pPr>
            <w:proofErr w:type="spellStart"/>
            <w:r w:rsidRPr="004D0ABC">
              <w:rPr>
                <w:sz w:val="18"/>
                <w:szCs w:val="18"/>
              </w:rPr>
              <w:t>Вторн</w:t>
            </w:r>
            <w:proofErr w:type="spellEnd"/>
            <w:r w:rsidRPr="004D0ABC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DFF759" w14:textId="77777777" w:rsidR="0065620F" w:rsidRPr="004D0ABC" w:rsidRDefault="0065620F" w:rsidP="00CD7605">
            <w:pPr>
              <w:ind w:right="-1333"/>
              <w:contextualSpacing/>
              <w:rPr>
                <w:sz w:val="18"/>
                <w:szCs w:val="18"/>
              </w:rPr>
            </w:pPr>
            <w:r w:rsidRPr="004D0ABC">
              <w:rPr>
                <w:sz w:val="18"/>
                <w:szCs w:val="18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E2100BF" w14:textId="77777777" w:rsidR="0065620F" w:rsidRPr="004D0ABC" w:rsidRDefault="0065620F" w:rsidP="00CD7605">
            <w:pPr>
              <w:ind w:right="-1333"/>
              <w:contextualSpacing/>
              <w:rPr>
                <w:sz w:val="18"/>
                <w:szCs w:val="18"/>
              </w:rPr>
            </w:pPr>
            <w:r w:rsidRPr="004D0ABC">
              <w:rPr>
                <w:sz w:val="18"/>
                <w:szCs w:val="18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26A37C" w14:textId="77777777" w:rsidR="0065620F" w:rsidRPr="004D0ABC" w:rsidRDefault="0065620F" w:rsidP="00CD7605">
            <w:pPr>
              <w:ind w:right="-1333"/>
              <w:contextualSpacing/>
              <w:rPr>
                <w:sz w:val="18"/>
                <w:szCs w:val="18"/>
              </w:rPr>
            </w:pPr>
            <w:r w:rsidRPr="004D0ABC">
              <w:rPr>
                <w:sz w:val="18"/>
                <w:szCs w:val="18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5AAEE1" w14:textId="77777777" w:rsidR="0065620F" w:rsidRPr="004D0ABC" w:rsidRDefault="0065620F" w:rsidP="00CD7605">
            <w:pPr>
              <w:ind w:right="-1333"/>
              <w:contextualSpacing/>
              <w:rPr>
                <w:sz w:val="18"/>
                <w:szCs w:val="18"/>
              </w:rPr>
            </w:pPr>
            <w:r w:rsidRPr="004D0ABC">
              <w:rPr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F3B79F" w14:textId="77777777" w:rsidR="0065620F" w:rsidRPr="004D0ABC" w:rsidRDefault="0065620F" w:rsidP="00CD7605">
            <w:pPr>
              <w:ind w:right="-1333"/>
              <w:contextualSpacing/>
              <w:rPr>
                <w:sz w:val="18"/>
                <w:szCs w:val="18"/>
              </w:rPr>
            </w:pPr>
            <w:proofErr w:type="spellStart"/>
            <w:r w:rsidRPr="004D0ABC">
              <w:rPr>
                <w:sz w:val="18"/>
                <w:szCs w:val="18"/>
              </w:rPr>
              <w:t>Воскр</w:t>
            </w:r>
            <w:proofErr w:type="spellEnd"/>
            <w:r w:rsidRPr="004D0ABC">
              <w:rPr>
                <w:sz w:val="18"/>
                <w:szCs w:val="18"/>
              </w:rPr>
              <w:t>.</w:t>
            </w:r>
          </w:p>
        </w:tc>
      </w:tr>
      <w:tr w:rsidR="0065620F" w:rsidRPr="00823892" w14:paraId="41C56DEB" w14:textId="77777777" w:rsidTr="00151350">
        <w:trPr>
          <w:cantSplit/>
          <w:trHeight w:val="525"/>
        </w:trPr>
        <w:tc>
          <w:tcPr>
            <w:tcW w:w="7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7CE388" w14:textId="62AAFB18" w:rsidR="0065620F" w:rsidRDefault="006B67D5" w:rsidP="00CD7605">
            <w:pPr>
              <w:ind w:right="-1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028C32D4" w14:textId="77777777" w:rsidR="00151350" w:rsidRDefault="0065620F" w:rsidP="00CD7605">
            <w:pPr>
              <w:ind w:right="-1333"/>
            </w:pPr>
            <w:r>
              <w:t xml:space="preserve">Хор. </w:t>
            </w:r>
            <w:proofErr w:type="spellStart"/>
            <w:r>
              <w:t>анс</w:t>
            </w:r>
            <w:proofErr w:type="spellEnd"/>
            <w:r>
              <w:t>. «Росинка»</w:t>
            </w:r>
            <w:r w:rsidR="00151350">
              <w:t xml:space="preserve"> </w:t>
            </w:r>
          </w:p>
          <w:p w14:paraId="1131C6EE" w14:textId="18CCC41C" w:rsidR="0065620F" w:rsidRPr="00012AA7" w:rsidRDefault="00151350" w:rsidP="00CD7605">
            <w:pPr>
              <w:ind w:right="-1333"/>
            </w:pPr>
            <w:r>
              <w:t>ПФДО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3DA948DD" w14:textId="77777777" w:rsidR="0065620F" w:rsidRDefault="0065620F" w:rsidP="00CD760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225D2D2A" w14:textId="77777777" w:rsidR="0065620F" w:rsidRDefault="0065620F" w:rsidP="00CD7605">
            <w:pPr>
              <w:ind w:right="-1333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6B9A66CB" w14:textId="4C9AC9B7" w:rsidR="0065620F" w:rsidRDefault="00151350" w:rsidP="00CD760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D665EFA" w14:textId="77777777" w:rsidR="0065620F" w:rsidRPr="00442EE5" w:rsidRDefault="0065620F" w:rsidP="00CD76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B565F94" w14:textId="77777777" w:rsidR="0065620F" w:rsidRPr="00442EE5" w:rsidRDefault="0065620F" w:rsidP="00CD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9DAAE6" w14:textId="77777777" w:rsidR="0065620F" w:rsidRPr="00442EE5" w:rsidRDefault="0065620F" w:rsidP="00CD7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AB21664" w14:textId="77777777" w:rsidR="0065620F" w:rsidRDefault="0065620F" w:rsidP="00CD760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11D632" w14:textId="77777777" w:rsidR="0065620F" w:rsidRPr="00442EE5" w:rsidRDefault="0065620F" w:rsidP="00CD7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52E3CE" w14:textId="77777777" w:rsidR="0065620F" w:rsidRPr="00442EE5" w:rsidRDefault="0065620F" w:rsidP="00CD7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12.00-12.40 12.45-13.25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6FA0CB0" w14:textId="77777777" w:rsidR="0065620F" w:rsidRPr="00442EE5" w:rsidRDefault="0065620F" w:rsidP="00CD7605">
            <w:pPr>
              <w:rPr>
                <w:sz w:val="16"/>
                <w:szCs w:val="16"/>
              </w:rPr>
            </w:pPr>
          </w:p>
        </w:tc>
      </w:tr>
    </w:tbl>
    <w:p w14:paraId="07F3908D" w14:textId="77777777" w:rsidR="0065620F" w:rsidRPr="008F4A8D" w:rsidRDefault="0065620F" w:rsidP="0065620F">
      <w:pPr>
        <w:rPr>
          <w:sz w:val="28"/>
          <w:szCs w:val="28"/>
        </w:rPr>
      </w:pPr>
      <w:r w:rsidRPr="008F4A8D">
        <w:rPr>
          <w:b/>
          <w:bCs/>
          <w:sz w:val="28"/>
          <w:szCs w:val="28"/>
        </w:rPr>
        <w:t>Занятия проходят по адресу:</w:t>
      </w:r>
      <w:r w:rsidRPr="008F4A8D">
        <w:rPr>
          <w:sz w:val="28"/>
          <w:szCs w:val="28"/>
        </w:rPr>
        <w:t xml:space="preserve"> Станиславского, 4</w:t>
      </w:r>
    </w:p>
    <w:p w14:paraId="25FD1E7B" w14:textId="77777777" w:rsidR="0065620F" w:rsidRPr="008F4A8D" w:rsidRDefault="0065620F" w:rsidP="0065620F">
      <w:pPr>
        <w:rPr>
          <w:sz w:val="28"/>
          <w:szCs w:val="28"/>
        </w:rPr>
      </w:pPr>
    </w:p>
    <w:p w14:paraId="7A87236E" w14:textId="77777777" w:rsidR="0065620F" w:rsidRPr="008F4A8D" w:rsidRDefault="0065620F" w:rsidP="0065620F">
      <w:pPr>
        <w:rPr>
          <w:sz w:val="28"/>
          <w:szCs w:val="28"/>
        </w:rPr>
      </w:pPr>
    </w:p>
    <w:p w14:paraId="2D672F7E" w14:textId="77777777" w:rsidR="0065620F" w:rsidRDefault="0065620F" w:rsidP="0065620F">
      <w:pPr>
        <w:rPr>
          <w:sz w:val="16"/>
          <w:szCs w:val="16"/>
        </w:rPr>
      </w:pPr>
    </w:p>
    <w:p w14:paraId="6A95CA6A" w14:textId="77777777" w:rsidR="0065620F" w:rsidRDefault="0065620F" w:rsidP="0065620F">
      <w:pPr>
        <w:rPr>
          <w:sz w:val="16"/>
          <w:szCs w:val="16"/>
        </w:rPr>
      </w:pPr>
    </w:p>
    <w:p w14:paraId="0F8335F4" w14:textId="77777777" w:rsidR="0065620F" w:rsidRDefault="0065620F" w:rsidP="0065620F">
      <w:pPr>
        <w:ind w:right="55"/>
        <w:jc w:val="right"/>
        <w:rPr>
          <w:sz w:val="24"/>
          <w:szCs w:val="24"/>
        </w:rPr>
      </w:pPr>
    </w:p>
    <w:p w14:paraId="37B98544" w14:textId="77777777" w:rsidR="0065620F" w:rsidRDefault="0065620F" w:rsidP="0065620F">
      <w:pPr>
        <w:ind w:right="55"/>
        <w:jc w:val="right"/>
        <w:rPr>
          <w:sz w:val="24"/>
          <w:szCs w:val="24"/>
        </w:rPr>
      </w:pPr>
    </w:p>
    <w:p w14:paraId="633A614F" w14:textId="77777777" w:rsidR="0065620F" w:rsidRDefault="0065620F" w:rsidP="0065620F">
      <w:pPr>
        <w:ind w:right="55"/>
        <w:jc w:val="right"/>
        <w:rPr>
          <w:sz w:val="24"/>
          <w:szCs w:val="24"/>
        </w:rPr>
      </w:pPr>
    </w:p>
    <w:p w14:paraId="51B40B36" w14:textId="77777777" w:rsidR="0065620F" w:rsidRDefault="0065620F" w:rsidP="0065620F">
      <w:pPr>
        <w:ind w:right="55"/>
        <w:jc w:val="right"/>
        <w:rPr>
          <w:sz w:val="24"/>
          <w:szCs w:val="24"/>
        </w:rPr>
      </w:pPr>
    </w:p>
    <w:p w14:paraId="22BB7B26" w14:textId="77777777" w:rsidR="003D2921" w:rsidRDefault="00531E46" w:rsidP="00531E46">
      <w:pPr>
        <w:ind w:right="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2313F9CF" w14:textId="77777777" w:rsidR="003D2921" w:rsidRDefault="003D2921" w:rsidP="00531E46">
      <w:pPr>
        <w:ind w:right="55"/>
        <w:rPr>
          <w:sz w:val="24"/>
          <w:szCs w:val="24"/>
        </w:rPr>
      </w:pPr>
    </w:p>
    <w:p w14:paraId="0A31FCA0" w14:textId="77777777" w:rsidR="003D2921" w:rsidRDefault="003D2921" w:rsidP="00531E46">
      <w:pPr>
        <w:ind w:right="55"/>
        <w:rPr>
          <w:sz w:val="24"/>
          <w:szCs w:val="24"/>
        </w:rPr>
      </w:pPr>
    </w:p>
    <w:p w14:paraId="0298C1B1" w14:textId="44E6FAB8" w:rsidR="004E7A70" w:rsidRDefault="004E7A70">
      <w:bookmarkStart w:id="0" w:name="_GoBack"/>
      <w:bookmarkEnd w:id="0"/>
    </w:p>
    <w:sectPr w:rsidR="004E7A70" w:rsidSect="004D0ABC">
      <w:pgSz w:w="11906" w:h="16838"/>
      <w:pgMar w:top="284" w:right="851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65CB"/>
    <w:multiLevelType w:val="hybridMultilevel"/>
    <w:tmpl w:val="3BF21E8A"/>
    <w:lvl w:ilvl="0" w:tplc="919E05D0">
      <w:start w:val="1"/>
      <w:numFmt w:val="decimal"/>
      <w:lvlText w:val="%1 гр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F"/>
    <w:rsid w:val="00151350"/>
    <w:rsid w:val="001525EA"/>
    <w:rsid w:val="001A0139"/>
    <w:rsid w:val="001D239B"/>
    <w:rsid w:val="0035799A"/>
    <w:rsid w:val="0036432B"/>
    <w:rsid w:val="003D2921"/>
    <w:rsid w:val="004E7A70"/>
    <w:rsid w:val="00531E46"/>
    <w:rsid w:val="00555A16"/>
    <w:rsid w:val="0062089A"/>
    <w:rsid w:val="0065620F"/>
    <w:rsid w:val="006B67D5"/>
    <w:rsid w:val="007102AC"/>
    <w:rsid w:val="007A4CBB"/>
    <w:rsid w:val="007C4187"/>
    <w:rsid w:val="00845162"/>
    <w:rsid w:val="0089418E"/>
    <w:rsid w:val="00941E9B"/>
    <w:rsid w:val="009D548C"/>
    <w:rsid w:val="009F4A0E"/>
    <w:rsid w:val="00A534C9"/>
    <w:rsid w:val="00BE4653"/>
    <w:rsid w:val="00C12C63"/>
    <w:rsid w:val="00C551F3"/>
    <w:rsid w:val="00E32FAF"/>
    <w:rsid w:val="00E930C7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4585"/>
  <w15:chartTrackingRefBased/>
  <w15:docId w15:val="{AC674F2D-ACA3-41E6-B3BB-1E081C9E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4A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4A0E"/>
  </w:style>
  <w:style w:type="character" w:customStyle="1" w:styleId="a5">
    <w:name w:val="Текст примечания Знак"/>
    <w:basedOn w:val="a0"/>
    <w:link w:val="a4"/>
    <w:uiPriority w:val="99"/>
    <w:semiHidden/>
    <w:rsid w:val="009F4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4A0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F4A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J.Ponomareva</dc:creator>
  <cp:keywords/>
  <dc:description/>
  <cp:lastModifiedBy>Е. Параскун</cp:lastModifiedBy>
  <cp:revision>2</cp:revision>
  <cp:lastPrinted>2022-09-26T09:15:00Z</cp:lastPrinted>
  <dcterms:created xsi:type="dcterms:W3CDTF">2023-04-20T12:42:00Z</dcterms:created>
  <dcterms:modified xsi:type="dcterms:W3CDTF">2023-04-20T12:42:00Z</dcterms:modified>
</cp:coreProperties>
</file>