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C309" w14:textId="77777777" w:rsidR="00EE7079" w:rsidRDefault="00EE7079">
      <w:pPr>
        <w:rPr>
          <w:sz w:val="24"/>
        </w:rPr>
      </w:pPr>
    </w:p>
    <w:p w14:paraId="053CE1CD" w14:textId="77777777" w:rsidR="00EE7079" w:rsidRDefault="004E2DFD">
      <w:pPr>
        <w:rPr>
          <w:b/>
          <w:sz w:val="28"/>
        </w:rPr>
      </w:pPr>
      <w:r>
        <w:rPr>
          <w:b/>
          <w:sz w:val="28"/>
        </w:rPr>
        <w:t>Кожевникова Наталья Евгеньевна</w:t>
      </w:r>
    </w:p>
    <w:p w14:paraId="0BAF2B6D" w14:textId="77777777" w:rsidR="00EE7079" w:rsidRDefault="004E2DFD">
      <w:pPr>
        <w:ind w:right="42"/>
        <w:rPr>
          <w:b/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 xml:space="preserve">хореографии </w:t>
      </w:r>
    </w:p>
    <w:p w14:paraId="56F7C10F" w14:textId="69417FFE" w:rsidR="00EE7079" w:rsidRDefault="00EE7079">
      <w:pPr>
        <w:ind w:right="42"/>
        <w:rPr>
          <w:sz w:val="24"/>
        </w:rPr>
      </w:pPr>
      <w:bookmarkStart w:id="0" w:name="_GoBack"/>
      <w:bookmarkEnd w:id="0"/>
    </w:p>
    <w:p w14:paraId="79B63709" w14:textId="77777777" w:rsidR="00EE7079" w:rsidRDefault="004E2DFD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>РАСПИСАНИЕ НА 2023-</w:t>
      </w:r>
      <w:r>
        <w:rPr>
          <w:sz w:val="24"/>
        </w:rPr>
        <w:t xml:space="preserve"> </w:t>
      </w:r>
      <w:r>
        <w:rPr>
          <w:b/>
          <w:sz w:val="24"/>
        </w:rPr>
        <w:t>2024 УЧЕБНЫЙ ГОД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539"/>
        <w:gridCol w:w="1418"/>
        <w:gridCol w:w="1418"/>
        <w:gridCol w:w="736"/>
        <w:gridCol w:w="1418"/>
        <w:gridCol w:w="1276"/>
        <w:gridCol w:w="1417"/>
      </w:tblGrid>
      <w:tr w:rsidR="004878E0" w14:paraId="03D5AC94" w14:textId="77777777" w:rsidTr="004878E0">
        <w:trPr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6A4543" w14:textId="77777777" w:rsidR="004878E0" w:rsidRDefault="004878E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EFF1E2" w14:textId="77777777" w:rsidR="004878E0" w:rsidRDefault="004878E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1F3D12" w14:textId="77777777" w:rsidR="004878E0" w:rsidRDefault="004878E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76D0CD" w14:textId="77777777" w:rsidR="004878E0" w:rsidRDefault="004878E0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352C93" w14:textId="77777777" w:rsidR="004878E0" w:rsidRDefault="004878E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FBF705" w14:textId="77777777" w:rsidR="004878E0" w:rsidRDefault="004878E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4038B4" w14:textId="77777777" w:rsidR="004878E0" w:rsidRDefault="004878E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CC52F2" w14:textId="77777777" w:rsidR="004878E0" w:rsidRDefault="004878E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96C3A3" w14:textId="77777777" w:rsidR="004878E0" w:rsidRDefault="004878E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DC271F" w14:textId="77777777" w:rsidR="004878E0" w:rsidRDefault="004878E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4878E0" w14:paraId="3E9A2D67" w14:textId="77777777" w:rsidTr="004878E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4A54DA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  <w:p w14:paraId="39A5F3AE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Экзерсис (гр.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E8234CD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30671A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F026FC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1489E2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A71FF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F44E1C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6652F10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2CB36B4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8FE7295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17.10-17.55</w:t>
            </w:r>
          </w:p>
          <w:p w14:paraId="447E73C7" w14:textId="77777777" w:rsidR="004878E0" w:rsidRDefault="004878E0" w:rsidP="0080194D">
            <w:pPr>
              <w:rPr>
                <w:sz w:val="24"/>
              </w:rPr>
            </w:pPr>
            <w:r>
              <w:rPr>
                <w:sz w:val="24"/>
              </w:rPr>
              <w:t>18.00-18.45 18.50-19.35</w:t>
            </w:r>
          </w:p>
          <w:p w14:paraId="422C753B" w14:textId="77777777" w:rsidR="004878E0" w:rsidRDefault="004878E0">
            <w:pPr>
              <w:rPr>
                <w:sz w:val="24"/>
              </w:rPr>
            </w:pPr>
          </w:p>
        </w:tc>
      </w:tr>
      <w:tr w:rsidR="004878E0" w14:paraId="3F50627A" w14:textId="77777777" w:rsidTr="004878E0">
        <w:trPr>
          <w:trHeight w:val="1088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3BCCA182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 xml:space="preserve"> 1 гр. </w:t>
            </w:r>
          </w:p>
          <w:p w14:paraId="345CD0F1" w14:textId="77777777" w:rsidR="004878E0" w:rsidRDefault="004878E0" w:rsidP="006A5C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Старш</w:t>
            </w:r>
            <w:proofErr w:type="spellEnd"/>
            <w:r>
              <w:rPr>
                <w:sz w:val="24"/>
              </w:rPr>
              <w:t>. вечер</w:t>
            </w:r>
          </w:p>
          <w:p w14:paraId="67C889C9" w14:textId="77777777" w:rsidR="004878E0" w:rsidRDefault="004878E0">
            <w:pPr>
              <w:rPr>
                <w:sz w:val="24"/>
              </w:rPr>
            </w:pPr>
          </w:p>
          <w:p w14:paraId="135AD4DD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1EA4EAE5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7D4070B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1EFF25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C2F1997" w14:textId="77777777" w:rsidR="004878E0" w:rsidRDefault="004878E0">
            <w:pPr>
              <w:ind w:left="-47" w:right="-88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  <w:p w14:paraId="25F585F5" w14:textId="77777777" w:rsidR="004878E0" w:rsidRDefault="004878E0" w:rsidP="006A5C03">
            <w:pPr>
              <w:ind w:left="-47" w:right="-88"/>
              <w:jc w:val="both"/>
              <w:rPr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720C226" w14:textId="77777777" w:rsidR="004878E0" w:rsidRDefault="004878E0" w:rsidP="006A5C03">
            <w:pPr>
              <w:rPr>
                <w:sz w:val="24"/>
              </w:rPr>
            </w:pPr>
            <w:r w:rsidRPr="00826B27">
              <w:rPr>
                <w:sz w:val="24"/>
              </w:rPr>
              <w:t>18.00-18.45</w:t>
            </w:r>
          </w:p>
          <w:p w14:paraId="1EC503D9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14:paraId="07315FB9" w14:textId="77777777" w:rsidR="004878E0" w:rsidRDefault="004878E0" w:rsidP="006A5C0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20:00-20:45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C31DF0D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046BAF4" w14:textId="77777777" w:rsidR="004878E0" w:rsidRDefault="004878E0" w:rsidP="006A5C03">
            <w:pPr>
              <w:pStyle w:val="a6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647F1C8C" w14:textId="77777777" w:rsidR="004878E0" w:rsidRDefault="004878E0" w:rsidP="006A5C03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7B771513" w14:textId="77777777" w:rsidR="004878E0" w:rsidRDefault="004878E0" w:rsidP="006A5C03">
            <w:pPr>
              <w:pStyle w:val="a6"/>
            </w:pPr>
            <w:r>
              <w:rPr>
                <w:sz w:val="24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2708186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125C2D4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>16.20-17.05</w:t>
            </w:r>
          </w:p>
          <w:p w14:paraId="30B00DFE" w14:textId="77777777" w:rsidR="004878E0" w:rsidRDefault="004878E0" w:rsidP="006A5C03">
            <w:pPr>
              <w:rPr>
                <w:sz w:val="24"/>
              </w:rPr>
            </w:pPr>
          </w:p>
          <w:p w14:paraId="6D158DFB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>19.45-20.30</w:t>
            </w:r>
          </w:p>
          <w:p w14:paraId="6EF4C5AD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>Старше 16 лет</w:t>
            </w:r>
          </w:p>
        </w:tc>
      </w:tr>
      <w:tr w:rsidR="004878E0" w14:paraId="169FF6B0" w14:textId="77777777" w:rsidTr="004878E0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right w:val="single" w:sz="4" w:space="0" w:color="auto"/>
            </w:tcBorders>
            <w:vAlign w:val="center"/>
          </w:tcPr>
          <w:p w14:paraId="09DEBA11" w14:textId="77777777" w:rsidR="004878E0" w:rsidRPr="006A5C03" w:rsidRDefault="004878E0" w:rsidP="006A5C03">
            <w:pPr>
              <w:rPr>
                <w:sz w:val="18"/>
                <w:szCs w:val="18"/>
              </w:rPr>
            </w:pPr>
            <w:r w:rsidRPr="006A5C03">
              <w:rPr>
                <w:sz w:val="18"/>
                <w:szCs w:val="18"/>
              </w:rPr>
              <w:t xml:space="preserve">Соло </w:t>
            </w:r>
            <w:proofErr w:type="spellStart"/>
            <w:r w:rsidRPr="006A5C03">
              <w:rPr>
                <w:sz w:val="18"/>
                <w:szCs w:val="18"/>
              </w:rPr>
              <w:t>Сердюкова</w:t>
            </w:r>
            <w:proofErr w:type="spellEnd"/>
            <w:r w:rsidRPr="006A5C03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80"/>
            </w:tcBorders>
            <w:vAlign w:val="center"/>
          </w:tcPr>
          <w:p w14:paraId="4094C630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2683F921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2FF92ABA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4E8DCD8" w14:textId="77777777" w:rsidR="004878E0" w:rsidRDefault="004878E0">
            <w:pPr>
              <w:ind w:left="-47" w:right="-88"/>
              <w:jc w:val="both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0</w:t>
            </w:r>
            <w:r w:rsidRPr="00486D50">
              <w:rPr>
                <w:color w:val="auto"/>
                <w:sz w:val="24"/>
              </w:rPr>
              <w:t>9.00-</w:t>
            </w:r>
            <w:r>
              <w:rPr>
                <w:color w:val="auto"/>
                <w:sz w:val="24"/>
              </w:rPr>
              <w:t>0</w:t>
            </w:r>
            <w:r w:rsidRPr="00486D50">
              <w:rPr>
                <w:color w:val="auto"/>
                <w:sz w:val="24"/>
              </w:rPr>
              <w:t>9.45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46CF194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27CB3EE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50F59FF" w14:textId="77777777" w:rsidR="004878E0" w:rsidRDefault="004878E0" w:rsidP="006A5C03">
            <w:pPr>
              <w:ind w:left="-47" w:right="-88"/>
              <w:jc w:val="both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0</w:t>
            </w:r>
            <w:r w:rsidRPr="00486D50">
              <w:rPr>
                <w:color w:val="auto"/>
                <w:sz w:val="24"/>
              </w:rPr>
              <w:t>9.00-</w:t>
            </w:r>
            <w:r>
              <w:rPr>
                <w:color w:val="auto"/>
                <w:sz w:val="24"/>
              </w:rPr>
              <w:t>0</w:t>
            </w:r>
            <w:r w:rsidRPr="00486D50">
              <w:rPr>
                <w:color w:val="auto"/>
                <w:sz w:val="24"/>
              </w:rPr>
              <w:t>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8FC6FBE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17579947" w14:textId="77777777" w:rsidR="004878E0" w:rsidRDefault="004878E0" w:rsidP="006A5C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78E0" w14:paraId="1D0FC6F9" w14:textId="77777777" w:rsidTr="004878E0">
        <w:trPr>
          <w:trHeight w:val="625"/>
        </w:trPr>
        <w:tc>
          <w:tcPr>
            <w:tcW w:w="1135" w:type="dxa"/>
            <w:tcBorders>
              <w:top w:val="single" w:sz="4" w:space="0" w:color="auto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11C772C4" w14:textId="77777777" w:rsidR="004878E0" w:rsidRPr="006A5C03" w:rsidRDefault="004878E0" w:rsidP="0044091E">
            <w:pPr>
              <w:rPr>
                <w:sz w:val="18"/>
                <w:szCs w:val="18"/>
              </w:rPr>
            </w:pPr>
            <w:r w:rsidRPr="006A5C03">
              <w:rPr>
                <w:sz w:val="18"/>
                <w:szCs w:val="18"/>
              </w:rPr>
              <w:t>Соло Попова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2B8A7EDA" w14:textId="77777777" w:rsidR="004878E0" w:rsidRDefault="004878E0" w:rsidP="004409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B314D21" w14:textId="77777777" w:rsidR="004878E0" w:rsidRDefault="004878E0" w:rsidP="000A02B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D68E652" w14:textId="77777777" w:rsidR="004878E0" w:rsidRDefault="004878E0" w:rsidP="00125C4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2C58B108" w14:textId="77777777" w:rsidR="004878E0" w:rsidRPr="00486D50" w:rsidRDefault="004878E0" w:rsidP="006A5C03">
            <w:pPr>
              <w:ind w:left="-47" w:right="-88"/>
              <w:jc w:val="both"/>
              <w:rPr>
                <w:color w:val="auto"/>
                <w:sz w:val="24"/>
              </w:rPr>
            </w:pPr>
            <w:r w:rsidRPr="00486D50">
              <w:rPr>
                <w:color w:val="auto"/>
                <w:sz w:val="24"/>
              </w:rPr>
              <w:t>10:00-10.45</w:t>
            </w:r>
          </w:p>
          <w:p w14:paraId="618C4031" w14:textId="77777777" w:rsidR="004878E0" w:rsidRDefault="004878E0">
            <w:pPr>
              <w:ind w:left="-47" w:right="-88"/>
              <w:jc w:val="both"/>
              <w:rPr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5C879228" w14:textId="77777777" w:rsidR="004878E0" w:rsidRDefault="004878E0" w:rsidP="004405CF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57FEFA1F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6BCE5F2F" w14:textId="77777777" w:rsidR="004878E0" w:rsidRDefault="004878E0" w:rsidP="00486D50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67268BCD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4CCE2FE2" w14:textId="77777777" w:rsidR="004878E0" w:rsidRDefault="004878E0">
            <w:pPr>
              <w:rPr>
                <w:sz w:val="24"/>
              </w:rPr>
            </w:pPr>
          </w:p>
        </w:tc>
      </w:tr>
      <w:tr w:rsidR="004878E0" w14:paraId="34092553" w14:textId="77777777" w:rsidTr="004878E0">
        <w:trPr>
          <w:trHeight w:val="625"/>
        </w:trPr>
        <w:tc>
          <w:tcPr>
            <w:tcW w:w="1135" w:type="dxa"/>
            <w:tcBorders>
              <w:top w:val="single" w:sz="4" w:space="0" w:color="auto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0150F815" w14:textId="77777777" w:rsidR="004878E0" w:rsidRPr="006A5C03" w:rsidRDefault="004878E0" w:rsidP="0044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 Гусейнова Акулина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1A49E4E5" w14:textId="77777777" w:rsidR="004878E0" w:rsidRDefault="004878E0" w:rsidP="0044091E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FDEDF90" w14:textId="77777777" w:rsidR="004878E0" w:rsidRDefault="004878E0" w:rsidP="000A02B6">
            <w:pPr>
              <w:rPr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4336966" w14:textId="77777777" w:rsidR="004878E0" w:rsidRDefault="004878E0" w:rsidP="00125C4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035F343B" w14:textId="77777777" w:rsidR="004878E0" w:rsidRPr="00486D50" w:rsidRDefault="004878E0" w:rsidP="006A5C03">
            <w:pPr>
              <w:ind w:left="-47" w:right="-88"/>
              <w:jc w:val="both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76635FD9" w14:textId="77777777" w:rsidR="004878E0" w:rsidRDefault="004878E0" w:rsidP="004405CF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5D60EC4F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6A5682DD" w14:textId="77777777" w:rsidR="004878E0" w:rsidRPr="00486D50" w:rsidRDefault="004878E0" w:rsidP="00486D50">
            <w:pPr>
              <w:ind w:left="-47" w:right="-88"/>
              <w:jc w:val="both"/>
              <w:rPr>
                <w:color w:val="auto"/>
                <w:sz w:val="24"/>
              </w:rPr>
            </w:pPr>
            <w:r w:rsidRPr="00486D50">
              <w:rPr>
                <w:color w:val="auto"/>
                <w:sz w:val="24"/>
              </w:rPr>
              <w:t>10:00-10.45</w:t>
            </w:r>
          </w:p>
          <w:p w14:paraId="13E75545" w14:textId="77777777" w:rsidR="004878E0" w:rsidRPr="00486D50" w:rsidRDefault="004878E0" w:rsidP="00486D50">
            <w:pPr>
              <w:ind w:left="-47" w:right="-88"/>
              <w:jc w:val="both"/>
              <w:rPr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2CBEEAA5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333C86B9" w14:textId="77777777" w:rsidR="004878E0" w:rsidRDefault="004878E0">
            <w:pPr>
              <w:rPr>
                <w:sz w:val="24"/>
              </w:rPr>
            </w:pPr>
          </w:p>
        </w:tc>
      </w:tr>
      <w:tr w:rsidR="004878E0" w14:paraId="550A75C5" w14:textId="77777777" w:rsidTr="004878E0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5DE9AAE1" w14:textId="77777777" w:rsidR="004878E0" w:rsidRPr="00486D50" w:rsidRDefault="004878E0">
            <w:pPr>
              <w:rPr>
                <w:sz w:val="18"/>
                <w:szCs w:val="18"/>
              </w:rPr>
            </w:pPr>
            <w:r w:rsidRPr="00486D50">
              <w:rPr>
                <w:sz w:val="18"/>
                <w:szCs w:val="18"/>
              </w:rPr>
              <w:t xml:space="preserve">Соло </w:t>
            </w:r>
            <w:proofErr w:type="spellStart"/>
            <w:r w:rsidRPr="00486D50">
              <w:rPr>
                <w:sz w:val="18"/>
                <w:szCs w:val="18"/>
              </w:rPr>
              <w:t>Колмарева</w:t>
            </w:r>
            <w:proofErr w:type="spellEnd"/>
            <w:r w:rsidRPr="00486D50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4D6FC0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DC4F5CF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816F6F8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0D49CE" w14:textId="77777777" w:rsidR="004878E0" w:rsidRDefault="004878E0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17:30-18:15</w:t>
            </w:r>
          </w:p>
          <w:p w14:paraId="3CD54924" w14:textId="77777777" w:rsidR="004878E0" w:rsidRDefault="004878E0" w:rsidP="00440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63B3BB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F2FBFA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B98702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7CFB64" w14:textId="77777777" w:rsidR="004878E0" w:rsidRDefault="004878E0">
            <w:pPr>
              <w:rPr>
                <w:sz w:val="24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C516D9" w14:textId="77777777" w:rsidR="004878E0" w:rsidRDefault="004878E0">
            <w:pPr>
              <w:rPr>
                <w:sz w:val="24"/>
                <w:highlight w:val="yellow"/>
              </w:rPr>
            </w:pPr>
          </w:p>
        </w:tc>
      </w:tr>
      <w:tr w:rsidR="004878E0" w14:paraId="20EC47F8" w14:textId="77777777" w:rsidTr="004878E0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54F8D6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 xml:space="preserve">сцен. </w:t>
            </w:r>
            <w:proofErr w:type="spellStart"/>
            <w:r>
              <w:rPr>
                <w:sz w:val="24"/>
              </w:rPr>
              <w:t>движ</w:t>
            </w:r>
            <w:proofErr w:type="spellEnd"/>
            <w:r>
              <w:rPr>
                <w:sz w:val="24"/>
              </w:rPr>
              <w:t>. Театр.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DADD4C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685EE3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0CFFBB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BB9DE6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A548DD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E904A1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634CC3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849821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60CCE1CF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11.15-12.00</w:t>
            </w:r>
          </w:p>
          <w:p w14:paraId="2EFFA867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</w:tr>
      <w:tr w:rsidR="004878E0" w14:paraId="0F6A5C11" w14:textId="77777777" w:rsidTr="004878E0">
        <w:trPr>
          <w:trHeight w:val="5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91B2B0" w14:textId="77777777" w:rsidR="004878E0" w:rsidRDefault="004878E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80C941" w14:textId="77777777" w:rsidR="004878E0" w:rsidRDefault="004878E0"/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B588C0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4BE1D3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233EB5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29848B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51CE735B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2C4000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A026F3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3284C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572DB44A" w14:textId="77777777" w:rsidR="004878E0" w:rsidRDefault="004878E0">
            <w:pPr>
              <w:rPr>
                <w:sz w:val="24"/>
              </w:rPr>
            </w:pPr>
          </w:p>
        </w:tc>
      </w:tr>
      <w:tr w:rsidR="004878E0" w14:paraId="58A0472D" w14:textId="77777777" w:rsidTr="004878E0">
        <w:trPr>
          <w:trHeight w:val="284"/>
        </w:trPr>
        <w:tc>
          <w:tcPr>
            <w:tcW w:w="266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7E5AC234" w14:textId="77777777" w:rsidR="004878E0" w:rsidRDefault="00487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AD93069" w14:textId="77777777" w:rsidR="004878E0" w:rsidRDefault="004878E0">
            <w:pPr>
              <w:ind w:left="-47" w:right="-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9231F28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536F3AD7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6D3126F0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11AFC76B" w14:textId="77777777" w:rsidR="004878E0" w:rsidRDefault="004878E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1F81FBA9" w14:textId="77777777" w:rsidR="004878E0" w:rsidRDefault="004878E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78E0" w14:paraId="597C3CF1" w14:textId="77777777" w:rsidTr="004878E0">
        <w:trPr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17D77FD0" w14:textId="77777777" w:rsidR="004878E0" w:rsidRDefault="004878E0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организатор (0,5 ст.)</w:t>
            </w:r>
          </w:p>
        </w:tc>
        <w:tc>
          <w:tcPr>
            <w:tcW w:w="539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14F08B5" w14:textId="77777777" w:rsidR="004878E0" w:rsidRDefault="004878E0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0DDFCC" w14:textId="77777777" w:rsidR="004878E0" w:rsidRDefault="004878E0">
            <w:pPr>
              <w:ind w:left="-47" w:right="-88"/>
              <w:jc w:val="both"/>
            </w:pPr>
            <w:r w:rsidRPr="004405CF">
              <w:t xml:space="preserve"> </w:t>
            </w:r>
            <w:r>
              <w:t>работа начальника СП</w:t>
            </w:r>
          </w:p>
          <w:p w14:paraId="7F4F58FE" w14:textId="77777777" w:rsidR="004878E0" w:rsidRDefault="004878E0" w:rsidP="004878E0">
            <w:pPr>
              <w:ind w:left="-47" w:right="-88"/>
              <w:jc w:val="both"/>
              <w:rPr>
                <w:color w:val="auto"/>
              </w:rPr>
            </w:pPr>
            <w:r w:rsidRPr="00486D50">
              <w:rPr>
                <w:color w:val="auto"/>
              </w:rPr>
              <w:t>18:15-19:00</w:t>
            </w:r>
          </w:p>
          <w:p w14:paraId="2215F7D8" w14:textId="77777777" w:rsidR="004878E0" w:rsidRPr="00486D50" w:rsidRDefault="004878E0" w:rsidP="004878E0">
            <w:pPr>
              <w:ind w:left="-47" w:right="-88"/>
              <w:jc w:val="both"/>
              <w:rPr>
                <w:color w:val="auto"/>
              </w:rPr>
            </w:pPr>
            <w:r w:rsidRPr="00486D50">
              <w:rPr>
                <w:color w:val="auto"/>
              </w:rPr>
              <w:t>19:15-20:00</w:t>
            </w:r>
          </w:p>
          <w:p w14:paraId="3FD1DEC7" w14:textId="77777777" w:rsidR="004878E0" w:rsidRPr="004405CF" w:rsidRDefault="004878E0">
            <w:pPr>
              <w:jc w:val="center"/>
            </w:pPr>
          </w:p>
          <w:p w14:paraId="715C52CE" w14:textId="77777777" w:rsidR="004878E0" w:rsidRDefault="004878E0">
            <w:pPr>
              <w:ind w:left="-47" w:right="-88"/>
              <w:jc w:val="both"/>
              <w:rPr>
                <w:sz w:val="24"/>
              </w:rPr>
            </w:pPr>
            <w:r w:rsidRPr="004405CF">
              <w:t xml:space="preserve">15.45-16.30 </w:t>
            </w:r>
            <w:proofErr w:type="spellStart"/>
            <w:r w:rsidRPr="004405CF">
              <w:t>постановочн</w:t>
            </w:r>
            <w:proofErr w:type="spellEnd"/>
            <w:r w:rsidRPr="004405CF">
              <w:t>. (гр.4)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E192DB" w14:textId="77777777" w:rsidR="004878E0" w:rsidRDefault="004878E0" w:rsidP="00F7047B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CBDCA9" w14:textId="77777777" w:rsidR="004878E0" w:rsidRDefault="004878E0">
            <w:pPr>
              <w:ind w:left="-47" w:right="-88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Гр. 3</w:t>
            </w:r>
          </w:p>
          <w:p w14:paraId="14DD180A" w14:textId="77777777" w:rsidR="004878E0" w:rsidRDefault="00487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19.00-19.45</w:t>
            </w:r>
          </w:p>
          <w:p w14:paraId="00EFE68B" w14:textId="77777777" w:rsidR="004878E0" w:rsidRDefault="004878E0">
            <w:pPr>
              <w:ind w:left="-47" w:right="-88"/>
              <w:jc w:val="both"/>
              <w:rPr>
                <w:sz w:val="16"/>
              </w:rPr>
            </w:pPr>
            <w:r>
              <w:rPr>
                <w:sz w:val="16"/>
              </w:rPr>
              <w:t>19.45-20.30</w:t>
            </w:r>
          </w:p>
          <w:p w14:paraId="0E6C0ABC" w14:textId="77777777" w:rsidR="004878E0" w:rsidRDefault="004878E0">
            <w:pPr>
              <w:ind w:left="-47" w:right="-88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E49687" w14:textId="77777777" w:rsidR="004878E0" w:rsidRDefault="004878E0">
            <w:pPr>
              <w:ind w:left="-47" w:right="-88"/>
              <w:jc w:val="both"/>
              <w:rPr>
                <w:sz w:val="18"/>
                <w:szCs w:val="18"/>
              </w:rPr>
            </w:pPr>
            <w:r w:rsidRPr="006A5C03">
              <w:rPr>
                <w:sz w:val="18"/>
                <w:szCs w:val="18"/>
              </w:rPr>
              <w:t xml:space="preserve">Соло </w:t>
            </w:r>
          </w:p>
          <w:p w14:paraId="196FA248" w14:textId="77777777" w:rsidR="004878E0" w:rsidRDefault="004878E0">
            <w:pPr>
              <w:ind w:left="-47" w:right="-88"/>
              <w:jc w:val="both"/>
            </w:pPr>
            <w:proofErr w:type="spellStart"/>
            <w:r>
              <w:rPr>
                <w:sz w:val="18"/>
                <w:szCs w:val="18"/>
              </w:rPr>
              <w:t>Дильман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A5C0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</w:t>
            </w:r>
            <w:r w:rsidRPr="006A5C03">
              <w:rPr>
                <w:sz w:val="18"/>
                <w:szCs w:val="18"/>
              </w:rPr>
              <w:t>ина</w:t>
            </w:r>
            <w:r>
              <w:rPr>
                <w:sz w:val="24"/>
              </w:rPr>
              <w:t xml:space="preserve"> 20:00-20:45</w:t>
            </w:r>
          </w:p>
          <w:p w14:paraId="6AB16F3B" w14:textId="77777777" w:rsidR="004878E0" w:rsidRDefault="004878E0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4052AC9" w14:textId="77777777" w:rsidR="004878E0" w:rsidRPr="00AA3491" w:rsidRDefault="004878E0" w:rsidP="004878E0">
            <w:r w:rsidRPr="00AA3491">
              <w:t>15.45-16.30</w:t>
            </w:r>
          </w:p>
          <w:p w14:paraId="454740A1" w14:textId="77777777" w:rsidR="004878E0" w:rsidRPr="00AA3491" w:rsidRDefault="004878E0" w:rsidP="004878E0">
            <w:r w:rsidRPr="00AA3491">
              <w:t>16.30-17.15</w:t>
            </w:r>
          </w:p>
          <w:p w14:paraId="598731A2" w14:textId="77777777" w:rsidR="004878E0" w:rsidRPr="00AA3491" w:rsidRDefault="004878E0" w:rsidP="00AA3491">
            <w:r w:rsidRPr="00AA3491">
              <w:t>17.15-18.00</w:t>
            </w:r>
          </w:p>
          <w:p w14:paraId="32880931" w14:textId="77777777" w:rsidR="004878E0" w:rsidRDefault="004878E0" w:rsidP="00AA3491">
            <w:r w:rsidRPr="00AA3491">
              <w:t>(гр4)</w:t>
            </w:r>
          </w:p>
          <w:p w14:paraId="27D56183" w14:textId="77777777" w:rsidR="004878E0" w:rsidRPr="00AA3491" w:rsidRDefault="004878E0" w:rsidP="004878E0">
            <w:r w:rsidRPr="00AA3491">
              <w:t>13.00-13.45</w:t>
            </w:r>
          </w:p>
          <w:p w14:paraId="400AA7B8" w14:textId="77777777" w:rsidR="004878E0" w:rsidRPr="00AA3491" w:rsidRDefault="004878E0" w:rsidP="004878E0">
            <w:r w:rsidRPr="00AA3491">
              <w:t>13.45-14.30</w:t>
            </w:r>
          </w:p>
          <w:p w14:paraId="73D12278" w14:textId="77777777" w:rsidR="004878E0" w:rsidRPr="00AA3491" w:rsidRDefault="004878E0" w:rsidP="00AA3491">
            <w:r w:rsidRPr="00AA3491">
              <w:t>(сводная подгр1)</w:t>
            </w:r>
          </w:p>
          <w:p w14:paraId="392453A0" w14:textId="77777777" w:rsidR="004878E0" w:rsidRPr="00486D50" w:rsidRDefault="004878E0" w:rsidP="00F7047B">
            <w:pPr>
              <w:rPr>
                <w:color w:val="auto"/>
              </w:rPr>
            </w:pPr>
            <w:r w:rsidRPr="00486D50">
              <w:rPr>
                <w:color w:val="auto"/>
              </w:rPr>
              <w:t>18:00-18:45</w:t>
            </w:r>
          </w:p>
          <w:p w14:paraId="41A8E8AF" w14:textId="77777777" w:rsidR="004878E0" w:rsidRPr="00486D50" w:rsidRDefault="004878E0" w:rsidP="00F7047B">
            <w:pPr>
              <w:rPr>
                <w:color w:val="auto"/>
              </w:rPr>
            </w:pPr>
            <w:r w:rsidRPr="00486D50">
              <w:rPr>
                <w:color w:val="auto"/>
              </w:rPr>
              <w:t>19:00-19;45</w:t>
            </w:r>
          </w:p>
          <w:p w14:paraId="07F346F6" w14:textId="77777777" w:rsidR="004878E0" w:rsidRPr="004405CF" w:rsidRDefault="004878E0" w:rsidP="00486D50">
            <w:r>
              <w:t>Работа начальника СП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AF6067D" w14:textId="77777777" w:rsidR="004878E0" w:rsidRPr="00AA3491" w:rsidRDefault="004878E0" w:rsidP="00AA3491">
            <w:pPr>
              <w:jc w:val="center"/>
            </w:pPr>
            <w:r w:rsidRPr="00AA3491">
              <w:t>12.00-12.45</w:t>
            </w:r>
          </w:p>
          <w:p w14:paraId="6B63A8F2" w14:textId="77777777" w:rsidR="004878E0" w:rsidRPr="00AA3491" w:rsidRDefault="004878E0" w:rsidP="00AA3491">
            <w:pPr>
              <w:jc w:val="center"/>
            </w:pPr>
            <w:r w:rsidRPr="00AA3491">
              <w:t>12.55-13.40</w:t>
            </w:r>
          </w:p>
          <w:p w14:paraId="69554D50" w14:textId="77777777" w:rsidR="004878E0" w:rsidRPr="00AA3491" w:rsidRDefault="004878E0" w:rsidP="00AA3491">
            <w:pPr>
              <w:jc w:val="center"/>
            </w:pPr>
            <w:r w:rsidRPr="00AA3491">
              <w:t>13.40-14.25</w:t>
            </w:r>
          </w:p>
          <w:p w14:paraId="0883EA94" w14:textId="77777777" w:rsidR="004878E0" w:rsidRDefault="004878E0" w:rsidP="00AA3491">
            <w:pPr>
              <w:ind w:left="-47" w:right="-88"/>
              <w:jc w:val="both"/>
            </w:pPr>
            <w:proofErr w:type="spellStart"/>
            <w:r>
              <w:t>постановочн</w:t>
            </w:r>
            <w:proofErr w:type="spellEnd"/>
            <w:r>
              <w:t>. Подгр.2</w:t>
            </w:r>
            <w:r w:rsidRPr="004405CF">
              <w:t>)</w:t>
            </w:r>
          </w:p>
          <w:p w14:paraId="47CAF48D" w14:textId="77777777" w:rsidR="004878E0" w:rsidRDefault="004878E0" w:rsidP="00AA3491">
            <w:pPr>
              <w:ind w:left="-47" w:right="-88"/>
              <w:jc w:val="both"/>
            </w:pPr>
          </w:p>
          <w:p w14:paraId="50149552" w14:textId="77777777" w:rsidR="004878E0" w:rsidRPr="00AA3491" w:rsidRDefault="004878E0" w:rsidP="00AA3491">
            <w:pPr>
              <w:jc w:val="center"/>
            </w:pPr>
            <w:r w:rsidRPr="00AA3491">
              <w:t>14.35-15.20</w:t>
            </w:r>
          </w:p>
          <w:p w14:paraId="40B14B4C" w14:textId="77777777" w:rsidR="004878E0" w:rsidRDefault="004878E0" w:rsidP="00AA3491">
            <w:pPr>
              <w:jc w:val="center"/>
            </w:pPr>
            <w:r w:rsidRPr="00AA3491">
              <w:t>15.20-16.05</w:t>
            </w:r>
          </w:p>
          <w:p w14:paraId="6CA27AA6" w14:textId="77777777" w:rsidR="004878E0" w:rsidRPr="00AA3491" w:rsidRDefault="004878E0" w:rsidP="00AA3491">
            <w:pPr>
              <w:jc w:val="center"/>
            </w:pPr>
            <w:r>
              <w:t>постановочная</w:t>
            </w:r>
          </w:p>
          <w:p w14:paraId="30481C8E" w14:textId="77777777" w:rsidR="004878E0" w:rsidRPr="004405CF" w:rsidRDefault="004878E0" w:rsidP="00AA3491">
            <w:r>
              <w:t>(Подгр.</w:t>
            </w:r>
            <w:r w:rsidRPr="00AA3491">
              <w:t>3</w:t>
            </w:r>
            <w:r>
              <w:t>)</w:t>
            </w:r>
          </w:p>
        </w:tc>
      </w:tr>
    </w:tbl>
    <w:p w14:paraId="0E3ABCB9" w14:textId="77777777" w:rsidR="00EE7079" w:rsidRDefault="00EE7079"/>
    <w:p w14:paraId="7E66D082" w14:textId="0117D7D1" w:rsidR="00EE7079" w:rsidRDefault="004E2DFD">
      <w:r w:rsidRPr="004878E0">
        <w:rPr>
          <w:b/>
          <w:bCs/>
        </w:rPr>
        <w:t>Занятия пр</w:t>
      </w:r>
      <w:r w:rsidR="004878E0" w:rsidRPr="004878E0">
        <w:rPr>
          <w:b/>
          <w:bCs/>
        </w:rPr>
        <w:t>о</w:t>
      </w:r>
      <w:r w:rsidRPr="004878E0">
        <w:rPr>
          <w:b/>
          <w:bCs/>
        </w:rPr>
        <w:t>ходят по адресу:</w:t>
      </w:r>
      <w:r>
        <w:t xml:space="preserve"> Станиславского, 4</w:t>
      </w:r>
      <w:r w:rsidR="007D4C3C">
        <w:t>, вторник 15.45-16.30</w:t>
      </w:r>
      <w:r>
        <w:t xml:space="preserve"> (вторник</w:t>
      </w:r>
      <w:r w:rsidR="00AA3491">
        <w:t>;</w:t>
      </w:r>
      <w:r>
        <w:t xml:space="preserve"> </w:t>
      </w:r>
      <w:r w:rsidR="00AA3491">
        <w:t xml:space="preserve">утро пятница - </w:t>
      </w:r>
      <w:r>
        <w:t xml:space="preserve">Петропавловская, 17) </w:t>
      </w:r>
    </w:p>
    <w:sectPr w:rsidR="00EE7079">
      <w:pgSz w:w="11906" w:h="16838"/>
      <w:pgMar w:top="567" w:right="851" w:bottom="5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9"/>
    <w:rsid w:val="002B2228"/>
    <w:rsid w:val="004405CF"/>
    <w:rsid w:val="0044091E"/>
    <w:rsid w:val="00486D50"/>
    <w:rsid w:val="004878E0"/>
    <w:rsid w:val="004E2DFD"/>
    <w:rsid w:val="006A5C03"/>
    <w:rsid w:val="007D4C3C"/>
    <w:rsid w:val="0080194D"/>
    <w:rsid w:val="00826B27"/>
    <w:rsid w:val="00981977"/>
    <w:rsid w:val="00AA3491"/>
    <w:rsid w:val="00BC3F02"/>
    <w:rsid w:val="00C806C0"/>
    <w:rsid w:val="00E86A30"/>
    <w:rsid w:val="00ED6CFE"/>
    <w:rsid w:val="00EE7079"/>
    <w:rsid w:val="00F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4A82"/>
  <w15:docId w15:val="{F0FF164C-C04A-4EB3-960C-CBD7D41F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Основной шрифт абзаца2"/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styleId="a6">
    <w:name w:val="No Spacing"/>
    <w:link w:val="a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7">
    <w:name w:val="Без интервала Знак"/>
    <w:link w:val="a6"/>
    <w:rPr>
      <w:rFonts w:ascii="Times New Roman" w:hAnsi="Times New Roman"/>
      <w:sz w:val="20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A.Zherebnenko</dc:creator>
  <cp:lastModifiedBy>Н.Гайгерова</cp:lastModifiedBy>
  <cp:revision>4</cp:revision>
  <dcterms:created xsi:type="dcterms:W3CDTF">2023-09-22T02:32:00Z</dcterms:created>
  <dcterms:modified xsi:type="dcterms:W3CDTF">2023-09-22T08:23:00Z</dcterms:modified>
</cp:coreProperties>
</file>