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32F5" w14:textId="4791C89E" w:rsidR="005B30BB" w:rsidRDefault="0041049F">
      <w:r>
        <w:rPr>
          <w:b/>
          <w:sz w:val="32"/>
        </w:rPr>
        <w:t>Курбатов Алексей Владимирович</w:t>
      </w:r>
    </w:p>
    <w:p w14:paraId="1D506BA6" w14:textId="77777777" w:rsidR="00F21B41" w:rsidRDefault="0041049F">
      <w:pPr>
        <w:ind w:right="42"/>
        <w:rPr>
          <w:sz w:val="28"/>
        </w:rPr>
      </w:pPr>
      <w:r>
        <w:rPr>
          <w:sz w:val="28"/>
        </w:rPr>
        <w:t xml:space="preserve">Педагог дополнительного образования  </w:t>
      </w:r>
    </w:p>
    <w:p w14:paraId="2229B3CD" w14:textId="313E8C1B" w:rsidR="005B30BB" w:rsidRDefault="00F21B41">
      <w:pPr>
        <w:ind w:right="42"/>
        <w:rPr>
          <w:sz w:val="28"/>
        </w:rPr>
      </w:pPr>
      <w:r>
        <w:rPr>
          <w:b/>
          <w:sz w:val="28"/>
        </w:rPr>
        <w:t>Судомодельной лаборатории «Юные корабелы»</w:t>
      </w:r>
    </w:p>
    <w:p w14:paraId="30838863" w14:textId="5B2F1191" w:rsidR="00261AA3" w:rsidRDefault="00261AA3" w:rsidP="00261AA3">
      <w:pPr>
        <w:ind w:right="55"/>
        <w:rPr>
          <w:sz w:val="24"/>
        </w:rPr>
      </w:pPr>
    </w:p>
    <w:p w14:paraId="04F92EC3" w14:textId="77777777" w:rsidR="005B30BB" w:rsidRDefault="005B30BB">
      <w:pPr>
        <w:rPr>
          <w:sz w:val="24"/>
        </w:rPr>
      </w:pPr>
      <w:bookmarkStart w:id="0" w:name="_GoBack"/>
      <w:bookmarkEnd w:id="0"/>
    </w:p>
    <w:p w14:paraId="6683AC5B" w14:textId="02CE7305" w:rsidR="005B30BB" w:rsidRDefault="0041049F" w:rsidP="00884641">
      <w:pPr>
        <w:tabs>
          <w:tab w:val="left" w:pos="3686"/>
        </w:tabs>
        <w:jc w:val="center"/>
        <w:rPr>
          <w:b/>
          <w:sz w:val="28"/>
        </w:rPr>
      </w:pPr>
      <w:r>
        <w:rPr>
          <w:b/>
          <w:sz w:val="24"/>
        </w:rPr>
        <w:t>РАСПИСАНИЕ НА 202</w:t>
      </w:r>
      <w:r w:rsidR="00D5602E">
        <w:rPr>
          <w:b/>
          <w:sz w:val="24"/>
        </w:rPr>
        <w:t>3</w:t>
      </w:r>
      <w:r>
        <w:rPr>
          <w:b/>
          <w:sz w:val="24"/>
        </w:rPr>
        <w:t xml:space="preserve"> -</w:t>
      </w:r>
      <w:r>
        <w:rPr>
          <w:sz w:val="24"/>
        </w:rPr>
        <w:t xml:space="preserve"> </w:t>
      </w:r>
      <w:r>
        <w:rPr>
          <w:b/>
          <w:sz w:val="24"/>
        </w:rPr>
        <w:t>202</w:t>
      </w:r>
      <w:r w:rsidR="00D5602E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  <w:r w:rsidR="00261AA3">
        <w:rPr>
          <w:b/>
          <w:sz w:val="24"/>
        </w:rPr>
        <w:t xml:space="preserve"> </w:t>
      </w:r>
    </w:p>
    <w:p w14:paraId="6477FDC4" w14:textId="77777777" w:rsidR="005B30BB" w:rsidRDefault="005B30BB">
      <w:pPr>
        <w:ind w:right="55"/>
        <w:rPr>
          <w:b/>
          <w:sz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1417"/>
        <w:gridCol w:w="1418"/>
        <w:gridCol w:w="1418"/>
        <w:gridCol w:w="1417"/>
        <w:gridCol w:w="1418"/>
        <w:gridCol w:w="567"/>
        <w:gridCol w:w="567"/>
      </w:tblGrid>
      <w:tr w:rsidR="005B30BB" w14:paraId="774A0CA4" w14:textId="77777777" w:rsidTr="00C23211">
        <w:trPr>
          <w:trHeight w:val="44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A4F38D1" w14:textId="77777777" w:rsidR="005B30BB" w:rsidRDefault="0041049F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43AA59" w14:textId="77777777" w:rsidR="005B30BB" w:rsidRDefault="0041049F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AEB2546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A01BB88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8426B9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CE6AA3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DDCA8D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B06D2B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5904D4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1B1CBF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Суб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A9C28" w14:textId="77777777" w:rsidR="005B30BB" w:rsidRDefault="005B30BB">
            <w:pPr>
              <w:ind w:right="-1333"/>
              <w:rPr>
                <w:sz w:val="24"/>
              </w:rPr>
            </w:pPr>
          </w:p>
          <w:p w14:paraId="74B5A363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30BB" w14:paraId="09A78E73" w14:textId="77777777" w:rsidTr="00C23211">
        <w:trPr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ED3DD32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0D9BD7A" w14:textId="77777777" w:rsidR="005B30BB" w:rsidRDefault="00410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C46C3F7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1D8C1FB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969F91" w14:textId="53684C6F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2321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C23211">
              <w:rPr>
                <w:sz w:val="24"/>
              </w:rPr>
              <w:t>45</w:t>
            </w:r>
            <w:r>
              <w:rPr>
                <w:sz w:val="24"/>
              </w:rPr>
              <w:t>-15.</w:t>
            </w:r>
            <w:r w:rsidR="00C23211">
              <w:rPr>
                <w:sz w:val="24"/>
              </w:rPr>
              <w:t>30</w:t>
            </w:r>
          </w:p>
          <w:p w14:paraId="447427EF" w14:textId="200DE005" w:rsidR="005B30BB" w:rsidRDefault="0041049F" w:rsidP="00C23211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  <w:r w:rsidR="00C23211">
              <w:rPr>
                <w:sz w:val="24"/>
              </w:rPr>
              <w:t>4</w:t>
            </w:r>
            <w:r>
              <w:rPr>
                <w:sz w:val="24"/>
              </w:rPr>
              <w:t>5-16.</w:t>
            </w:r>
            <w:r w:rsidR="00C23211"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2CE6BF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5324CE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14.45-15.30</w:t>
            </w:r>
          </w:p>
          <w:p w14:paraId="3453206C" w14:textId="0AB7C470" w:rsidR="005B30BB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15.45-16.30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0FA626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1179BC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14.45-15.30</w:t>
            </w:r>
          </w:p>
          <w:p w14:paraId="3D663222" w14:textId="0777ECAE" w:rsidR="005B30BB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15.45-16.30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9E08F0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C996B6" w14:textId="77777777" w:rsidR="005B30BB" w:rsidRDefault="005B30BB">
            <w:pPr>
              <w:rPr>
                <w:sz w:val="24"/>
              </w:rPr>
            </w:pPr>
          </w:p>
        </w:tc>
      </w:tr>
      <w:tr w:rsidR="005B30BB" w14:paraId="59FD2A39" w14:textId="77777777" w:rsidTr="00C23211">
        <w:trPr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108C71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 гр.</w:t>
            </w:r>
          </w:p>
          <w:p w14:paraId="21E8D3DF" w14:textId="77777777" w:rsidR="005B30BB" w:rsidRDefault="005B30BB">
            <w:pPr>
              <w:ind w:right="-133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14DF8F" w14:textId="77777777" w:rsidR="005B30BB" w:rsidRDefault="00410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7D17114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8EBD71E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B01D8E" w14:textId="77777777" w:rsidR="00C04176" w:rsidRPr="0041049F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  <w:r w:rsidRPr="004104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</w:t>
            </w:r>
          </w:p>
          <w:p w14:paraId="68A6DF26" w14:textId="77777777" w:rsidR="005B30BB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41049F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30</w:t>
            </w:r>
          </w:p>
          <w:p w14:paraId="1AA88559" w14:textId="37D7DB55" w:rsidR="00C04176" w:rsidRDefault="00C04176" w:rsidP="00C041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10.45-11.30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B7C5F1" w14:textId="6F062651" w:rsidR="00C23211" w:rsidRDefault="00C23211" w:rsidP="00C2321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9AB801" w14:textId="77777777" w:rsidR="00C04176" w:rsidRPr="0041049F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  <w:r w:rsidRPr="004104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</w:t>
            </w:r>
          </w:p>
          <w:p w14:paraId="2091E731" w14:textId="099A3CFC" w:rsidR="00C04176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 w:rsidR="00525209">
              <w:rPr>
                <w:sz w:val="24"/>
                <w:szCs w:val="24"/>
              </w:rPr>
              <w:t>3</w:t>
            </w:r>
            <w:r w:rsidRPr="0041049F">
              <w:rPr>
                <w:sz w:val="24"/>
                <w:szCs w:val="24"/>
              </w:rPr>
              <w:t>5-10.</w:t>
            </w:r>
            <w:r w:rsidR="00525209">
              <w:rPr>
                <w:sz w:val="24"/>
                <w:szCs w:val="24"/>
              </w:rPr>
              <w:t>20</w:t>
            </w:r>
          </w:p>
          <w:p w14:paraId="4E318AB6" w14:textId="29B82B20" w:rsidR="005B30BB" w:rsidRDefault="00C04176" w:rsidP="00C041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10.</w:t>
            </w:r>
            <w:r w:rsidR="005252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5-11.</w:t>
            </w:r>
            <w:r w:rsidR="005252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5CBBD8" w14:textId="0EC46BD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9EF8C7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BAC3AE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F1DECE" w14:textId="77777777" w:rsidR="005B30BB" w:rsidRDefault="005B30BB">
            <w:pPr>
              <w:rPr>
                <w:sz w:val="24"/>
              </w:rPr>
            </w:pPr>
          </w:p>
        </w:tc>
      </w:tr>
      <w:tr w:rsidR="00C23211" w14:paraId="1FCAA3DB" w14:textId="77777777" w:rsidTr="00C23211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049BF0C" w14:textId="77777777" w:rsidR="00C23211" w:rsidRDefault="00C23211" w:rsidP="00C23211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 гр.</w:t>
            </w:r>
          </w:p>
          <w:p w14:paraId="08331BB6" w14:textId="77777777" w:rsidR="00C23211" w:rsidRDefault="00C23211" w:rsidP="00C23211">
            <w:pPr>
              <w:ind w:right="-1333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BBABB42" w14:textId="77777777" w:rsidR="00C23211" w:rsidRDefault="00C23211" w:rsidP="00C23211">
            <w:pPr>
              <w:ind w:left="108" w:hanging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5AE97E9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606A3AF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C2227A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D724B1" w14:textId="77777777" w:rsidR="00C04176" w:rsidRPr="0041049F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  <w:r w:rsidRPr="004104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</w:t>
            </w:r>
          </w:p>
          <w:p w14:paraId="36A78526" w14:textId="77777777" w:rsidR="00C04176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41049F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30</w:t>
            </w:r>
          </w:p>
          <w:p w14:paraId="1CCCC461" w14:textId="53ABDD8B" w:rsidR="00C23211" w:rsidRDefault="00C04176" w:rsidP="00C041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10.45-11.30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434D91" w14:textId="035EF611" w:rsidR="00C23211" w:rsidRDefault="00C23211" w:rsidP="00C23211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A2B6E8" w14:textId="77777777" w:rsidR="00C04176" w:rsidRPr="0041049F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  <w:r w:rsidRPr="004104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</w:t>
            </w:r>
          </w:p>
          <w:p w14:paraId="674FD5F8" w14:textId="77777777" w:rsidR="00C04176" w:rsidRDefault="00C04176" w:rsidP="00C0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41049F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30</w:t>
            </w:r>
          </w:p>
          <w:p w14:paraId="69261A03" w14:textId="7CD07650" w:rsidR="00C23211" w:rsidRDefault="00C04176" w:rsidP="00C041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10.45-11.30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C0C9DE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0D2F41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DA8FC8" w14:textId="77777777" w:rsidR="00C23211" w:rsidRDefault="00C23211" w:rsidP="00C23211">
            <w:pPr>
              <w:rPr>
                <w:sz w:val="24"/>
              </w:rPr>
            </w:pPr>
          </w:p>
        </w:tc>
      </w:tr>
      <w:tr w:rsidR="00D36500" w14:paraId="62FF8B46" w14:textId="77777777" w:rsidTr="00C04176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vAlign w:val="center"/>
          </w:tcPr>
          <w:p w14:paraId="3BFCD288" w14:textId="0446916C" w:rsidR="00D36500" w:rsidRDefault="00D36500" w:rsidP="00C23211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 гр.</w:t>
            </w:r>
          </w:p>
          <w:p w14:paraId="22458932" w14:textId="14CA5F5C" w:rsidR="00D36500" w:rsidRDefault="00D36500" w:rsidP="00C23211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Ком.</w:t>
            </w:r>
          </w:p>
          <w:p w14:paraId="6D258817" w14:textId="77777777" w:rsidR="00D36500" w:rsidRDefault="00D36500" w:rsidP="00C23211">
            <w:pPr>
              <w:ind w:right="-1333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vAlign w:val="center"/>
          </w:tcPr>
          <w:p w14:paraId="53E2CEA5" w14:textId="2622FA69" w:rsidR="00D36500" w:rsidRDefault="00D36500" w:rsidP="00C23211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</w:tcPr>
          <w:p w14:paraId="3F1E662F" w14:textId="7803B688" w:rsidR="00D36500" w:rsidRDefault="00D36500" w:rsidP="00C23211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</w:tcPr>
          <w:p w14:paraId="0C42F58A" w14:textId="77777777" w:rsidR="00D36500" w:rsidRDefault="00D36500" w:rsidP="00C2321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5F282C6" w14:textId="4111013F" w:rsidR="00D36500" w:rsidRPr="0041049F" w:rsidRDefault="00D36500" w:rsidP="00D365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800F857" w14:textId="77777777" w:rsidR="00C04176" w:rsidRDefault="00C04176" w:rsidP="00C04176">
            <w:pPr>
              <w:rPr>
                <w:sz w:val="24"/>
              </w:rPr>
            </w:pPr>
          </w:p>
          <w:p w14:paraId="247C45CB" w14:textId="77777777" w:rsidR="00C04176" w:rsidRDefault="00C04176" w:rsidP="00C04176">
            <w:pPr>
              <w:rPr>
                <w:sz w:val="24"/>
              </w:rPr>
            </w:pPr>
          </w:p>
          <w:p w14:paraId="3CF637A7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CC1D55D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3232681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ECC6E4B" w14:textId="2B308CD0" w:rsidR="00D36500" w:rsidRPr="00D36500" w:rsidRDefault="005B743D" w:rsidP="00D36500">
            <w:r>
              <w:t>2</w:t>
            </w:r>
            <w:r w:rsidR="00D36500">
              <w:t>я</w:t>
            </w:r>
            <w:r w:rsidR="00D36500" w:rsidRPr="00D36500">
              <w:t xml:space="preserve"> подгруппа</w:t>
            </w:r>
          </w:p>
          <w:p w14:paraId="1993ACC2" w14:textId="03807F4C" w:rsidR="00D36500" w:rsidRPr="0041049F" w:rsidRDefault="00A4351F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6500">
              <w:rPr>
                <w:sz w:val="24"/>
                <w:szCs w:val="24"/>
              </w:rPr>
              <w:t>8.45</w:t>
            </w:r>
            <w:r w:rsidR="00D36500" w:rsidRPr="004104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36500" w:rsidRPr="0041049F">
              <w:rPr>
                <w:sz w:val="24"/>
                <w:szCs w:val="24"/>
              </w:rPr>
              <w:t>9.</w:t>
            </w:r>
            <w:r w:rsidR="00D36500">
              <w:rPr>
                <w:sz w:val="24"/>
                <w:szCs w:val="24"/>
              </w:rPr>
              <w:t>30</w:t>
            </w:r>
          </w:p>
          <w:p w14:paraId="3F286483" w14:textId="73A02999" w:rsidR="00D36500" w:rsidRPr="0041049F" w:rsidRDefault="00A4351F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6500" w:rsidRPr="0041049F">
              <w:rPr>
                <w:sz w:val="24"/>
                <w:szCs w:val="24"/>
              </w:rPr>
              <w:t>9.</w:t>
            </w:r>
            <w:r w:rsidR="00D36500">
              <w:rPr>
                <w:sz w:val="24"/>
                <w:szCs w:val="24"/>
              </w:rPr>
              <w:t>4</w:t>
            </w:r>
            <w:r w:rsidR="00D36500" w:rsidRPr="0041049F">
              <w:rPr>
                <w:sz w:val="24"/>
                <w:szCs w:val="24"/>
              </w:rPr>
              <w:t>5-10.</w:t>
            </w:r>
            <w:r w:rsidR="00D36500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0BA4D594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DA23607" w14:textId="77777777" w:rsidR="00D36500" w:rsidRDefault="00D36500" w:rsidP="00C23211">
            <w:pPr>
              <w:rPr>
                <w:sz w:val="24"/>
              </w:rPr>
            </w:pPr>
          </w:p>
        </w:tc>
      </w:tr>
      <w:tr w:rsidR="00D36500" w14:paraId="38BE578A" w14:textId="77777777" w:rsidTr="00C04176">
        <w:trPr>
          <w:trHeight w:val="840"/>
        </w:trPr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66B4561" w14:textId="77777777" w:rsidR="00D36500" w:rsidRDefault="00D36500" w:rsidP="00C23211">
            <w:pPr>
              <w:ind w:right="-1333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C515B6D" w14:textId="77777777" w:rsidR="00D36500" w:rsidRDefault="00D36500" w:rsidP="00C23211"/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82D3F7C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AE95E8D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DD0D48" w14:textId="77777777" w:rsidR="00D36500" w:rsidRPr="0041049F" w:rsidRDefault="00D36500" w:rsidP="00D365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632218" w14:textId="77777777" w:rsidR="00C04176" w:rsidRDefault="00C04176" w:rsidP="00C04176">
            <w:r w:rsidRPr="00C04176">
              <w:t>1я подгруппа</w:t>
            </w:r>
          </w:p>
          <w:p w14:paraId="01606541" w14:textId="12E33489" w:rsidR="00C04176" w:rsidRPr="00C04176" w:rsidRDefault="00C04176" w:rsidP="00C04176">
            <w:pPr>
              <w:rPr>
                <w:sz w:val="24"/>
                <w:szCs w:val="24"/>
              </w:rPr>
            </w:pPr>
            <w:r w:rsidRPr="00C04176">
              <w:rPr>
                <w:sz w:val="24"/>
                <w:szCs w:val="24"/>
              </w:rPr>
              <w:t>14.45-15.30</w:t>
            </w:r>
          </w:p>
          <w:p w14:paraId="6A1917E6" w14:textId="77777777" w:rsidR="00C04176" w:rsidRPr="00C04176" w:rsidRDefault="00C04176" w:rsidP="00C04176">
            <w:pPr>
              <w:rPr>
                <w:sz w:val="24"/>
                <w:szCs w:val="24"/>
              </w:rPr>
            </w:pPr>
            <w:r w:rsidRPr="00C04176">
              <w:rPr>
                <w:sz w:val="24"/>
                <w:szCs w:val="24"/>
              </w:rPr>
              <w:t>15.45-16.30</w:t>
            </w:r>
          </w:p>
          <w:p w14:paraId="7C53569F" w14:textId="77777777" w:rsidR="00D36500" w:rsidRPr="00C04176" w:rsidRDefault="00D36500" w:rsidP="00C23211"/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2F1F4E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D0AB75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4E8337" w14:textId="2A6CC608" w:rsidR="00D36500" w:rsidRPr="00D36500" w:rsidRDefault="00D36500" w:rsidP="00D36500"/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0CBB68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E6A3D" w14:textId="77777777" w:rsidR="00D36500" w:rsidRDefault="00D36500" w:rsidP="00C23211">
            <w:pPr>
              <w:rPr>
                <w:sz w:val="24"/>
              </w:rPr>
            </w:pPr>
          </w:p>
        </w:tc>
      </w:tr>
      <w:tr w:rsidR="00C23211" w14:paraId="0C9D7A35" w14:textId="77777777" w:rsidTr="00C23211">
        <w:trPr>
          <w:trHeight w:val="839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08EE961" w14:textId="0C3D164B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 xml:space="preserve">Всего часов </w:t>
            </w:r>
            <w:proofErr w:type="spellStart"/>
            <w:r w:rsidR="00261AA3">
              <w:rPr>
                <w:sz w:val="24"/>
              </w:rPr>
              <w:t>пдо</w:t>
            </w:r>
            <w:proofErr w:type="spellEnd"/>
            <w:r w:rsidR="00261AA3">
              <w:rPr>
                <w:sz w:val="24"/>
              </w:rPr>
              <w:t xml:space="preserve"> </w:t>
            </w:r>
            <w:r>
              <w:rPr>
                <w:sz w:val="24"/>
              </w:rPr>
              <w:t>по дням недели:</w:t>
            </w:r>
          </w:p>
          <w:p w14:paraId="059BE5C4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CA342B" w14:textId="3EBBFF91" w:rsidR="00C23211" w:rsidRPr="0041049F" w:rsidRDefault="00C04176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404227" w14:textId="18E48F3E" w:rsidR="00C23211" w:rsidRPr="0041049F" w:rsidRDefault="00261AA3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36954F" w14:textId="3CB6AB23" w:rsidR="00C23211" w:rsidRPr="0041049F" w:rsidRDefault="00C04176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0AA196" w14:textId="3F132227" w:rsidR="00C23211" w:rsidRPr="0041049F" w:rsidRDefault="00C04176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E5BF93" w14:textId="342E502F" w:rsidR="00C23211" w:rsidRPr="0041049F" w:rsidRDefault="00C04176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F33A34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0CA186" w14:textId="77777777" w:rsidR="00C23211" w:rsidRDefault="00C23211" w:rsidP="00C23211">
            <w:pPr>
              <w:rPr>
                <w:sz w:val="24"/>
              </w:rPr>
            </w:pPr>
          </w:p>
        </w:tc>
      </w:tr>
    </w:tbl>
    <w:p w14:paraId="44D6913D" w14:textId="77777777" w:rsidR="00261AA3" w:rsidRDefault="00261AA3">
      <w:pPr>
        <w:ind w:right="55"/>
        <w:rPr>
          <w:sz w:val="24"/>
        </w:rPr>
      </w:pPr>
    </w:p>
    <w:p w14:paraId="11437393" w14:textId="18DC6809" w:rsidR="005B30BB" w:rsidRDefault="003A7B65">
      <w:pPr>
        <w:ind w:right="55"/>
        <w:rPr>
          <w:sz w:val="24"/>
        </w:rPr>
      </w:pPr>
      <w:r w:rsidRPr="00CF7BC2">
        <w:rPr>
          <w:b/>
          <w:bCs/>
          <w:sz w:val="24"/>
        </w:rPr>
        <w:t>Занятия проходят по адресу:</w:t>
      </w:r>
      <w:r>
        <w:rPr>
          <w:sz w:val="24"/>
        </w:rPr>
        <w:t xml:space="preserve"> Степная, 3</w:t>
      </w:r>
      <w:r w:rsidR="000F731D">
        <w:rPr>
          <w:sz w:val="24"/>
        </w:rPr>
        <w:t xml:space="preserve"> </w:t>
      </w:r>
    </w:p>
    <w:p w14:paraId="63B576C9" w14:textId="77777777" w:rsidR="005B30BB" w:rsidRDefault="005B30BB">
      <w:pPr>
        <w:ind w:right="55"/>
        <w:rPr>
          <w:sz w:val="24"/>
        </w:rPr>
      </w:pPr>
    </w:p>
    <w:sectPr w:rsidR="005B30BB">
      <w:pgSz w:w="11906" w:h="16838"/>
      <w:pgMar w:top="1276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B"/>
    <w:rsid w:val="00066177"/>
    <w:rsid w:val="000F731D"/>
    <w:rsid w:val="00261AA3"/>
    <w:rsid w:val="002F158F"/>
    <w:rsid w:val="003A7B65"/>
    <w:rsid w:val="0041049F"/>
    <w:rsid w:val="00525209"/>
    <w:rsid w:val="00582A73"/>
    <w:rsid w:val="005B30BB"/>
    <w:rsid w:val="005B743D"/>
    <w:rsid w:val="006F7FB8"/>
    <w:rsid w:val="00884641"/>
    <w:rsid w:val="00992AB5"/>
    <w:rsid w:val="009D0F4A"/>
    <w:rsid w:val="00A4351F"/>
    <w:rsid w:val="00B44B89"/>
    <w:rsid w:val="00BE020C"/>
    <w:rsid w:val="00C04176"/>
    <w:rsid w:val="00C23211"/>
    <w:rsid w:val="00CC2452"/>
    <w:rsid w:val="00CF7BC2"/>
    <w:rsid w:val="00D36500"/>
    <w:rsid w:val="00D5602E"/>
    <w:rsid w:val="00D62DB9"/>
    <w:rsid w:val="00D97615"/>
    <w:rsid w:val="00F16558"/>
    <w:rsid w:val="00F21B41"/>
    <w:rsid w:val="00F24C52"/>
    <w:rsid w:val="00F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6BB8"/>
  <w15:docId w15:val="{61CAC420-9E4C-4418-B6BD-E7C113A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lef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ind w:firstLine="567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firstLine="567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firstLine="567"/>
      <w:jc w:val="both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ind w:firstLine="567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ind w:firstLine="56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ind w:firstLine="567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ind w:firstLine="567"/>
      <w:jc w:val="both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 w:firstLine="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 w:firstLine="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 w:firstLine="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 w:firstLine="0"/>
    </w:pPr>
  </w:style>
  <w:style w:type="character" w:customStyle="1" w:styleId="72">
    <w:name w:val="Оглавление 7 Знак"/>
    <w:link w:val="71"/>
  </w:style>
  <w:style w:type="paragraph" w:styleId="23">
    <w:name w:val="Quote"/>
    <w:basedOn w:val="a"/>
    <w:next w:val="a"/>
    <w:link w:val="24"/>
    <w:pPr>
      <w:ind w:firstLine="567"/>
      <w:jc w:val="both"/>
    </w:pPr>
    <w:rPr>
      <w:i/>
      <w:sz w:val="24"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sz w:val="26"/>
    </w:rPr>
  </w:style>
  <w:style w:type="paragraph" w:styleId="a6">
    <w:name w:val="Intense Quote"/>
    <w:basedOn w:val="a"/>
    <w:next w:val="a"/>
    <w:link w:val="a7"/>
    <w:pPr>
      <w:ind w:left="720" w:right="720" w:firstLine="567"/>
      <w:jc w:val="both"/>
    </w:pPr>
    <w:rPr>
      <w:b/>
      <w:i/>
      <w:sz w:val="24"/>
    </w:rPr>
  </w:style>
  <w:style w:type="character" w:customStyle="1" w:styleId="a7">
    <w:name w:val="Выделенная цитата Знак"/>
    <w:basedOn w:val="1"/>
    <w:link w:val="a6"/>
    <w:rPr>
      <w:rFonts w:ascii="Times New Roman" w:hAnsi="Times New Roman"/>
      <w:b/>
      <w:i/>
      <w:sz w:val="24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sz w:val="22"/>
    </w:rPr>
  </w:style>
  <w:style w:type="paragraph" w:styleId="31">
    <w:name w:val="toc 3"/>
    <w:next w:val="a"/>
    <w:link w:val="32"/>
    <w:uiPriority w:val="39"/>
    <w:pPr>
      <w:ind w:left="400" w:firstLine="0"/>
    </w:pPr>
  </w:style>
  <w:style w:type="character" w:customStyle="1" w:styleId="32">
    <w:name w:val="Оглавление 3 Знак"/>
    <w:link w:val="31"/>
  </w:style>
  <w:style w:type="paragraph" w:styleId="a8">
    <w:name w:val="List Paragraph"/>
    <w:basedOn w:val="a"/>
    <w:link w:val="a9"/>
    <w:pPr>
      <w:ind w:left="720" w:firstLine="567"/>
      <w:contextualSpacing/>
      <w:jc w:val="both"/>
    </w:pPr>
    <w:rPr>
      <w:sz w:val="24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aa">
    <w:name w:val="No Spacing"/>
    <w:basedOn w:val="a"/>
    <w:link w:val="ab"/>
    <w:pPr>
      <w:ind w:firstLine="567"/>
      <w:jc w:val="both"/>
    </w:pPr>
    <w:rPr>
      <w:sz w:val="24"/>
    </w:rPr>
  </w:style>
  <w:style w:type="character" w:customStyle="1" w:styleId="ab">
    <w:name w:val="Без интервала Знак"/>
    <w:basedOn w:val="1"/>
    <w:link w:val="aa"/>
    <w:rPr>
      <w:rFonts w:ascii="Times New Roman" w:hAnsi="Times New Roman"/>
      <w:sz w:val="24"/>
    </w:rPr>
  </w:style>
  <w:style w:type="paragraph" w:customStyle="1" w:styleId="14">
    <w:name w:val="Сильное выделение1"/>
    <w:basedOn w:val="13"/>
    <w:link w:val="ac"/>
    <w:rPr>
      <w:b/>
      <w:i/>
      <w:sz w:val="24"/>
      <w:u w:val="single"/>
    </w:rPr>
  </w:style>
  <w:style w:type="character" w:styleId="ac">
    <w:name w:val="Intense Emphasis"/>
    <w:basedOn w:val="a0"/>
    <w:link w:val="14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15">
    <w:name w:val="Выделение1"/>
    <w:basedOn w:val="13"/>
    <w:link w:val="ad"/>
    <w:rPr>
      <w:b/>
      <w:i/>
    </w:rPr>
  </w:style>
  <w:style w:type="character" w:styleId="ad">
    <w:name w:val="Emphasis"/>
    <w:basedOn w:val="a0"/>
    <w:link w:val="15"/>
    <w:rPr>
      <w:rFonts w:asciiTheme="minorHAnsi" w:hAnsiTheme="minorHAnsi"/>
      <w:b/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7">
    <w:name w:val="toc 1"/>
    <w:next w:val="a"/>
    <w:link w:val="18"/>
    <w:uiPriority w:val="39"/>
    <w:pPr>
      <w:ind w:left="0" w:firstLine="0"/>
    </w:pPr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Слабая ссылка1"/>
    <w:basedOn w:val="13"/>
    <w:link w:val="af"/>
    <w:rPr>
      <w:sz w:val="24"/>
      <w:u w:val="single"/>
    </w:rPr>
  </w:style>
  <w:style w:type="character" w:styleId="af">
    <w:name w:val="Subtle Reference"/>
    <w:basedOn w:val="a0"/>
    <w:link w:val="19"/>
    <w:rPr>
      <w:sz w:val="24"/>
      <w:u w:val="single"/>
    </w:rPr>
  </w:style>
  <w:style w:type="paragraph" w:styleId="91">
    <w:name w:val="toc 9"/>
    <w:next w:val="a"/>
    <w:link w:val="92"/>
    <w:uiPriority w:val="39"/>
    <w:pPr>
      <w:ind w:left="1600" w:firstLine="0"/>
    </w:pPr>
  </w:style>
  <w:style w:type="character" w:customStyle="1" w:styleId="92">
    <w:name w:val="Оглавление 9 Знак"/>
    <w:link w:val="91"/>
  </w:style>
  <w:style w:type="paragraph" w:customStyle="1" w:styleId="1a">
    <w:name w:val="Сильная ссылка1"/>
    <w:basedOn w:val="13"/>
    <w:link w:val="af0"/>
    <w:rPr>
      <w:b/>
      <w:sz w:val="24"/>
      <w:u w:val="single"/>
    </w:rPr>
  </w:style>
  <w:style w:type="character" w:styleId="af0">
    <w:name w:val="Intense Reference"/>
    <w:basedOn w:val="a0"/>
    <w:link w:val="1a"/>
    <w:rPr>
      <w:b/>
      <w:sz w:val="24"/>
      <w:u w:val="single"/>
    </w:rPr>
  </w:style>
  <w:style w:type="paragraph" w:styleId="81">
    <w:name w:val="toc 8"/>
    <w:next w:val="a"/>
    <w:link w:val="82"/>
    <w:uiPriority w:val="39"/>
    <w:pPr>
      <w:ind w:left="1400" w:firstLine="0"/>
    </w:pPr>
  </w:style>
  <w:style w:type="character" w:customStyle="1" w:styleId="82">
    <w:name w:val="Оглавление 8 Знак"/>
    <w:link w:val="81"/>
  </w:style>
  <w:style w:type="paragraph" w:customStyle="1" w:styleId="1b">
    <w:name w:val="Название книги1"/>
    <w:basedOn w:val="13"/>
    <w:link w:val="af1"/>
    <w:rPr>
      <w:rFonts w:asciiTheme="majorHAnsi" w:hAnsiTheme="majorHAnsi"/>
      <w:b/>
      <w:i/>
      <w:sz w:val="24"/>
    </w:rPr>
  </w:style>
  <w:style w:type="character" w:styleId="af1">
    <w:name w:val="Book Title"/>
    <w:basedOn w:val="a0"/>
    <w:link w:val="1b"/>
    <w:rPr>
      <w:rFonts w:asciiTheme="majorHAnsi" w:hAnsiTheme="majorHAnsi"/>
      <w:b/>
      <w:i/>
      <w:sz w:val="24"/>
    </w:rPr>
  </w:style>
  <w:style w:type="paragraph" w:customStyle="1" w:styleId="1c">
    <w:name w:val="Слабое выделение1"/>
    <w:link w:val="af2"/>
    <w:rPr>
      <w:i/>
      <w:color w:val="5A5A5A" w:themeColor="text1" w:themeTint="A5"/>
    </w:rPr>
  </w:style>
  <w:style w:type="character" w:styleId="af2">
    <w:name w:val="Subtle Emphasis"/>
    <w:link w:val="1c"/>
    <w:rPr>
      <w:i/>
      <w:color w:val="5A5A5A" w:themeColor="text1" w:themeTint="A5"/>
    </w:rPr>
  </w:style>
  <w:style w:type="paragraph" w:styleId="51">
    <w:name w:val="toc 5"/>
    <w:next w:val="a"/>
    <w:link w:val="52"/>
    <w:uiPriority w:val="39"/>
    <w:pPr>
      <w:ind w:left="800" w:firstLine="0"/>
    </w:pPr>
  </w:style>
  <w:style w:type="character" w:customStyle="1" w:styleId="52">
    <w:name w:val="Оглавление 5 Знак"/>
    <w:link w:val="51"/>
  </w:style>
  <w:style w:type="paragraph" w:styleId="af3">
    <w:name w:val="TOC Heading"/>
    <w:basedOn w:val="10"/>
    <w:next w:val="a"/>
    <w:link w:val="af4"/>
    <w:pPr>
      <w:outlineLvl w:val="8"/>
    </w:pPr>
  </w:style>
  <w:style w:type="character" w:customStyle="1" w:styleId="af4">
    <w:name w:val="Заголовок оглавления Знак"/>
    <w:basedOn w:val="11"/>
    <w:link w:val="af3"/>
    <w:rPr>
      <w:rFonts w:ascii="Arial" w:hAnsi="Arial"/>
      <w:b/>
      <w:sz w:val="24"/>
    </w:rPr>
  </w:style>
  <w:style w:type="paragraph" w:customStyle="1" w:styleId="13">
    <w:name w:val="Основной шрифт абзаца1"/>
  </w:style>
  <w:style w:type="paragraph" w:styleId="af5">
    <w:name w:val="Subtitle"/>
    <w:basedOn w:val="a"/>
    <w:next w:val="a"/>
    <w:link w:val="af6"/>
    <w:uiPriority w:val="11"/>
    <w:qFormat/>
    <w:pPr>
      <w:spacing w:after="60"/>
      <w:ind w:firstLine="567"/>
      <w:jc w:val="center"/>
      <w:outlineLvl w:val="1"/>
    </w:pPr>
    <w:rPr>
      <w:rFonts w:asciiTheme="majorHAnsi" w:hAnsiTheme="majorHAnsi"/>
      <w:sz w:val="24"/>
    </w:rPr>
  </w:style>
  <w:style w:type="character" w:customStyle="1" w:styleId="af6">
    <w:name w:val="Подзаголовок Знак"/>
    <w:basedOn w:val="1"/>
    <w:link w:val="af5"/>
    <w:rPr>
      <w:rFonts w:asciiTheme="majorHAnsi" w:hAnsiTheme="majorHAnsi"/>
      <w:sz w:val="24"/>
    </w:rPr>
  </w:style>
  <w:style w:type="paragraph" w:customStyle="1" w:styleId="toc10">
    <w:name w:val="toc 10"/>
    <w:next w:val="a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ind w:firstLine="567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af8">
    <w:name w:val="Заголовок Знак"/>
    <w:basedOn w:val="1"/>
    <w:link w:val="af7"/>
    <w:rPr>
      <w:rFonts w:asciiTheme="majorHAnsi" w:hAnsiTheme="majorHAnsi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Н.Гайгерова</cp:lastModifiedBy>
  <cp:revision>19</cp:revision>
  <cp:lastPrinted>2023-09-22T03:58:00Z</cp:lastPrinted>
  <dcterms:created xsi:type="dcterms:W3CDTF">2021-10-07T04:51:00Z</dcterms:created>
  <dcterms:modified xsi:type="dcterms:W3CDTF">2023-09-22T08:17:00Z</dcterms:modified>
</cp:coreProperties>
</file>