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DA" w:rsidRDefault="005B0EA1">
      <w:pPr>
        <w:spacing w:line="240" w:lineRule="auto"/>
        <w:ind w:left="6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A4CDA" w:rsidRDefault="005B0EA1">
      <w:pPr>
        <w:spacing w:line="240" w:lineRule="auto"/>
        <w:ind w:left="652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4A4CDA" w:rsidRDefault="005B0EA1">
      <w:pPr>
        <w:spacing w:line="240" w:lineRule="auto"/>
        <w:ind w:left="652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ДДТ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В.Дубинина</w:t>
      </w:r>
      <w:proofErr w:type="spellEnd"/>
    </w:p>
    <w:p w:rsidR="004A4CDA" w:rsidRDefault="005B0EA1">
      <w:pPr>
        <w:spacing w:line="240" w:lineRule="auto"/>
        <w:ind w:left="58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Л.В. Третьякова</w:t>
      </w:r>
    </w:p>
    <w:p w:rsidR="004A4CDA" w:rsidRDefault="005B0EA1">
      <w:pPr>
        <w:pStyle w:val="1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irnv49nu4zcv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4CDA" w:rsidRDefault="005B0EA1">
      <w:pPr>
        <w:pStyle w:val="1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ugc5pp9w0it9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4CDA" w:rsidRDefault="005B0EA1">
      <w:pPr>
        <w:pStyle w:val="1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dp19lwyju76g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4A4CDA" w:rsidRDefault="005B0E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ДОМА ДЕТСКОГО ТВОРЧЕСТВА им. В.ДУБИНИНА</w:t>
      </w:r>
    </w:p>
    <w:p w:rsidR="004A4CDA" w:rsidRDefault="005B0E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ноябрь 2019 г.</w:t>
      </w:r>
    </w:p>
    <w:p w:rsidR="004A4CDA" w:rsidRDefault="005B0E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5310"/>
        <w:gridCol w:w="2730"/>
      </w:tblGrid>
      <w:tr w:rsidR="004A4CDA">
        <w:trPr>
          <w:trHeight w:val="740"/>
        </w:trPr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F6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F6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FF6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Ответственный,</w:t>
            </w:r>
          </w:p>
          <w:p w:rsidR="004A4CDA" w:rsidRDefault="005B0EA1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</w:tr>
      <w:tr w:rsidR="004A4CDA" w:rsidTr="00666F56">
        <w:trPr>
          <w:trHeight w:val="42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ноября пятница Д/а Колышкина Т.И.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4A4CDA">
            <w:pPr>
              <w:spacing w:line="240" w:lineRule="auto"/>
              <w:ind w:right="-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31 октября по 7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поход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 по Хакасии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Ситников Г.В.</w:t>
            </w:r>
          </w:p>
          <w:p w:rsidR="004A4CDA" w:rsidRDefault="005B0EA1">
            <w:pPr>
              <w:spacing w:line="240" w:lineRule="auto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А.Е.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Хакасия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31 октября по 5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Участие судомодельной лаборато</w:t>
            </w:r>
            <w:r w:rsidR="00956F49">
              <w:rPr>
                <w:rFonts w:ascii="Times New Roman" w:eastAsia="Times New Roman" w:hAnsi="Times New Roman" w:cs="Times New Roman"/>
                <w:sz w:val="24"/>
                <w:szCs w:val="24"/>
              </w:rPr>
              <w:t>рии “Юные корабелы” в Первенств</w:t>
            </w:r>
            <w:r w:rsidR="00956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 по судомодельному спорту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Курбатов А. В.</w:t>
            </w:r>
          </w:p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Томск</w:t>
            </w:r>
          </w:p>
        </w:tc>
      </w:tr>
      <w:tr w:rsidR="004A4CDA" w:rsidTr="005B0EA1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4A4CDA">
            <w:pPr>
              <w:spacing w:line="240" w:lineRule="auto"/>
              <w:ind w:right="-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1-4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студийцев Образцового театра-студии “Сказка” в международном фестивале “Адмиралтейская звезда” в номинации “Художественное слово”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Отв.Лобзина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им. Калинина</w:t>
            </w:r>
          </w:p>
        </w:tc>
      </w:tr>
      <w:tr w:rsidR="004A4CDA" w:rsidTr="005B0EA1">
        <w:trPr>
          <w:trHeight w:val="70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11.00-20.00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1-4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Мастер-класс хореографа- постановщика из г. Кемерово в ансамбле народного танца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Амрита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Лисакова Ю.М.</w:t>
            </w:r>
          </w:p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13.00-19.00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1-4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Международном фестивале-конкурсе “Адмиралтейская звезда”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Жеребненко А.В.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им. Калинина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8.30 -18.30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фитнес-студии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Лейла”в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 конкурсе “Каирские ночи”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Коган М.В. 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Отель Домина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Танцевально-развлекательная программа “Праздник осени”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Кононенко В.В.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встреча по подготовке смотра-конкурса мультимедийных презентаций об истории творческих объединений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Усольцева Е.Е.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Рыбакова М.В.</w:t>
            </w:r>
          </w:p>
          <w:p w:rsidR="004A4CDA" w:rsidRDefault="004A4C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4CDA" w:rsidTr="00666F56">
        <w:trPr>
          <w:trHeight w:val="461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right="32" w:firstLine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ноября суббота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11.00-14.00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ансамбля “Пленительные ритмы”</w:t>
            </w:r>
            <w:r w:rsidR="00666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конкурсу “Недетское время” и “Хоровод друзей”. Репетиция.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Широкова С.И.</w:t>
            </w:r>
          </w:p>
          <w:p w:rsidR="004A4CDA" w:rsidRDefault="005B0EA1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Н.Е.</w:t>
            </w:r>
          </w:p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ДК“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Сибтекстильмаш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14.00 - 17.00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солистов и ансамблей ВХС “Радость” в Городском конкурсе-фестивале “Бирюльки”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Безъязыкова О.О.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ДШИ “Гармония” на базе СОШ №109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психологические консультации для участников образовательного процесса (по предварительной записи 314-19-04)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4A4CDA" w:rsidTr="00666F56">
        <w:trPr>
          <w:trHeight w:val="396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ноября воскресенье Д/а Кузьмичева Д.В.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3-4 ноября.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Поход к памятнику природы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НСО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скалы» туристского клуба «Искра»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Матухно Е.Э.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с.Новососедово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8.30-19.30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"Когда мои друзья со мной"</w:t>
            </w:r>
            <w:r w:rsidR="00956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30-летнему юбилею фотошколы "Эдельвейс"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956F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Миронова И. О. 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Овчинникова О. М.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Кудряшовская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заимка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именинника «Осенний листопад» в изостудии «Радуга»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Комарова М.С.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19.00-21.00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гала-концерте и церемонии награждения Международного фестиваля-конкурса “Адмиралтейская звезда”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Жеребненко А.В.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им. Калинина</w:t>
            </w:r>
          </w:p>
        </w:tc>
      </w:tr>
      <w:tr w:rsidR="004A4CDA" w:rsidTr="00666F56">
        <w:trPr>
          <w:trHeight w:val="448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Pr="00956F49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ноября понедельник Д/а </w:t>
            </w:r>
            <w:r w:rsidR="00956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Чуб А.С.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 w:rsidTr="00956F49">
        <w:trPr>
          <w:trHeight w:val="372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Праздничный день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 w:rsidTr="00666F56">
        <w:trPr>
          <w:trHeight w:val="456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ноября вторник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12.30-14.30</w:t>
            </w:r>
          </w:p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18.00-19.40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игровые программы «Пока мы едины – мы непобедимы» в Центре развития дошкольников «Тимошка»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4A4CDA" w:rsidRDefault="004A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в арт-студии “Фабрика идей” «Осенние фантазии»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Яковлева С.А.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  <w:p w:rsidR="004A4CDA" w:rsidRDefault="004A4C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18:00 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театральной студии “ИГРА” на танцевальный спектакль “POPSA”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 Кононенко В.В.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Лофт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-парк “Подземка”</w:t>
            </w:r>
          </w:p>
        </w:tc>
      </w:tr>
      <w:tr w:rsidR="004A4CDA" w:rsidTr="00666F56">
        <w:trPr>
          <w:trHeight w:val="332"/>
        </w:trPr>
        <w:tc>
          <w:tcPr>
            <w:tcW w:w="1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ноября среда Д/а Безъязыкова О.О.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6F49" w:rsidTr="00790C79">
        <w:trPr>
          <w:trHeight w:val="70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F49" w:rsidRDefault="00956F49" w:rsidP="00790C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F49" w:rsidRDefault="00956F49" w:rsidP="00790C79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6-10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студии “Акула ТВ” в городской профильной смене по мультимедийной журналистике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МедиаОсень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F49" w:rsidRDefault="00956F49" w:rsidP="00790C79">
            <w:pPr>
              <w:spacing w:line="240" w:lineRule="auto"/>
              <w:ind w:left="-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56F49" w:rsidRDefault="00956F49" w:rsidP="00956F4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Санаторий Березк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56F49" w:rsidTr="0066323B">
        <w:trPr>
          <w:trHeight w:val="70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F49" w:rsidRDefault="00956F49" w:rsidP="006632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F49" w:rsidRDefault="00956F49" w:rsidP="006632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6-11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Участие центра спортивной аэробики «Диана» во Всероссийских соревнованиях «Кубок мечты»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F49" w:rsidRDefault="00956F49" w:rsidP="006632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Мелентьева Т.Д.</w:t>
            </w:r>
          </w:p>
          <w:p w:rsidR="00956F49" w:rsidRDefault="00956F49" w:rsidP="0066323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Москва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956F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7-8</w:t>
            </w:r>
            <w:r w:rsidR="005B0E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ноября</w:t>
            </w:r>
            <w:r w:rsidR="005B0EA1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Учебно-тренировочный поход</w:t>
            </w:r>
            <w:r w:rsidR="005B0E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Новосибирской области туристского клуба «Искра»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r w:rsidR="00956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 Е.Э.</w:t>
            </w:r>
          </w:p>
          <w:p w:rsidR="004A4CDA" w:rsidRDefault="005B0EA1" w:rsidP="00956F49">
            <w:pPr>
              <w:spacing w:line="240" w:lineRule="auto"/>
              <w:ind w:left="24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Льниха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НСО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секции робототехники в Окружных соревнованиях по робототехнике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Германов М.А.</w:t>
            </w:r>
          </w:p>
          <w:p w:rsidR="004A4CDA" w:rsidRDefault="005B0EA1" w:rsidP="00956F4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Гимназия №1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планерка 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Чикулаева Е.В.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«В гостях у Флоры» для обучающихся коллектива “Экология” и коллектива ландшафтного дизайна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Турилова Н.Е.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Шевцова.Л.Е</w:t>
            </w:r>
            <w:proofErr w:type="spellEnd"/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15.20-17.00</w:t>
            </w:r>
          </w:p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17.05-18.00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в изостудии “Спектр” «Осень золотая». Живопись гуашью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Савинцева В.П.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16.00-16.45,</w:t>
            </w:r>
          </w:p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осенних именинников в студии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="00956F49">
              <w:rPr>
                <w:rFonts w:ascii="Times New Roman" w:eastAsia="Times New Roman" w:hAnsi="Times New Roman" w:cs="Times New Roman"/>
                <w:sz w:val="24"/>
                <w:szCs w:val="24"/>
              </w:rPr>
              <w:t>-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-именины”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Жеребненко А.В.</w:t>
            </w:r>
          </w:p>
          <w:p w:rsidR="004A4CDA" w:rsidRDefault="005B0EA1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Павлоцкая О.В., Яковлева С.А.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 3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ВХС «Радость»</w:t>
            </w:r>
          </w:p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юбилейном празднике ДШИ №18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Безъязыкова О.О.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ДШИ 18</w:t>
            </w:r>
          </w:p>
        </w:tc>
      </w:tr>
      <w:tr w:rsidR="004A4CDA" w:rsidTr="00666F56">
        <w:trPr>
          <w:trHeight w:val="396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4A4CDA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ноября четверг Д/а Третьякова Л.В.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в мастерской “Сувенир” по изготовлению традиционной народной куклы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Столбущка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Житенко Е. И.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4A4CDA" w:rsidTr="00666F56">
        <w:trPr>
          <w:trHeight w:val="32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ноября пятница Д/а Колышкина Т.И.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8-9 ноября.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Безъязыковой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 в музыкальной конференции в г. Томске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Безъязыкова О.О. 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Томск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4A4CDA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8-10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студии “Дебют” в Международном конкурсе-фестивале “Мы вместе”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Серебрякова С.В.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им.Станиславского</w:t>
            </w:r>
            <w:proofErr w:type="spellEnd"/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4A4CDA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8-10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Е. Э. Матухно в Межрегиональном семинаре спортивных судей по виду спорта “Спортивный туризм. Дисциплина “дистанция”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Матухно Е. Э.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НГПУ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секции робототехники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ткрытых городских молодежных соревнованиях по робототехнике "РОБОИНТЕЛ- 2019"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Германов М.А.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Технопарк</w:t>
            </w:r>
          </w:p>
        </w:tc>
      </w:tr>
      <w:tr w:rsidR="004A4CDA">
        <w:trPr>
          <w:trHeight w:val="84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заседании Совета директоров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Третьякова Л.В.</w:t>
            </w:r>
          </w:p>
        </w:tc>
      </w:tr>
      <w:tr w:rsidR="004A4CDA">
        <w:trPr>
          <w:trHeight w:val="12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16:00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здорово, что все мы здесь сегодня собрались… (Вечер воспоминаний о творческой смене “Калейдоскоп талантов”)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  <w:p w:rsidR="004A4CDA" w:rsidRDefault="005B0EA1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4A4CDA" w:rsidTr="00666F56">
        <w:trPr>
          <w:trHeight w:val="344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ноября суббота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Репетиция ансамбля народного танца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Амрита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Лисакова Ю.М.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Сибтекстильмаш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психологические консультации для участников образовательного процесса (по предварительной записи)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 образцового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-театра-студии “Сказка” на спектакль “ЧП куриного масштаба”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отв.Лобзина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“Энергия”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обучающимися студии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одноактного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водевиля  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пения” Студии для детей НОВАТ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Piccolo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Жеребненко А.В.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НОВАТ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13.10-14.50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в изостудии “Спектр” «Осень золотая». Живопись гуашью.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Савинцева В.П.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авиамодельной секции «Полет» в областных авиамодельных соревнованиях по кордовым моделям 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Овчинников Д.А.</w:t>
            </w:r>
          </w:p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Аэрокосмический лицей</w:t>
            </w:r>
          </w:p>
        </w:tc>
      </w:tr>
      <w:tr w:rsidR="004A4CDA" w:rsidTr="00666F56">
        <w:trPr>
          <w:trHeight w:val="364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ноября воскресенье Д/а Пономарева Ю.В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6F49" w:rsidTr="00493535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F49" w:rsidRDefault="00956F49" w:rsidP="00493535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9.00-10.30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F49" w:rsidRDefault="00956F49" w:rsidP="00493535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Репетиция ансамбля классического танца “Пленительные ритмы”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F49" w:rsidRDefault="00956F49" w:rsidP="004935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Широкова С.И.</w:t>
            </w:r>
          </w:p>
          <w:p w:rsidR="00956F49" w:rsidRDefault="00956F49" w:rsidP="00493535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ДК“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Сибтекстильмаш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956F49" w:rsidP="00956F49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B0E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5B0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-12.00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ансамбля народного танца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Амрита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 Лисакова Ю.М.</w:t>
            </w:r>
          </w:p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ДК“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Сибтекстильмаш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4CDA" w:rsidRDefault="004A4C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“Точка после похода” для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Ситников Г.В.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Захарова А.Е.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A4CDA" w:rsidTr="00666F56">
        <w:trPr>
          <w:trHeight w:val="4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ноября понедельник Д/а Чикулаева Е.В.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11 по 24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Фронтальная проверка работы педагогов дополнительного образования по изобразительному и декоративно-прикладному творчеству Комаровой М.С. и Исаевой Г.А.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Чикулаева Е.В.</w:t>
            </w:r>
          </w:p>
        </w:tc>
      </w:tr>
      <w:tr w:rsidR="00666F56" w:rsidTr="00046DF2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Default="00666F56" w:rsidP="00046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10/00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Pr="00956F49" w:rsidRDefault="00666F56" w:rsidP="00046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Административно-хозяйственный совет</w:t>
            </w:r>
            <w:r w:rsidR="00956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«Текущий ремонт в течение учебного года»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Default="00666F56" w:rsidP="00046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Чуб А.С.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ансамбля “Пленительные ритмы”</w:t>
            </w:r>
            <w:r w:rsidR="00666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  фестивале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конкурсе балетмейстерских работ “Хоровод друзей”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 Широкова С.И.</w:t>
            </w:r>
          </w:p>
          <w:p w:rsidR="004A4CDA" w:rsidRDefault="0066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5B0EA1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Н.Е.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Жеребненко А.В.</w:t>
            </w:r>
          </w:p>
          <w:p w:rsidR="004A4CDA" w:rsidRDefault="005B0EA1">
            <w:pPr>
              <w:spacing w:line="240" w:lineRule="auto"/>
              <w:ind w:right="-31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им.Станиславского</w:t>
            </w:r>
            <w:proofErr w:type="spellEnd"/>
          </w:p>
        </w:tc>
      </w:tr>
      <w:tr w:rsidR="004A4CDA" w:rsidTr="00666F56">
        <w:trPr>
          <w:trHeight w:val="428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ноября вторник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совещании департамента образования мэрии г. Новосибирска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Третьякова Л.В.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16.20-17.40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в ЦРД “Тимошка” для детей 1 года обучения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4A4CDA" w:rsidTr="00666F56">
        <w:trPr>
          <w:trHeight w:val="406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ноября среда Д/а Безъязыкова О.О.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Оргкомитет по подготовке новогодних праздников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Кононенко В.В.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Кафедра педагогического мастерства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Колышкина Т.И.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Т.Г..</w:t>
            </w:r>
            <w:proofErr w:type="gramEnd"/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12.30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Оргкомитет по подготовке юбилея учреждения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Колышкина Т.И.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14.00-14.45,</w:t>
            </w:r>
          </w:p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15.00-15.45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мастерские в студии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Павлоцкая О.В.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 3</w:t>
            </w:r>
          </w:p>
        </w:tc>
      </w:tr>
      <w:tr w:rsidR="004A4CDA" w:rsidTr="00666F56">
        <w:trPr>
          <w:trHeight w:val="466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ноября четверг Д/а Третьякова Л.В.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авиамодельной секции “Полет”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Областных  авиамодельных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соревнованиях  по простейшим  моделям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Овчинников Д.А.</w:t>
            </w:r>
          </w:p>
          <w:p w:rsidR="004A4CDA" w:rsidRDefault="005B0EA1" w:rsidP="00956F4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гимназия 15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9.00-16.00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семинаре для тренеров "Психология для спорта"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Мелентьева Т.Д.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НГТУ</w:t>
            </w:r>
          </w:p>
          <w:p w:rsidR="004A4CDA" w:rsidRDefault="004A4C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F56" w:rsidTr="00F0380D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Default="00666F56" w:rsidP="00F03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Default="00666F56" w:rsidP="00F03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работе жюри районного конкурса «Классный руководитель»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Default="00666F56" w:rsidP="00F0380D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Колышкина Т.И.</w:t>
            </w:r>
          </w:p>
          <w:p w:rsidR="00666F56" w:rsidRDefault="00666F56" w:rsidP="00F0380D">
            <w:pPr>
              <w:spacing w:line="240" w:lineRule="auto"/>
              <w:ind w:left="141" w:firstLine="6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Районная методическая служба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для обучающихся коллектива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Покормите птиц»’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Турилова Н.Е.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56</w:t>
            </w:r>
          </w:p>
        </w:tc>
      </w:tr>
      <w:tr w:rsidR="004A4CDA" w:rsidTr="00666F56">
        <w:trPr>
          <w:trHeight w:val="348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ноября пятница Д/а Колышкина Т.И.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9.00-16.00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семинаре для тренеров "Профилактика травматизма в спорте".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Мелентьева Т.Д.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НГТУ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юные художники в изостудии «Радуга»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Комарова М.С.</w:t>
            </w:r>
          </w:p>
          <w:p w:rsidR="004A4CDA" w:rsidRDefault="005B0EA1">
            <w:pPr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4A4CDA" w:rsidRDefault="005B0EA1">
            <w:pPr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4A4CDA" w:rsidTr="00666F56">
        <w:trPr>
          <w:trHeight w:val="397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 ноября суббота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4A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 участие ансамбля “Пленительные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ритмы”в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фестивале-конкурсе танца “Хоровод друзей”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 Широкова С.И.</w:t>
            </w:r>
          </w:p>
          <w:p w:rsidR="004A4CDA" w:rsidRDefault="005B0EA1">
            <w:pPr>
              <w:spacing w:line="240" w:lineRule="auto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Н.Е.</w:t>
            </w:r>
          </w:p>
          <w:p w:rsidR="004A4CDA" w:rsidRDefault="005B0EA1">
            <w:pPr>
              <w:spacing w:line="240" w:lineRule="auto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 А.В.</w:t>
            </w:r>
          </w:p>
          <w:p w:rsidR="004A4CDA" w:rsidRDefault="005B0EA1">
            <w:pPr>
              <w:spacing w:line="240" w:lineRule="auto"/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им.Станиславского</w:t>
            </w:r>
            <w:proofErr w:type="spellEnd"/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10.00-14.00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консультации для участников образовательного процесса (по предварительной записи)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«Мамин портрет» в рамках городского просветительского проекта «Арт-субботы»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Савинцева В.П.</w:t>
            </w:r>
          </w:p>
          <w:p w:rsidR="004A4CDA" w:rsidRDefault="005B0EA1" w:rsidP="00956F49">
            <w:pPr>
              <w:spacing w:line="240" w:lineRule="auto"/>
              <w:ind w:left="24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4A4CDA" w:rsidTr="00666F56">
        <w:trPr>
          <w:trHeight w:val="41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ноября воскресенье Д/а Грибанова О.Г.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17-23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медиаполигоне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журнала “Русский репортер”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Екатеринбург</w:t>
            </w:r>
          </w:p>
        </w:tc>
      </w:tr>
      <w:tr w:rsidR="004A4CDA" w:rsidTr="00666F56">
        <w:trPr>
          <w:trHeight w:val="474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ноября понедельник 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 Чикулаева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творческих объединений по расписанию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Педагоги объединений</w:t>
            </w:r>
          </w:p>
        </w:tc>
      </w:tr>
      <w:tr w:rsidR="004A4CDA" w:rsidTr="00666F56">
        <w:trPr>
          <w:trHeight w:val="454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 ноября вторник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F56" w:rsidTr="009612DF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Default="00666F56" w:rsidP="009612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Default="00666F56" w:rsidP="009612DF">
            <w:pP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работе жюри районного конкурса «Классный руководитель»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Default="00666F56" w:rsidP="009612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Колышкина Т.И.</w:t>
            </w:r>
          </w:p>
          <w:p w:rsidR="00666F56" w:rsidRDefault="00666F56" w:rsidP="009612D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Районная методическая служба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11.00-11.40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с младшей группой коллектива “Ландшафтного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дизайна”в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 “Ландшафты спят”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</w:t>
            </w:r>
            <w:r w:rsidR="00666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 w:rsidR="00956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56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парк Монумент славы</w:t>
            </w:r>
          </w:p>
        </w:tc>
      </w:tr>
      <w:tr w:rsidR="004A4CDA" w:rsidTr="00666F56">
        <w:trPr>
          <w:trHeight w:val="437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ноября среда Д/а Безъязыкова О.О.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8.00-19.00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обучающихся коллектива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Экология”в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VII Конференции «Современные подходы к организации юннатской деятельности»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Турилова Н.Е.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ИЦиГ</w:t>
            </w:r>
            <w:proofErr w:type="spellEnd"/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совет «Управление качеством образования: механизмы повышения эффективности»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Колышкина Т.И.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групп изостудии «Спектр» в торжественном награждении участников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открытого областного конкурса детского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будущая профессия»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Отв. Савинцева В.П.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ЦВР «Галактика»</w:t>
            </w:r>
          </w:p>
        </w:tc>
      </w:tr>
      <w:tr w:rsidR="004A4CDA" w:rsidTr="00666F56">
        <w:trPr>
          <w:trHeight w:val="409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ноября четверг Д/а Третьякова Л.В.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8.00-19.00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коллектива “Экология”</w:t>
            </w:r>
            <w:r w:rsidR="00666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VII Конференции «Современные подходы к организации юннатской деятельности»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Турилова Н.Е.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ИЦиГ</w:t>
            </w:r>
            <w:proofErr w:type="spellEnd"/>
          </w:p>
        </w:tc>
      </w:tr>
      <w:tr w:rsidR="004A4CDA" w:rsidTr="00666F56">
        <w:trPr>
          <w:trHeight w:val="1608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10.00-14.00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обучающихся мастерской декоративно-прикладного творчества “Сувенир” в открытом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окружном конкурсе</w:t>
            </w:r>
          </w:p>
          <w:p w:rsidR="004A4CDA" w:rsidRDefault="005B0EA1">
            <w:pPr>
              <w:shd w:val="clear" w:color="auto" w:fill="FFFFFF"/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детского художественного творчества «Золотая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курица»в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рамках народного праздника «Кузьминки»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Житенко Е.И.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white"/>
              </w:rPr>
              <w:t>МБОУ СОШ №29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стажерская площадка педагогов-психологов «Деятельность психолого-педагогической службы в инклюзивном пространстве учреждения»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Жеребненко А.В.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4A4CDA" w:rsidTr="00666F56">
        <w:trPr>
          <w:trHeight w:val="334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ноября пятница Д/а Колышкина Т.И.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8.00-19.00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обучающихся коллектива “Экология”</w:t>
            </w:r>
            <w:r w:rsidR="00956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VII Конференции «Современные подходы к организации юннатской деятельности»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Турилова Н.Е.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ИЦиГ</w:t>
            </w:r>
            <w:proofErr w:type="spellEnd"/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9.00-10.40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 дорогам сказок вместе с мамой” досуговое мероприятие в ЦРД.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Грибанова О.Г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 встречи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выпускниками фотошколы "Эдельвейс"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Миронова И. О.</w:t>
            </w:r>
          </w:p>
          <w:p w:rsidR="004A4CDA" w:rsidRDefault="005B0EA1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4A4CDA" w:rsidRDefault="005B0EA1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4A4CDA" w:rsidTr="00666F56">
        <w:trPr>
          <w:trHeight w:val="399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ноября суббота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10.00-14.00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психологические консультации для всех участников образовательного процесса (по предварительной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записи)  </w:t>
            </w:r>
            <w:proofErr w:type="gramEnd"/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4A4CDA" w:rsidTr="00666F56">
        <w:trPr>
          <w:trHeight w:val="465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ноября воскресенье Д/а Курбатов А.В.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“Хорошее кино” - встреча для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Захарова А.Е.</w:t>
            </w:r>
          </w:p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Ситников Г.В.</w:t>
            </w:r>
          </w:p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27</w:t>
            </w:r>
          </w:p>
        </w:tc>
      </w:tr>
      <w:tr w:rsidR="004A4CDA" w:rsidTr="00666F56">
        <w:trPr>
          <w:trHeight w:val="332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ноября понедельник 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 Чикулаева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12.00-14.30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коллектива «Экология» в Городском экологическом турнире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‘Отв. Турилова Н.Е.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ДТД УМ Юниор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15.00-17.00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обучающихся коллектива «Экология» в Городском экологическом марафоне «Зеленый лабиринт»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Турилова Н.Е.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ДТД УМ Юниор</w:t>
            </w:r>
          </w:p>
          <w:p w:rsidR="004A4CDA" w:rsidRDefault="004A4C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  <w:p w:rsidR="004A4CDA" w:rsidRDefault="004A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“Мама - солнышко мое” в коллективе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 Чаепитие с мамами.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Павлоцкая О.В.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 3</w:t>
            </w:r>
          </w:p>
        </w:tc>
      </w:tr>
      <w:tr w:rsidR="004A4CDA" w:rsidTr="00666F56">
        <w:trPr>
          <w:trHeight w:val="396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 ноября вторник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11.00-12.45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«Поможем санитарам сада-птицам» Сбор обучающимися коллектива “Ландшафтный дизайн” кормушек и корма для птиц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Шевцова.</w:t>
            </w:r>
            <w:r w:rsidR="00666F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 ДДТ</w:t>
            </w:r>
          </w:p>
        </w:tc>
      </w:tr>
      <w:tr w:rsidR="004A4CDA" w:rsidTr="00666F56">
        <w:trPr>
          <w:trHeight w:val="618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начальников структурных подразделений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 w:rsidP="00666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Чикулаева Е.В.</w:t>
            </w:r>
          </w:p>
        </w:tc>
      </w:tr>
      <w:tr w:rsidR="004A4CDA" w:rsidTr="00666F56">
        <w:trPr>
          <w:trHeight w:val="418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ноября среда Д/а Безъязыкова О.О.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 w:rsidTr="00666F56">
        <w:trPr>
          <w:trHeight w:val="498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Санитарно-гигиеническое обучение сотрудников учреждения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16.00-16.45,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17.00-17.45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комплексное занятие-концерт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музыка+развитие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речи+мастер-класс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ДПИ), посвященное Дню матери в младшей группе.</w:t>
            </w:r>
          </w:p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КВН для старшей группы студии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Отв. Жеребненко А.В.,</w:t>
            </w:r>
          </w:p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Павлоцкая О.В., </w:t>
            </w:r>
          </w:p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Яковлева С.А.</w:t>
            </w:r>
          </w:p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 3</w:t>
            </w:r>
          </w:p>
        </w:tc>
      </w:tr>
      <w:tr w:rsidR="004A4CDA" w:rsidTr="00666F56">
        <w:trPr>
          <w:trHeight w:val="43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ноября четверг Д/а Третьякова Л.В.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>
        <w:trPr>
          <w:trHeight w:val="70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28.11-02.12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т/к “Искра” в Первенстве СФО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Первенстве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по спортивному туризму на горных дистанциях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Матухно Е. Э.</w:t>
            </w:r>
          </w:p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НГПУ</w:t>
            </w:r>
          </w:p>
        </w:tc>
      </w:tr>
      <w:tr w:rsidR="004A4CDA" w:rsidTr="00666F56">
        <w:trPr>
          <w:trHeight w:val="609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666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</w:t>
            </w:r>
            <w:r w:rsidR="005B0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работе жюри районного конкурса «Классный руководитель»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Колышкина Т.И.</w:t>
            </w:r>
          </w:p>
          <w:p w:rsidR="004A4CDA" w:rsidRDefault="005B0EA1">
            <w:pPr>
              <w:spacing w:line="240" w:lineRule="auto"/>
              <w:ind w:left="141" w:firstLine="6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Лицей №136</w:t>
            </w:r>
          </w:p>
        </w:tc>
      </w:tr>
      <w:tr w:rsidR="004A4CDA" w:rsidTr="00666F56">
        <w:trPr>
          <w:trHeight w:val="566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16:20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Премьера спектакля “Репка” в эстрадной театр-студии “ИГРА”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left="-6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Кононенко В.В.</w:t>
            </w:r>
          </w:p>
        </w:tc>
      </w:tr>
      <w:tr w:rsidR="004A4CDA" w:rsidTr="00666F56">
        <w:trPr>
          <w:trHeight w:val="366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ноября пятница Д/а Колышкина Т.И.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CDA" w:rsidTr="00666F56">
        <w:trPr>
          <w:trHeight w:val="66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18:00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Праздничный концерт,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 Дню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Кононенко В.В.</w:t>
            </w:r>
          </w:p>
          <w:p w:rsidR="004A4CDA" w:rsidRDefault="005B0EA1">
            <w:pPr>
              <w:spacing w:line="240" w:lineRule="auto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4A4CDA" w:rsidTr="00666F56">
        <w:trPr>
          <w:trHeight w:val="19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ноября суббота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F56" w:rsidTr="007A4D30">
        <w:trPr>
          <w:trHeight w:val="68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Default="00666F56" w:rsidP="007A4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Default="00666F56" w:rsidP="007A4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ансамбля «Пленительные ритмы» в </w:t>
            </w:r>
            <w:proofErr w:type="gramStart"/>
            <w:r>
              <w:rPr>
                <w:sz w:val="23"/>
                <w:szCs w:val="23"/>
                <w:highlight w:val="white"/>
              </w:rPr>
              <w:t xml:space="preserve">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конкурсе “Недетское время”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F56" w:rsidRDefault="00666F56" w:rsidP="007A4D30">
            <w:pPr>
              <w:spacing w:line="240" w:lineRule="auto"/>
              <w:ind w:left="566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 Широкова С.И. Кожевникова Н.Е.</w:t>
            </w:r>
          </w:p>
          <w:p w:rsidR="00666F56" w:rsidRDefault="00666F56" w:rsidP="007A4D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Сибтекстильмаш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</w:p>
        </w:tc>
      </w:tr>
      <w:tr w:rsidR="004A4CDA">
        <w:trPr>
          <w:trHeight w:val="680"/>
        </w:trPr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="00266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Родительские встречи в рамках городского проекта “Арт-суббота”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4A4CDA" w:rsidRDefault="005B0EA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 3</w:t>
            </w:r>
          </w:p>
        </w:tc>
      </w:tr>
    </w:tbl>
    <w:p w:rsidR="004A4CDA" w:rsidRDefault="004A4C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A4CDA">
      <w:pgSz w:w="11909" w:h="16834"/>
      <w:pgMar w:top="1133" w:right="873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DA"/>
    <w:rsid w:val="002665E0"/>
    <w:rsid w:val="004A4CDA"/>
    <w:rsid w:val="005B0EA1"/>
    <w:rsid w:val="00666F56"/>
    <w:rsid w:val="009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112A1-ADBA-44E3-B988-420D6CB1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65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Методкаб</cp:lastModifiedBy>
  <cp:revision>3</cp:revision>
  <cp:lastPrinted>2019-11-05T03:34:00Z</cp:lastPrinted>
  <dcterms:created xsi:type="dcterms:W3CDTF">2019-11-05T03:12:00Z</dcterms:created>
  <dcterms:modified xsi:type="dcterms:W3CDTF">2019-11-05T05:03:00Z</dcterms:modified>
</cp:coreProperties>
</file>