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377C" w14:textId="2FF07343" w:rsidR="00A33ABD" w:rsidRDefault="000E224A">
      <w:pPr>
        <w:ind w:right="55" w:firstLine="6663"/>
        <w:jc w:val="right"/>
        <w:rPr>
          <w:sz w:val="24"/>
        </w:rPr>
      </w:pPr>
      <w:r>
        <w:rPr>
          <w:sz w:val="24"/>
        </w:rPr>
        <w:t xml:space="preserve"> </w:t>
      </w:r>
    </w:p>
    <w:p w14:paraId="47544792" w14:textId="77777777" w:rsidR="00A33ABD" w:rsidRDefault="000E224A">
      <w:proofErr w:type="spellStart"/>
      <w:r>
        <w:rPr>
          <w:b/>
          <w:sz w:val="28"/>
        </w:rPr>
        <w:t>Савинцева</w:t>
      </w:r>
      <w:proofErr w:type="spellEnd"/>
      <w:r>
        <w:rPr>
          <w:b/>
          <w:sz w:val="28"/>
        </w:rPr>
        <w:t xml:space="preserve"> Валентина Петровна</w:t>
      </w:r>
    </w:p>
    <w:p w14:paraId="074A765F" w14:textId="77777777" w:rsidR="00A33ABD" w:rsidRDefault="000E224A">
      <w:pPr>
        <w:ind w:right="42"/>
        <w:rPr>
          <w:sz w:val="28"/>
        </w:rPr>
      </w:pPr>
      <w:r>
        <w:rPr>
          <w:sz w:val="22"/>
        </w:rPr>
        <w:t>Педагог дополнительного образования</w:t>
      </w:r>
      <w:r>
        <w:rPr>
          <w:sz w:val="28"/>
        </w:rPr>
        <w:t xml:space="preserve">   по</w:t>
      </w:r>
      <w:r>
        <w:rPr>
          <w:b/>
          <w:sz w:val="28"/>
        </w:rPr>
        <w:t xml:space="preserve"> изобразительному творчеству и лепке</w:t>
      </w:r>
    </w:p>
    <w:p w14:paraId="4C4188A7" w14:textId="77777777" w:rsidR="00B53BD3" w:rsidRDefault="00B53BD3">
      <w:pPr>
        <w:spacing w:line="360" w:lineRule="auto"/>
        <w:ind w:left="567" w:right="-1333" w:hanging="567"/>
        <w:jc w:val="center"/>
        <w:rPr>
          <w:b/>
          <w:sz w:val="28"/>
        </w:rPr>
      </w:pPr>
    </w:p>
    <w:p w14:paraId="311E282B" w14:textId="3682A004" w:rsidR="00A33ABD" w:rsidRDefault="000E224A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2021</w:t>
      </w:r>
      <w:r>
        <w:rPr>
          <w:sz w:val="24"/>
        </w:rPr>
        <w:t>-</w:t>
      </w:r>
      <w:r>
        <w:rPr>
          <w:b/>
          <w:sz w:val="24"/>
        </w:rPr>
        <w:t>2022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709"/>
        <w:gridCol w:w="708"/>
        <w:gridCol w:w="1073"/>
        <w:gridCol w:w="1073"/>
        <w:gridCol w:w="1073"/>
        <w:gridCol w:w="1074"/>
        <w:gridCol w:w="1073"/>
        <w:gridCol w:w="1073"/>
        <w:gridCol w:w="1074"/>
      </w:tblGrid>
      <w:tr w:rsidR="00A33ABD" w14:paraId="5E931D76" w14:textId="77777777">
        <w:trPr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F7C705" w14:textId="77777777" w:rsidR="00A33ABD" w:rsidRDefault="000E224A">
            <w:pPr>
              <w:ind w:right="-96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 xml:space="preserve"> группы</w:t>
            </w:r>
          </w:p>
        </w:tc>
        <w:tc>
          <w:tcPr>
            <w:tcW w:w="8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9AFD01" w14:textId="77777777" w:rsidR="00A33ABD" w:rsidRDefault="000E224A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Год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обуч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CE908AB" w14:textId="77777777" w:rsidR="00A33ABD" w:rsidRDefault="000E224A">
            <w:pPr>
              <w:ind w:right="-31"/>
              <w:jc w:val="center"/>
              <w:rPr>
                <w:sz w:val="22"/>
              </w:rPr>
            </w:pPr>
            <w:r>
              <w:rPr>
                <w:sz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2FE8B52" w14:textId="77777777" w:rsidR="00A33ABD" w:rsidRDefault="000E224A">
            <w:pPr>
              <w:ind w:right="-30"/>
              <w:jc w:val="center"/>
              <w:rPr>
                <w:sz w:val="22"/>
              </w:rPr>
            </w:pPr>
            <w:r>
              <w:rPr>
                <w:sz w:val="22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33A4BA" w14:textId="77777777" w:rsidR="00A33ABD" w:rsidRDefault="000E224A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Понед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434889" w14:textId="77777777" w:rsidR="00A33ABD" w:rsidRDefault="000E224A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Вторн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42AF39" w14:textId="77777777" w:rsidR="00A33ABD" w:rsidRDefault="000E224A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48F66C" w14:textId="77777777" w:rsidR="00A33ABD" w:rsidRDefault="000E224A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226978" w14:textId="77777777" w:rsidR="00A33ABD" w:rsidRDefault="000E224A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351171" w14:textId="77777777" w:rsidR="00A33ABD" w:rsidRDefault="000E224A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EABE4C" w14:textId="77777777" w:rsidR="00A33ABD" w:rsidRDefault="000E224A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Воскрес.</w:t>
            </w:r>
          </w:p>
        </w:tc>
      </w:tr>
      <w:tr w:rsidR="00A33ABD" w14:paraId="454C4729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CDE1462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EC0E1D1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A4168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A01CA01" w14:textId="77777777" w:rsidR="00A33ABD" w:rsidRDefault="00A33ABD">
            <w:pPr>
              <w:jc w:val="center"/>
              <w:rPr>
                <w:sz w:val="22"/>
              </w:rPr>
            </w:pPr>
          </w:p>
          <w:p w14:paraId="11AF7DB4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76271A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15.00-15.45</w:t>
            </w:r>
          </w:p>
          <w:p w14:paraId="13C6D994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16.00-16.45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95C108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1B2792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C9F9CF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15802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15.00-15.45</w:t>
            </w:r>
          </w:p>
          <w:p w14:paraId="761A2E73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16.00-16.45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4D6EE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664AB1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03966FAE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A52C816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гр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4D2C5D0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4FBA3E3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4CB27E3" w14:textId="77777777" w:rsidR="00A33ABD" w:rsidRDefault="00A33ABD">
            <w:pPr>
              <w:jc w:val="center"/>
              <w:rPr>
                <w:sz w:val="22"/>
              </w:rPr>
            </w:pPr>
          </w:p>
          <w:p w14:paraId="10C602F0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6B7201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1486A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43B8E4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16.45-17.30 </w:t>
            </w:r>
          </w:p>
          <w:p w14:paraId="6D18C703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17.45-18.30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7A32A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B83CF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C7837" w14:textId="6F2694E1" w:rsidR="00A33ABD" w:rsidRDefault="001266D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</w:t>
            </w:r>
            <w:r w:rsidR="00DE766D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5-19.</w:t>
            </w:r>
            <w:r w:rsidR="00DE766D">
              <w:rPr>
                <w:rFonts w:ascii="Calibri" w:hAnsi="Calibri"/>
                <w:sz w:val="22"/>
              </w:rPr>
              <w:t>05</w:t>
            </w:r>
          </w:p>
          <w:p w14:paraId="17FC8B8F" w14:textId="428E8D67" w:rsidR="00A33ABD" w:rsidRDefault="001266DC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19.</w:t>
            </w:r>
            <w:r w:rsidR="00DE766D">
              <w:rPr>
                <w:rFonts w:ascii="Calibri" w:hAnsi="Calibri"/>
                <w:sz w:val="22"/>
              </w:rPr>
              <w:t>15</w:t>
            </w:r>
            <w:r w:rsidR="000E224A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20</w:t>
            </w:r>
            <w:r w:rsidR="000E224A">
              <w:rPr>
                <w:rFonts w:ascii="Calibri" w:hAnsi="Calibri"/>
                <w:sz w:val="22"/>
              </w:rPr>
              <w:t>.</w:t>
            </w:r>
            <w:r w:rsidR="004F56B0">
              <w:rPr>
                <w:rFonts w:ascii="Calibri" w:hAnsi="Calibri"/>
                <w:sz w:val="22"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829B8E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01C6DC64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471890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3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86288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4CE73B4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F398925" w14:textId="77777777" w:rsidR="00A33ABD" w:rsidRDefault="00A33ABD">
            <w:pPr>
              <w:rPr>
                <w:sz w:val="22"/>
              </w:rPr>
            </w:pPr>
          </w:p>
          <w:p w14:paraId="6D4F3897" w14:textId="77777777" w:rsidR="00A33ABD" w:rsidRDefault="00A33ABD">
            <w:pPr>
              <w:jc w:val="center"/>
              <w:rPr>
                <w:sz w:val="22"/>
              </w:rPr>
            </w:pPr>
          </w:p>
          <w:p w14:paraId="133AE521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74E898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0C059C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3FE4D9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3F3B34FF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6CE99C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4AF0BF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029884" w14:textId="366B92C1" w:rsidR="00A33ABD" w:rsidRDefault="001266DC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  <w:r w:rsidR="00DE766D">
              <w:rPr>
                <w:sz w:val="22"/>
              </w:rPr>
              <w:t>35</w:t>
            </w:r>
            <w:r>
              <w:rPr>
                <w:sz w:val="22"/>
              </w:rPr>
              <w:t>-17.2</w:t>
            </w:r>
            <w:r w:rsidR="00DE766D">
              <w:rPr>
                <w:sz w:val="22"/>
              </w:rPr>
              <w:t>0</w:t>
            </w:r>
          </w:p>
          <w:p w14:paraId="22A1E495" w14:textId="14FFBC2E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266DC">
              <w:rPr>
                <w:sz w:val="22"/>
              </w:rPr>
              <w:t>7</w:t>
            </w:r>
            <w:r>
              <w:rPr>
                <w:sz w:val="22"/>
              </w:rPr>
              <w:t>.3</w:t>
            </w:r>
            <w:r w:rsidR="00DE766D">
              <w:rPr>
                <w:sz w:val="22"/>
              </w:rPr>
              <w:t>0</w:t>
            </w:r>
            <w:r>
              <w:rPr>
                <w:sz w:val="22"/>
              </w:rPr>
              <w:t>-</w:t>
            </w:r>
            <w:r w:rsidR="001266DC">
              <w:rPr>
                <w:sz w:val="22"/>
              </w:rPr>
              <w:t>18.</w:t>
            </w:r>
            <w:r w:rsidR="00DE766D">
              <w:rPr>
                <w:sz w:val="22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AFFDF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468EA444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5019BA7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4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BD3FC4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C443AD7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0920E85" w14:textId="77777777" w:rsidR="00A33ABD" w:rsidRDefault="00A33ABD">
            <w:pPr>
              <w:jc w:val="center"/>
              <w:rPr>
                <w:sz w:val="22"/>
              </w:rPr>
            </w:pPr>
          </w:p>
          <w:p w14:paraId="7E43B192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002328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10.30-11.15 </w:t>
            </w:r>
          </w:p>
          <w:p w14:paraId="4E5170F3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11.30-12.15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6F5B1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C51DA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0D0E21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E40498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10.30-11.15 </w:t>
            </w:r>
          </w:p>
          <w:p w14:paraId="039117C2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11.30-12.15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492D76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620CB7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179D0902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40B219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5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FD4A69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1C9C7A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ABB162" w14:textId="77777777" w:rsidR="00A33ABD" w:rsidRDefault="00A33ABD">
            <w:pPr>
              <w:jc w:val="center"/>
              <w:rPr>
                <w:sz w:val="22"/>
              </w:rPr>
            </w:pPr>
          </w:p>
          <w:p w14:paraId="6EC0FE3A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E5DA32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18.00-18.45</w:t>
            </w:r>
          </w:p>
          <w:p w14:paraId="18F0BC5C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19.00-</w:t>
            </w:r>
          </w:p>
          <w:p w14:paraId="6676C333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 xml:space="preserve">19.45  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2B7B0D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1CA7C6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5D08C3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25CC4D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17.00-17.45</w:t>
            </w:r>
          </w:p>
          <w:p w14:paraId="571B66EF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18.00-</w:t>
            </w:r>
          </w:p>
          <w:p w14:paraId="5148CB2B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18.45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A7237C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093758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50A9A3F7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6F43A0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6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825048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4E9712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06813A" w14:textId="77777777" w:rsidR="00A33ABD" w:rsidRDefault="00A33ABD">
            <w:pPr>
              <w:jc w:val="center"/>
              <w:rPr>
                <w:sz w:val="22"/>
              </w:rPr>
            </w:pPr>
          </w:p>
          <w:p w14:paraId="2198794B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720963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DEFE52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CF643D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452079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FB9128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FC8525" w14:textId="2D9051D2" w:rsidR="00A33ABD" w:rsidRDefault="001266DC">
            <w:pPr>
              <w:rPr>
                <w:sz w:val="22"/>
              </w:rPr>
            </w:pPr>
            <w:r>
              <w:rPr>
                <w:sz w:val="22"/>
              </w:rPr>
              <w:t>14.45-15.30</w:t>
            </w:r>
          </w:p>
          <w:p w14:paraId="778CBF92" w14:textId="225403DD" w:rsidR="00A33ABD" w:rsidRDefault="001266DC">
            <w:pPr>
              <w:rPr>
                <w:sz w:val="22"/>
              </w:rPr>
            </w:pPr>
            <w:r>
              <w:rPr>
                <w:sz w:val="22"/>
              </w:rPr>
              <w:t>15.40-16.25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9E29CA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13.15-14.00</w:t>
            </w:r>
          </w:p>
          <w:p w14:paraId="67B61DFF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14.15-15.00</w:t>
            </w:r>
          </w:p>
        </w:tc>
      </w:tr>
      <w:tr w:rsidR="00A33ABD" w14:paraId="3F66044C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041CE4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7 гр.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D5085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AE675E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C078F6" w14:textId="77777777" w:rsidR="00A33ABD" w:rsidRDefault="00A33ABD">
            <w:pPr>
              <w:rPr>
                <w:sz w:val="22"/>
              </w:rPr>
            </w:pPr>
          </w:p>
          <w:p w14:paraId="79ED39E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D41AA8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F65B1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BCF5CB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2E32F5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659C0D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20574B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10.00-10.45</w:t>
            </w:r>
          </w:p>
          <w:p w14:paraId="78C1B767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11.55-11.40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A5DE7C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15.15-16.00</w:t>
            </w:r>
          </w:p>
          <w:p w14:paraId="0854FC77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</w:tr>
      <w:tr w:rsidR="00A33ABD" w14:paraId="48B0292D" w14:textId="77777777">
        <w:trPr>
          <w:trHeight w:val="1021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BFB1BF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8 гр.</w:t>
            </w:r>
          </w:p>
          <w:p w14:paraId="2012D9EF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ПФДО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3F6EB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87CBA9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9CD010" w14:textId="77777777" w:rsidR="00A33ABD" w:rsidRDefault="00A33ABD">
            <w:pPr>
              <w:jc w:val="center"/>
              <w:rPr>
                <w:sz w:val="22"/>
              </w:rPr>
            </w:pPr>
          </w:p>
          <w:p w14:paraId="00E6BC19" w14:textId="77777777" w:rsidR="00A33ABD" w:rsidRDefault="00A33ABD">
            <w:pPr>
              <w:jc w:val="center"/>
              <w:rPr>
                <w:sz w:val="22"/>
              </w:rPr>
            </w:pPr>
          </w:p>
          <w:p w14:paraId="2ECACD18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2AEC89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14.00-</w:t>
            </w:r>
          </w:p>
          <w:p w14:paraId="4AC10871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14.45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6DAFE0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011E36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F0BE6D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C6605E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14.00-</w:t>
            </w:r>
          </w:p>
          <w:p w14:paraId="796BF141" w14:textId="77777777" w:rsidR="00A33ABD" w:rsidRDefault="000E224A">
            <w:pPr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14.45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13353D" w14:textId="77777777" w:rsidR="00A33ABD" w:rsidRDefault="00A33ABD">
            <w:pPr>
              <w:rPr>
                <w:sz w:val="22"/>
              </w:rPr>
            </w:pPr>
          </w:p>
          <w:p w14:paraId="24EE2AEC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F15754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2113D41E" w14:textId="77777777">
        <w:trPr>
          <w:trHeight w:val="863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8043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 гр.</w:t>
            </w:r>
          </w:p>
          <w:p w14:paraId="11CD46CF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ПФДО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223D15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8E05DA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835103" w14:textId="77777777" w:rsidR="00A33ABD" w:rsidRDefault="00A33ABD">
            <w:pPr>
              <w:jc w:val="center"/>
              <w:rPr>
                <w:sz w:val="22"/>
              </w:rPr>
            </w:pPr>
          </w:p>
          <w:p w14:paraId="12C7D19C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C10845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17.00-</w:t>
            </w:r>
          </w:p>
          <w:p w14:paraId="0666F432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17.45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B2CD53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BB49C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18.45-19.30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CC74C7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A8C14B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0C53A1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F12B38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392A980A" w14:textId="77777777">
        <w:trPr>
          <w:trHeight w:val="567"/>
        </w:trPr>
        <w:tc>
          <w:tcPr>
            <w:tcW w:w="99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BD5566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 гр.</w:t>
            </w:r>
          </w:p>
          <w:p w14:paraId="4A81DD01" w14:textId="77777777" w:rsidR="00A33ABD" w:rsidRDefault="000E224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ПФДО</w:t>
            </w:r>
          </w:p>
          <w:p w14:paraId="73085CFB" w14:textId="77777777" w:rsidR="00A33ABD" w:rsidRDefault="00A33ABD">
            <w:pPr>
              <w:rPr>
                <w:sz w:val="22"/>
              </w:rPr>
            </w:pPr>
          </w:p>
          <w:p w14:paraId="22E3FF6C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CA9DFD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1BBEE3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76EB59" w14:textId="77777777" w:rsidR="00A33ABD" w:rsidRDefault="00A33ABD">
            <w:pPr>
              <w:jc w:val="center"/>
              <w:rPr>
                <w:sz w:val="22"/>
              </w:rPr>
            </w:pPr>
          </w:p>
          <w:p w14:paraId="172F89DB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C845D7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2C142F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0F2911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A72A6B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34262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678A6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11.50-</w:t>
            </w:r>
          </w:p>
          <w:p w14:paraId="3EAF6A59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12.35</w:t>
            </w:r>
          </w:p>
          <w:p w14:paraId="6A8F9D57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12.45-</w:t>
            </w:r>
          </w:p>
          <w:p w14:paraId="2293F79C" w14:textId="77777777" w:rsidR="00A33ABD" w:rsidRDefault="000E224A">
            <w:pPr>
              <w:rPr>
                <w:sz w:val="22"/>
              </w:rPr>
            </w:pPr>
            <w:r>
              <w:rPr>
                <w:sz w:val="22"/>
              </w:rPr>
              <w:t>13.30</w:t>
            </w:r>
          </w:p>
          <w:p w14:paraId="218EEFD2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92FE18" w14:textId="77777777" w:rsidR="00A33ABD" w:rsidRDefault="00A33ABD">
            <w:pPr>
              <w:rPr>
                <w:sz w:val="22"/>
              </w:rPr>
            </w:pPr>
          </w:p>
        </w:tc>
      </w:tr>
      <w:tr w:rsidR="00A33ABD" w14:paraId="4BACD6DA" w14:textId="77777777">
        <w:trPr>
          <w:trHeight w:val="529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178FC0" w14:textId="77777777" w:rsidR="00A33ABD" w:rsidRDefault="000E224A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F2839A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14:paraId="0EAF9665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29664E" w14:textId="77777777" w:rsidR="00A33ABD" w:rsidRDefault="00A33ABD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4667FF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24107B2E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525503" w14:textId="77777777" w:rsidR="00A33ABD" w:rsidRDefault="00A33ABD">
            <w:pPr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942640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7A8C3263" w14:textId="77777777" w:rsidR="00A33ABD" w:rsidRDefault="00A33ABD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75ECF2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1A0FF494" w14:textId="77777777" w:rsidR="00A33ABD" w:rsidRDefault="00A33ABD">
            <w:pPr>
              <w:jc w:val="center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26A48F" w14:textId="77777777" w:rsidR="00A33ABD" w:rsidRDefault="000E22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283F722" w14:textId="77777777" w:rsidR="00A33ABD" w:rsidRDefault="00A33ABD">
            <w:pPr>
              <w:rPr>
                <w:sz w:val="22"/>
              </w:rPr>
            </w:pPr>
          </w:p>
        </w:tc>
      </w:tr>
    </w:tbl>
    <w:p w14:paraId="40BB3AA5" w14:textId="4DDB9F4D" w:rsidR="00A33ABD" w:rsidRDefault="000E224A">
      <w:r>
        <w:t xml:space="preserve"> Занятия проходят по адресу: Петропавловская, 17</w:t>
      </w:r>
    </w:p>
    <w:sectPr w:rsidR="00A33ABD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BD"/>
    <w:rsid w:val="000E224A"/>
    <w:rsid w:val="001266DC"/>
    <w:rsid w:val="004F56B0"/>
    <w:rsid w:val="00A3366C"/>
    <w:rsid w:val="00A33ABD"/>
    <w:rsid w:val="00B53BD3"/>
    <w:rsid w:val="00D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802F"/>
  <w15:docId w15:val="{BC166D93-BA92-4CDE-B65B-485FB7F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4">
    <w:name w:val="Сильное выделение1"/>
    <w:link w:val="15"/>
    <w:rPr>
      <w:b/>
      <w:i/>
      <w:sz w:val="24"/>
      <w:u w:val="single"/>
    </w:rPr>
  </w:style>
  <w:style w:type="character" w:customStyle="1" w:styleId="15">
    <w:name w:val="Сильное выделение1"/>
    <w:link w:val="14"/>
    <w:rPr>
      <w:b/>
      <w:i/>
      <w:sz w:val="24"/>
      <w:u w:val="single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Arial" w:hAnsi="Arial"/>
      <w:b/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Выделение1"/>
    <w:link w:val="19"/>
    <w:rPr>
      <w:b/>
      <w:i/>
    </w:rPr>
  </w:style>
  <w:style w:type="character" w:customStyle="1" w:styleId="19">
    <w:name w:val="Выделение1"/>
    <w:link w:val="18"/>
    <w:rPr>
      <w:b/>
      <w:i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a">
    <w:name w:val="Обычный1"/>
    <w:link w:val="1b"/>
    <w:rPr>
      <w:rFonts w:ascii="Times New Roman" w:hAnsi="Times New Roman"/>
    </w:rPr>
  </w:style>
  <w:style w:type="character" w:customStyle="1" w:styleId="1b">
    <w:name w:val="Обычный1"/>
    <w:link w:val="1a"/>
    <w:rPr>
      <w:rFonts w:ascii="Times New Roman" w:hAnsi="Times New Roman"/>
    </w:rPr>
  </w:style>
  <w:style w:type="paragraph" w:customStyle="1" w:styleId="1c">
    <w:name w:val="Сильная ссылка1"/>
    <w:link w:val="1d"/>
    <w:rPr>
      <w:b/>
      <w:sz w:val="24"/>
      <w:u w:val="single"/>
    </w:rPr>
  </w:style>
  <w:style w:type="character" w:customStyle="1" w:styleId="1d">
    <w:name w:val="Сильная ссылка1"/>
    <w:link w:val="1c"/>
    <w:rPr>
      <w:b/>
      <w:sz w:val="24"/>
      <w:u w:val="single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e">
    <w:name w:val="toc 1"/>
    <w:next w:val="a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No Spacing"/>
    <w:basedOn w:val="a"/>
    <w:link w:val="a7"/>
  </w:style>
  <w:style w:type="character" w:customStyle="1" w:styleId="a7">
    <w:name w:val="Без интервала Знак"/>
    <w:basedOn w:val="1"/>
    <w:link w:val="a6"/>
    <w:rPr>
      <w:rFonts w:ascii="Times New Roman" w:hAnsi="Times New Roman"/>
    </w:rPr>
  </w:style>
  <w:style w:type="paragraph" w:customStyle="1" w:styleId="1f0">
    <w:name w:val="Название книги1"/>
    <w:link w:val="1f1"/>
    <w:rPr>
      <w:rFonts w:ascii="Cambria" w:hAnsi="Cambria"/>
      <w:b/>
      <w:i/>
      <w:sz w:val="24"/>
    </w:rPr>
  </w:style>
  <w:style w:type="character" w:customStyle="1" w:styleId="1f1">
    <w:name w:val="Название книги1"/>
    <w:link w:val="1f0"/>
    <w:rPr>
      <w:rFonts w:ascii="Cambria" w:hAnsi="Cambria"/>
      <w:b/>
      <w:i/>
      <w:sz w:val="24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8">
    <w:name w:val="Intense Quote"/>
    <w:basedOn w:val="a"/>
    <w:next w:val="a"/>
    <w:link w:val="a9"/>
    <w:pPr>
      <w:ind w:left="720" w:right="720"/>
    </w:pPr>
    <w:rPr>
      <w:rFonts w:ascii="Calibri" w:hAnsi="Calibri"/>
      <w:b/>
      <w:i/>
      <w:sz w:val="24"/>
    </w:rPr>
  </w:style>
  <w:style w:type="character" w:customStyle="1" w:styleId="a9">
    <w:name w:val="Выделенная цитата Знак"/>
    <w:basedOn w:val="1"/>
    <w:link w:val="a8"/>
    <w:rPr>
      <w:rFonts w:ascii="Calibri" w:hAnsi="Calibri"/>
      <w:b/>
      <w:i/>
      <w:sz w:val="24"/>
    </w:rPr>
  </w:style>
  <w:style w:type="paragraph" w:customStyle="1" w:styleId="1f2">
    <w:name w:val="Строгий1"/>
    <w:link w:val="1f3"/>
    <w:rPr>
      <w:b/>
    </w:rPr>
  </w:style>
  <w:style w:type="character" w:customStyle="1" w:styleId="1f3">
    <w:name w:val="Строгий1"/>
    <w:link w:val="1f2"/>
    <w:rPr>
      <w:b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4">
    <w:name w:val="Слабое выделение1"/>
    <w:link w:val="1f5"/>
    <w:rPr>
      <w:i/>
      <w:color w:val="5A5A5A"/>
    </w:rPr>
  </w:style>
  <w:style w:type="character" w:customStyle="1" w:styleId="1f5">
    <w:name w:val="Слабое выделение1"/>
    <w:link w:val="1f4"/>
    <w:rPr>
      <w:i/>
      <w:color w:val="5A5A5A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paragraph" w:styleId="ac">
    <w:name w:val="Subtitle"/>
    <w:basedOn w:val="a"/>
    <w:next w:val="a"/>
    <w:link w:val="ad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d">
    <w:name w:val="Подзаголовок Знак"/>
    <w:basedOn w:val="1"/>
    <w:link w:val="ac"/>
    <w:rPr>
      <w:rFonts w:ascii="Cambria" w:hAnsi="Cambria"/>
      <w:sz w:val="24"/>
    </w:rPr>
  </w:style>
  <w:style w:type="paragraph" w:customStyle="1" w:styleId="1f6">
    <w:name w:val="Слабая ссылка1"/>
    <w:link w:val="1f7"/>
    <w:rPr>
      <w:sz w:val="24"/>
      <w:u w:val="single"/>
    </w:rPr>
  </w:style>
  <w:style w:type="character" w:customStyle="1" w:styleId="1f7">
    <w:name w:val="Слабая ссылка1"/>
    <w:link w:val="1f6"/>
    <w:rPr>
      <w:sz w:val="24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">
    <w:name w:val="Заголовок Знак"/>
    <w:basedOn w:val="1"/>
    <w:link w:val="ae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4">
    <w:name w:val="Основной шрифт абзаца2"/>
  </w:style>
  <w:style w:type="paragraph" w:styleId="25">
    <w:name w:val="Quote"/>
    <w:basedOn w:val="a"/>
    <w:next w:val="a"/>
    <w:link w:val="26"/>
    <w:rPr>
      <w:rFonts w:ascii="Calibri" w:hAnsi="Calibri"/>
      <w:i/>
      <w:sz w:val="24"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cp:lastPrinted>2021-11-01T07:56:00Z</cp:lastPrinted>
  <dcterms:created xsi:type="dcterms:W3CDTF">2021-11-12T06:38:00Z</dcterms:created>
  <dcterms:modified xsi:type="dcterms:W3CDTF">2021-11-12T06:38:00Z</dcterms:modified>
</cp:coreProperties>
</file>