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3D18" w14:textId="77777777" w:rsidR="00980C5E" w:rsidRDefault="00007F42">
      <w:pPr>
        <w:pStyle w:val="Standard"/>
      </w:pPr>
      <w:proofErr w:type="spellStart"/>
      <w:r>
        <w:rPr>
          <w:b/>
          <w:sz w:val="28"/>
        </w:rPr>
        <w:t>Фенчин</w:t>
      </w:r>
      <w:proofErr w:type="spellEnd"/>
      <w:r>
        <w:rPr>
          <w:b/>
          <w:sz w:val="28"/>
        </w:rPr>
        <w:t xml:space="preserve"> Сергей Владимирович </w:t>
      </w:r>
    </w:p>
    <w:p w14:paraId="2EE391D2" w14:textId="77777777" w:rsidR="00980C5E" w:rsidRDefault="00007F42">
      <w:pPr>
        <w:pStyle w:val="Standard"/>
        <w:ind w:right="42"/>
      </w:pPr>
      <w:r>
        <w:rPr>
          <w:sz w:val="28"/>
        </w:rPr>
        <w:t xml:space="preserve">Педагог дополнительного образования   </w:t>
      </w:r>
    </w:p>
    <w:p w14:paraId="0B517D5E" w14:textId="77777777" w:rsidR="00980C5E" w:rsidRDefault="00980C5E">
      <w:pPr>
        <w:pStyle w:val="Standard"/>
      </w:pPr>
      <w:bookmarkStart w:id="0" w:name="_GoBack"/>
      <w:bookmarkEnd w:id="0"/>
    </w:p>
    <w:p w14:paraId="5043431C" w14:textId="77777777" w:rsidR="00980C5E" w:rsidRDefault="00007F42">
      <w:pPr>
        <w:pStyle w:val="Standard"/>
        <w:spacing w:line="360" w:lineRule="auto"/>
        <w:ind w:right="-1333"/>
      </w:pPr>
      <w:r>
        <w:rPr>
          <w:b/>
          <w:sz w:val="24"/>
        </w:rPr>
        <w:t xml:space="preserve">                            РАСПИСАНИЕ НА 2023</w:t>
      </w:r>
      <w:r>
        <w:rPr>
          <w:sz w:val="24"/>
        </w:rPr>
        <w:t>-</w:t>
      </w:r>
      <w:r>
        <w:rPr>
          <w:b/>
          <w:sz w:val="24"/>
        </w:rPr>
        <w:t>2024 УЧЕБНЫЙ ГОД</w:t>
      </w:r>
    </w:p>
    <w:tbl>
      <w:tblPr>
        <w:tblW w:w="0" w:type="auto"/>
        <w:tblInd w:w="-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710"/>
        <w:gridCol w:w="567"/>
        <w:gridCol w:w="567"/>
        <w:gridCol w:w="425"/>
        <w:gridCol w:w="1418"/>
        <w:gridCol w:w="1417"/>
        <w:gridCol w:w="1418"/>
        <w:gridCol w:w="1275"/>
        <w:gridCol w:w="1134"/>
        <w:gridCol w:w="1134"/>
      </w:tblGrid>
      <w:tr w:rsidR="00337685" w14:paraId="0BAB9EDC" w14:textId="77777777" w:rsidTr="00655044">
        <w:trPr>
          <w:trHeight w:val="445"/>
        </w:trPr>
        <w:tc>
          <w:tcPr>
            <w:tcW w:w="4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5958" w14:textId="77777777" w:rsidR="00337685" w:rsidRDefault="00337685">
            <w:pPr>
              <w:pStyle w:val="Standard"/>
              <w:ind w:right="-96"/>
              <w:jc w:val="center"/>
            </w:pPr>
          </w:p>
        </w:tc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6C72" w14:textId="77777777" w:rsidR="00337685" w:rsidRPr="00337685" w:rsidRDefault="00337685">
            <w:pPr>
              <w:pStyle w:val="Standard"/>
              <w:ind w:right="-96"/>
              <w:jc w:val="center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№</w:t>
            </w:r>
            <w:r w:rsidRPr="00337685">
              <w:rPr>
                <w:sz w:val="16"/>
                <w:szCs w:val="16"/>
              </w:rPr>
              <w:br/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2555" w14:textId="77777777" w:rsidR="00337685" w:rsidRPr="00337685" w:rsidRDefault="00337685">
            <w:pPr>
              <w:pStyle w:val="Standard"/>
              <w:ind w:right="-31"/>
              <w:jc w:val="center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Год</w:t>
            </w:r>
            <w:r w:rsidRPr="00337685">
              <w:rPr>
                <w:sz w:val="16"/>
                <w:szCs w:val="16"/>
              </w:rPr>
              <w:br/>
            </w:r>
            <w:proofErr w:type="spellStart"/>
            <w:r w:rsidRPr="00337685">
              <w:rPr>
                <w:sz w:val="16"/>
                <w:szCs w:val="16"/>
              </w:rPr>
              <w:t>обуч</w:t>
            </w:r>
            <w:proofErr w:type="spellEnd"/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1881" w14:textId="77777777" w:rsidR="00337685" w:rsidRPr="00337685" w:rsidRDefault="00337685">
            <w:pPr>
              <w:pStyle w:val="Standard"/>
              <w:ind w:right="-31"/>
              <w:jc w:val="center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D29F" w14:textId="77777777" w:rsidR="00337685" w:rsidRPr="00337685" w:rsidRDefault="00337685">
            <w:pPr>
              <w:pStyle w:val="Standard"/>
              <w:ind w:right="-30"/>
              <w:jc w:val="center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FBB9" w14:textId="77777777" w:rsidR="00337685" w:rsidRPr="00337685" w:rsidRDefault="00337685">
            <w:pPr>
              <w:pStyle w:val="Standard"/>
              <w:ind w:right="-1333"/>
              <w:rPr>
                <w:sz w:val="16"/>
                <w:szCs w:val="16"/>
              </w:rPr>
            </w:pPr>
            <w:proofErr w:type="spellStart"/>
            <w:r w:rsidRPr="00337685">
              <w:rPr>
                <w:sz w:val="16"/>
                <w:szCs w:val="16"/>
              </w:rPr>
              <w:t>Понед</w:t>
            </w:r>
            <w:proofErr w:type="spellEnd"/>
            <w:r w:rsidRPr="00337685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B982" w14:textId="77777777" w:rsidR="00337685" w:rsidRPr="00337685" w:rsidRDefault="00337685">
            <w:pPr>
              <w:pStyle w:val="Standard"/>
              <w:ind w:right="-1333"/>
              <w:rPr>
                <w:sz w:val="16"/>
                <w:szCs w:val="16"/>
              </w:rPr>
            </w:pPr>
            <w:proofErr w:type="spellStart"/>
            <w:r w:rsidRPr="00337685">
              <w:rPr>
                <w:sz w:val="16"/>
                <w:szCs w:val="16"/>
              </w:rPr>
              <w:t>Вторн</w:t>
            </w:r>
            <w:proofErr w:type="spellEnd"/>
            <w:r w:rsidRPr="0033768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66C7" w14:textId="77777777" w:rsidR="00337685" w:rsidRPr="00337685" w:rsidRDefault="00337685">
            <w:pPr>
              <w:pStyle w:val="Standard"/>
              <w:ind w:right="-1333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9CC2" w14:textId="77777777" w:rsidR="00337685" w:rsidRPr="00337685" w:rsidRDefault="00337685">
            <w:pPr>
              <w:pStyle w:val="Standard"/>
              <w:ind w:right="-1333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AEB7" w14:textId="77777777" w:rsidR="00337685" w:rsidRPr="00337685" w:rsidRDefault="00337685">
            <w:pPr>
              <w:pStyle w:val="Standard"/>
              <w:ind w:right="-1333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A66E" w14:textId="77777777" w:rsidR="00337685" w:rsidRPr="00337685" w:rsidRDefault="00337685">
            <w:pPr>
              <w:pStyle w:val="Standard"/>
              <w:ind w:right="-1333"/>
              <w:rPr>
                <w:sz w:val="16"/>
                <w:szCs w:val="16"/>
              </w:rPr>
            </w:pPr>
            <w:r w:rsidRPr="00337685">
              <w:rPr>
                <w:sz w:val="16"/>
                <w:szCs w:val="16"/>
              </w:rPr>
              <w:t>Суббота</w:t>
            </w:r>
          </w:p>
        </w:tc>
      </w:tr>
      <w:tr w:rsidR="00337685" w14:paraId="53C4E15B" w14:textId="77777777" w:rsidTr="00655044">
        <w:trPr>
          <w:trHeight w:val="562"/>
        </w:trPr>
        <w:tc>
          <w:tcPr>
            <w:tcW w:w="460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FA09AE" w14:textId="77777777" w:rsidR="00337685" w:rsidRDefault="00337685" w:rsidP="00337685">
            <w:pPr>
              <w:pStyle w:val="TableContents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Компьютерный дизайн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350D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 гр.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E938" w14:textId="77777777" w:rsidR="00337685" w:rsidRDefault="003376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FDB6" w14:textId="77777777" w:rsidR="00337685" w:rsidRDefault="0033768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F46C" w14:textId="77777777" w:rsidR="00337685" w:rsidRDefault="0033768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D41D" w14:textId="77777777" w:rsidR="00337685" w:rsidRPr="00655044" w:rsidRDefault="00337685" w:rsidP="00655044">
            <w:pPr>
              <w:widowControl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55044">
              <w:rPr>
                <w:rFonts w:ascii="Times New Roman" w:hAnsi="Times New Roman"/>
                <w:szCs w:val="22"/>
              </w:rPr>
              <w:t>10.00-10.45</w:t>
            </w:r>
          </w:p>
          <w:p w14:paraId="4B1C2032" w14:textId="77777777" w:rsidR="00337685" w:rsidRPr="00337685" w:rsidRDefault="00337685" w:rsidP="00655044">
            <w:pPr>
              <w:widowControl/>
              <w:spacing w:after="0" w:line="240" w:lineRule="auto"/>
              <w:rPr>
                <w:szCs w:val="22"/>
              </w:rPr>
            </w:pPr>
            <w:r w:rsidRPr="00655044">
              <w:rPr>
                <w:rFonts w:ascii="Times New Roman" w:hAnsi="Times New Roman"/>
                <w:szCs w:val="22"/>
              </w:rPr>
              <w:t>11.00-11.45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F8D5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BA14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5BAB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9720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5E99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60E96320" w14:textId="77777777" w:rsidTr="00655044">
        <w:trPr>
          <w:trHeight w:val="567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4EBA" w14:textId="77777777" w:rsidR="00337685" w:rsidRDefault="00337685"/>
        </w:tc>
        <w:tc>
          <w:tcPr>
            <w:tcW w:w="71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1A46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 гр.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CE10" w14:textId="77777777" w:rsidR="00337685" w:rsidRDefault="0033768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2577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FE34" w14:textId="77777777" w:rsidR="00337685" w:rsidRDefault="00337685">
            <w: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DEAA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15.00-15.45</w:t>
            </w:r>
          </w:p>
          <w:p w14:paraId="280D0E6E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504E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789B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BBF5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8431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0BA4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5C80294D" w14:textId="77777777" w:rsidTr="00655044">
        <w:trPr>
          <w:trHeight w:val="567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A694" w14:textId="77777777" w:rsidR="00337685" w:rsidRDefault="00337685"/>
        </w:tc>
        <w:tc>
          <w:tcPr>
            <w:tcW w:w="71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6171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3 гр.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189F" w14:textId="77777777" w:rsidR="00337685" w:rsidRDefault="00337685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6D2B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E98E" w14:textId="77777777" w:rsidR="00337685" w:rsidRDefault="00337685">
            <w: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BBF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17.00-17.45</w:t>
            </w:r>
          </w:p>
          <w:p w14:paraId="59142C16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18.00-18.45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2FB1" w14:textId="77777777" w:rsidR="00337685" w:rsidRPr="00337685" w:rsidRDefault="00337685" w:rsidP="0033768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8221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E3F5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2224" w14:textId="77777777" w:rsidR="00337685" w:rsidRPr="00337685" w:rsidRDefault="00337685" w:rsidP="0033768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B936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018C5A78" w14:textId="77777777" w:rsidTr="00655044">
        <w:trPr>
          <w:trHeight w:val="545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6343" w14:textId="77777777" w:rsidR="00337685" w:rsidRDefault="00337685"/>
        </w:tc>
        <w:tc>
          <w:tcPr>
            <w:tcW w:w="71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D794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4 гр.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4B97" w14:textId="77777777" w:rsidR="00337685" w:rsidRDefault="0033768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BF64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2995" w14:textId="77777777" w:rsidR="00337685" w:rsidRDefault="00337685">
            <w: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1332" w14:textId="77777777" w:rsidR="00337685" w:rsidRPr="00337685" w:rsidRDefault="00337685" w:rsidP="00337685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2562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10.00-10.45</w:t>
            </w:r>
          </w:p>
          <w:p w14:paraId="731AC743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655044">
              <w:rPr>
                <w:sz w:val="22"/>
                <w:szCs w:val="22"/>
              </w:rPr>
              <w:t>11.00-11.45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4B0D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1958" w14:textId="77777777" w:rsidR="00337685" w:rsidRPr="00337685" w:rsidRDefault="00337685" w:rsidP="00337685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4D31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0CF8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627B2261" w14:textId="77777777" w:rsidTr="00655044">
        <w:trPr>
          <w:trHeight w:val="998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4EF1" w14:textId="77777777" w:rsidR="00337685" w:rsidRDefault="00337685"/>
        </w:tc>
        <w:tc>
          <w:tcPr>
            <w:tcW w:w="710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2081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5 гр.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FFF7" w14:textId="77777777" w:rsidR="00337685" w:rsidRDefault="003376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8510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AF4" w14:textId="77777777" w:rsidR="00337685" w:rsidRDefault="00337685">
            <w:r>
              <w:t>2</w:t>
            </w: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1AF2" w14:textId="77777777" w:rsidR="00337685" w:rsidRPr="00337685" w:rsidRDefault="00337685" w:rsidP="00337685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9A9E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7E09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15.00-15.45</w:t>
            </w:r>
          </w:p>
          <w:p w14:paraId="76F8E28D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16.00-16.45</w:t>
            </w: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3FC5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80"/>
              <w:bottom w:val="single" w:sz="8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4ED8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8BFC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58AB4E57" w14:textId="77777777" w:rsidTr="00655044">
        <w:trPr>
          <w:trHeight w:val="525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C95E" w14:textId="77777777" w:rsidR="00337685" w:rsidRDefault="00337685"/>
        </w:tc>
        <w:tc>
          <w:tcPr>
            <w:tcW w:w="710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E4BB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6 гр.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9BA5" w14:textId="77777777" w:rsidR="00337685" w:rsidRDefault="003376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EE3F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B08C" w14:textId="77777777" w:rsidR="00337685" w:rsidRDefault="00337685">
            <w:r>
              <w:t>2</w:t>
            </w: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8D2D" w14:textId="77777777" w:rsidR="00337685" w:rsidRPr="00337685" w:rsidRDefault="00337685" w:rsidP="00337685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D887" w14:textId="77777777" w:rsidR="00337685" w:rsidRPr="00337685" w:rsidRDefault="00337685" w:rsidP="0033768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A371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17.00-17.45</w:t>
            </w:r>
          </w:p>
          <w:p w14:paraId="37A3C4D9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18.00-18.45</w:t>
            </w: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856A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14:paraId="07E1E484" w14:textId="77777777" w:rsidR="00337685" w:rsidRPr="00337685" w:rsidRDefault="00337685" w:rsidP="0033768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477E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79E36F4C" w14:textId="77777777" w:rsidTr="00655044">
        <w:trPr>
          <w:trHeight w:val="553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47D5" w14:textId="77777777" w:rsidR="00337685" w:rsidRDefault="00337685"/>
        </w:tc>
        <w:tc>
          <w:tcPr>
            <w:tcW w:w="710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90E5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7 гр.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64DA" w14:textId="77777777" w:rsidR="00337685" w:rsidRDefault="003376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D9DC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9E85" w14:textId="77777777" w:rsidR="00337685" w:rsidRDefault="0033768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26BC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F302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5F1B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5E4F" w14:textId="77777777" w:rsidR="00337685" w:rsidRPr="00337685" w:rsidRDefault="00337685" w:rsidP="00EA2437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15.00</w:t>
            </w:r>
            <w:r w:rsidR="00EA2437">
              <w:rPr>
                <w:sz w:val="22"/>
                <w:szCs w:val="22"/>
              </w:rPr>
              <w:t>-</w:t>
            </w:r>
            <w:r w:rsidRPr="00337685">
              <w:rPr>
                <w:sz w:val="22"/>
                <w:szCs w:val="22"/>
              </w:rPr>
              <w:t>15.45</w:t>
            </w:r>
          </w:p>
          <w:p w14:paraId="0665CBD4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16.00-16.45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304D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BADD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24FF4A37" w14:textId="77777777" w:rsidTr="00655044">
        <w:trPr>
          <w:trHeight w:val="557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AD99" w14:textId="77777777" w:rsidR="00337685" w:rsidRDefault="00337685"/>
        </w:tc>
        <w:tc>
          <w:tcPr>
            <w:tcW w:w="710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8B23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8 гр.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C5A3" w14:textId="77777777" w:rsidR="00337685" w:rsidRDefault="003376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C4DF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83DE" w14:textId="77777777" w:rsidR="00337685" w:rsidRDefault="0033768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A1DA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2FF7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80"/>
              <w:bottom w:val="single" w:sz="8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F5A9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59EA" w14:textId="77777777" w:rsidR="00337685" w:rsidRPr="00337685" w:rsidRDefault="00337685" w:rsidP="00EA2437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17.00-17.45</w:t>
            </w:r>
          </w:p>
          <w:p w14:paraId="5E6E5A38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18.00-18.45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0BFB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7CC4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52206951" w14:textId="77777777" w:rsidTr="00655044">
        <w:trPr>
          <w:trHeight w:val="541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DFBE" w14:textId="77777777" w:rsidR="00337685" w:rsidRDefault="00337685"/>
        </w:tc>
        <w:tc>
          <w:tcPr>
            <w:tcW w:w="710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6BF7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9 гр.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CAF5" w14:textId="77777777" w:rsidR="00337685" w:rsidRDefault="003376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E5E2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D084" w14:textId="77777777" w:rsidR="00337685" w:rsidRDefault="0033768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2164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9DBE" w14:textId="77777777" w:rsidR="00337685" w:rsidRPr="00337685" w:rsidRDefault="00337685" w:rsidP="0033768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14:paraId="0FF26681" w14:textId="77777777" w:rsidR="00337685" w:rsidRPr="00337685" w:rsidRDefault="00337685" w:rsidP="00337685">
            <w:pPr>
              <w:jc w:val="center"/>
              <w:rPr>
                <w:szCs w:val="2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2C97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92DE" w14:textId="77777777" w:rsidR="00337685" w:rsidRPr="00337685" w:rsidRDefault="00337685" w:rsidP="00EA2437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15.00-15.45</w:t>
            </w:r>
          </w:p>
          <w:p w14:paraId="65292BB5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16.00-16.45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AF85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762FD249" w14:textId="77777777" w:rsidTr="00655044">
        <w:trPr>
          <w:trHeight w:val="548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26C3" w14:textId="77777777" w:rsidR="00337685" w:rsidRDefault="00337685"/>
        </w:tc>
        <w:tc>
          <w:tcPr>
            <w:tcW w:w="710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D49D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гр</w:t>
            </w:r>
            <w:proofErr w:type="spellEnd"/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79B5" w14:textId="77777777" w:rsidR="00337685" w:rsidRDefault="003376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318" w14:textId="77777777" w:rsidR="00337685" w:rsidRDefault="0033768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1E5B" w14:textId="77777777" w:rsidR="00337685" w:rsidRDefault="0033768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4C59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AA27" w14:textId="77777777" w:rsidR="00337685" w:rsidRPr="00337685" w:rsidRDefault="00337685" w:rsidP="00337685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6CB805E" w14:textId="77777777" w:rsidR="00337685" w:rsidRPr="00337685" w:rsidRDefault="00337685" w:rsidP="00337685">
            <w:pPr>
              <w:jc w:val="center"/>
              <w:rPr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8D10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5C67" w14:textId="77777777" w:rsidR="00337685" w:rsidRPr="00337685" w:rsidRDefault="00337685" w:rsidP="00EA2437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17.00-17.45</w:t>
            </w:r>
          </w:p>
          <w:p w14:paraId="209DC119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18.00-18.45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A24A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37685" w14:paraId="03355EFB" w14:textId="77777777" w:rsidTr="00655044">
        <w:trPr>
          <w:cantSplit/>
          <w:trHeight w:val="1134"/>
        </w:trPr>
        <w:tc>
          <w:tcPr>
            <w:tcW w:w="4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A33FD2" w14:textId="77777777" w:rsidR="00337685" w:rsidRDefault="00337685" w:rsidP="00337685">
            <w:pPr>
              <w:pStyle w:val="Standard"/>
              <w:ind w:left="113" w:right="113"/>
              <w:rPr>
                <w:b/>
              </w:rPr>
            </w:pPr>
            <w:r>
              <w:rPr>
                <w:b/>
                <w:sz w:val="24"/>
              </w:rPr>
              <w:t>Акула ТВ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1429" w14:textId="77777777" w:rsidR="00337685" w:rsidRDefault="0033768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 гр.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left w:w="10" w:type="dxa"/>
              <w:right w:w="10" w:type="dxa"/>
            </w:tcMar>
            <w:vAlign w:val="center"/>
          </w:tcPr>
          <w:p w14:paraId="0B163D91" w14:textId="77777777" w:rsidR="00337685" w:rsidRDefault="0033768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left w:w="10" w:type="dxa"/>
              <w:right w:w="10" w:type="dxa"/>
            </w:tcMar>
            <w:vAlign w:val="center"/>
          </w:tcPr>
          <w:p w14:paraId="6F44A0E4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3407" w14:textId="2F606778" w:rsidR="00337685" w:rsidRDefault="0011477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CB48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61B9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17.00-17.45</w:t>
            </w:r>
          </w:p>
          <w:p w14:paraId="0E31C483" w14:textId="77777777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18.00-18.45</w:t>
            </w:r>
          </w:p>
          <w:p w14:paraId="264C81F3" w14:textId="68057E1B" w:rsidR="00337685" w:rsidRPr="00337685" w:rsidRDefault="00337685" w:rsidP="00337685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19.00</w:t>
            </w:r>
            <w:r w:rsidR="00655044">
              <w:rPr>
                <w:sz w:val="22"/>
                <w:szCs w:val="22"/>
              </w:rPr>
              <w:t>-</w:t>
            </w:r>
            <w:r w:rsidRPr="00337685">
              <w:rPr>
                <w:sz w:val="22"/>
                <w:szCs w:val="22"/>
              </w:rPr>
              <w:t>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0F22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6C9D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6DAB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2085" w14:textId="77777777" w:rsidR="00337685" w:rsidRPr="00337685" w:rsidRDefault="00337685" w:rsidP="00EA2437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17.00-17.45</w:t>
            </w:r>
          </w:p>
          <w:p w14:paraId="237A81A2" w14:textId="77777777" w:rsidR="00337685" w:rsidRPr="00337685" w:rsidRDefault="00337685" w:rsidP="00337685">
            <w:pPr>
              <w:pStyle w:val="Standard"/>
              <w:jc w:val="center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18.00-18.45</w:t>
            </w:r>
          </w:p>
          <w:p w14:paraId="2DCBEC4F" w14:textId="77777777" w:rsidR="00337685" w:rsidRPr="00337685" w:rsidRDefault="00337685" w:rsidP="00EA2437">
            <w:pPr>
              <w:pStyle w:val="Standard"/>
              <w:rPr>
                <w:sz w:val="22"/>
                <w:szCs w:val="22"/>
              </w:rPr>
            </w:pPr>
            <w:r w:rsidRPr="00337685">
              <w:rPr>
                <w:sz w:val="22"/>
                <w:szCs w:val="22"/>
              </w:rPr>
              <w:t>19.00 –19.45</w:t>
            </w:r>
          </w:p>
        </w:tc>
      </w:tr>
      <w:tr w:rsidR="00337685" w14:paraId="0D203B68" w14:textId="77777777" w:rsidTr="00655044">
        <w:trPr>
          <w:trHeight w:val="699"/>
        </w:trPr>
        <w:tc>
          <w:tcPr>
            <w:tcW w:w="4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7337" w14:textId="77777777" w:rsidR="00337685" w:rsidRDefault="00337685">
            <w:pPr>
              <w:pStyle w:val="Standard"/>
            </w:pP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C906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Всего часов по дням недели: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8C99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3DF" w14:textId="77777777" w:rsidR="00337685" w:rsidRDefault="00337685">
            <w: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8297" w14:textId="77777777" w:rsidR="00337685" w:rsidRDefault="00337685"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E03B" w14:textId="77777777" w:rsidR="00337685" w:rsidRDefault="00337685">
            <w:r>
              <w:t>4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F733" w14:textId="77777777" w:rsidR="00337685" w:rsidRDefault="00337685">
            <w: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291C" w14:textId="77777777" w:rsidR="00337685" w:rsidRDefault="00337685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 4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D8E1" w14:textId="77777777" w:rsidR="00337685" w:rsidRDefault="00337685">
            <w:pPr>
              <w:pStyle w:val="Standard"/>
              <w:jc w:val="center"/>
            </w:pPr>
            <w:r>
              <w:t>3</w:t>
            </w:r>
          </w:p>
        </w:tc>
      </w:tr>
    </w:tbl>
    <w:p w14:paraId="2893CE70" w14:textId="77777777" w:rsidR="00980C5E" w:rsidRDefault="00007F42">
      <w:pPr>
        <w:pStyle w:val="Standard"/>
      </w:pPr>
      <w:r>
        <w:rPr>
          <w:b/>
          <w:sz w:val="24"/>
        </w:rPr>
        <w:t>Место проведения занятий</w:t>
      </w:r>
      <w:r>
        <w:rPr>
          <w:sz w:val="24"/>
        </w:rPr>
        <w:t>:</w:t>
      </w:r>
    </w:p>
    <w:p w14:paraId="4963675E" w14:textId="77777777" w:rsidR="00980C5E" w:rsidRDefault="00007F42">
      <w:pPr>
        <w:pStyle w:val="Standard"/>
      </w:pPr>
      <w:r>
        <w:rPr>
          <w:sz w:val="24"/>
        </w:rPr>
        <w:t xml:space="preserve">Компьютерный дизайн гр. 1- </w:t>
      </w:r>
      <w:proofErr w:type="gramStart"/>
      <w:r>
        <w:rPr>
          <w:sz w:val="24"/>
        </w:rPr>
        <w:t>10  -</w:t>
      </w:r>
      <w:proofErr w:type="gramEnd"/>
      <w:r>
        <w:rPr>
          <w:sz w:val="24"/>
        </w:rPr>
        <w:t xml:space="preserve"> Степная, 3</w:t>
      </w:r>
    </w:p>
    <w:p w14:paraId="05816256" w14:textId="77777777" w:rsidR="00980C5E" w:rsidRDefault="00007F42">
      <w:pPr>
        <w:pStyle w:val="Standard"/>
      </w:pPr>
      <w:r>
        <w:rPr>
          <w:sz w:val="24"/>
        </w:rPr>
        <w:t>Акула ТВ гр. 1— Петропавловская, 17</w:t>
      </w:r>
    </w:p>
    <w:sectPr w:rsidR="00980C5E">
      <w:headerReference w:type="default" r:id="rId6"/>
      <w:footerReference w:type="default" r:id="rId7"/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8611" w14:textId="77777777" w:rsidR="00D46C5D" w:rsidRDefault="00D46C5D">
      <w:pPr>
        <w:spacing w:after="0" w:line="240" w:lineRule="auto"/>
      </w:pPr>
      <w:r>
        <w:separator/>
      </w:r>
    </w:p>
  </w:endnote>
  <w:endnote w:type="continuationSeparator" w:id="0">
    <w:p w14:paraId="768215D9" w14:textId="77777777" w:rsidR="00D46C5D" w:rsidRDefault="00D4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FBE6" w14:textId="77777777" w:rsidR="00980C5E" w:rsidRDefault="00980C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44EEA" w14:textId="77777777" w:rsidR="00D46C5D" w:rsidRDefault="00D46C5D">
      <w:pPr>
        <w:spacing w:after="0" w:line="240" w:lineRule="auto"/>
      </w:pPr>
      <w:r>
        <w:separator/>
      </w:r>
    </w:p>
  </w:footnote>
  <w:footnote w:type="continuationSeparator" w:id="0">
    <w:p w14:paraId="63C8E945" w14:textId="77777777" w:rsidR="00D46C5D" w:rsidRDefault="00D4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40E0" w14:textId="77777777" w:rsidR="00980C5E" w:rsidRDefault="00980C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C5E"/>
    <w:rsid w:val="00007F42"/>
    <w:rsid w:val="00114770"/>
    <w:rsid w:val="002C4C3C"/>
    <w:rsid w:val="00337685"/>
    <w:rsid w:val="00655044"/>
    <w:rsid w:val="00980C5E"/>
    <w:rsid w:val="00C112FD"/>
    <w:rsid w:val="00D46C5D"/>
    <w:rsid w:val="00E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C05B"/>
  <w15:docId w15:val="{419D56CE-562F-45E2-A1A8-B99B304D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Standard"/>
    <w:next w:val="Textbody"/>
    <w:link w:val="11"/>
    <w:uiPriority w:val="9"/>
    <w:qFormat/>
    <w:pPr>
      <w:keepNext/>
      <w:spacing w:after="120"/>
      <w:ind w:firstLine="567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Standard"/>
    <w:next w:val="Standard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Standard"/>
    <w:next w:val="Standard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Standard"/>
    <w:next w:val="Standard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Standard"/>
    <w:link w:val="a4"/>
    <w:pPr>
      <w:ind w:left="720"/>
    </w:pPr>
  </w:style>
  <w:style w:type="character" w:customStyle="1" w:styleId="a4">
    <w:name w:val="Абзац списка Знак"/>
    <w:basedOn w:val="Standard0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tents9">
    <w:name w:val="Contents 9"/>
    <w:basedOn w:val="Standard"/>
    <w:next w:val="Standard"/>
    <w:link w:val="Contents90"/>
    <w:pPr>
      <w:ind w:left="1600"/>
    </w:pPr>
  </w:style>
  <w:style w:type="character" w:customStyle="1" w:styleId="Contents90">
    <w:name w:val="Contents 9"/>
    <w:basedOn w:val="Standard0"/>
    <w:link w:val="Contents9"/>
    <w:rPr>
      <w:rFonts w:ascii="Times New Roman" w:hAnsi="Times New Roman"/>
      <w:sz w:val="20"/>
    </w:rPr>
  </w:style>
  <w:style w:type="character" w:customStyle="1" w:styleId="30">
    <w:name w:val="Заголовок 3 Знак"/>
    <w:basedOn w:val="Standard0"/>
    <w:link w:val="3"/>
    <w:rPr>
      <w:rFonts w:ascii="XO Thames" w:hAnsi="XO Thames"/>
      <w:b/>
      <w:i/>
      <w:sz w:val="20"/>
    </w:rPr>
  </w:style>
  <w:style w:type="paragraph" w:customStyle="1" w:styleId="a5">
    <w:name w:val="Текст выноски Знак"/>
    <w:basedOn w:val="12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3"/>
    <w:link w:val="a5"/>
    <w:rPr>
      <w:rFonts w:ascii="Segoe UI" w:hAnsi="Segoe UI"/>
      <w:sz w:val="1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rFonts w:ascii="Times New Roman" w:hAnsi="Times New Roman"/>
      <w:sz w:val="2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Times New Roman" w:hAnsi="Times New Roman"/>
      <w:b/>
      <w:sz w:val="20"/>
    </w:rPr>
  </w:style>
  <w:style w:type="paragraph" w:customStyle="1" w:styleId="Contents8">
    <w:name w:val="Contents 8"/>
    <w:basedOn w:val="Standard"/>
    <w:next w:val="Standard"/>
    <w:link w:val="Contents80"/>
    <w:pPr>
      <w:ind w:left="1400"/>
    </w:pPr>
  </w:style>
  <w:style w:type="character" w:customStyle="1" w:styleId="Contents80">
    <w:name w:val="Contents 8"/>
    <w:basedOn w:val="Standard0"/>
    <w:link w:val="Contents8"/>
    <w:rPr>
      <w:rFonts w:ascii="Times New Roman" w:hAnsi="Times New Roman"/>
      <w:sz w:val="20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Times New Roman" w:hAnsi="Times New Roman"/>
      <w:sz w:val="2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Text">
    <w:name w:val="Text"/>
    <w:basedOn w:val="a7"/>
    <w:link w:val="Text0"/>
  </w:style>
  <w:style w:type="character" w:customStyle="1" w:styleId="Text0">
    <w:name w:val="Text"/>
    <w:basedOn w:val="a8"/>
    <w:link w:val="Text"/>
    <w:rPr>
      <w:rFonts w:ascii="Times New Roman" w:hAnsi="Times New Roman"/>
      <w:i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7">
    <w:name w:val="caption"/>
    <w:basedOn w:val="Standard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Standard0"/>
    <w:link w:val="a7"/>
    <w:rPr>
      <w:rFonts w:ascii="Times New Roman" w:hAnsi="Times New Roman"/>
      <w:i/>
      <w:sz w:val="24"/>
    </w:rPr>
  </w:style>
  <w:style w:type="paragraph" w:customStyle="1" w:styleId="Contents10">
    <w:name w:val="Contents 10"/>
    <w:basedOn w:val="Standard"/>
    <w:next w:val="Standard"/>
    <w:link w:val="Contents100"/>
    <w:pPr>
      <w:ind w:left="1800"/>
    </w:pPr>
  </w:style>
  <w:style w:type="character" w:customStyle="1" w:styleId="Contents100">
    <w:name w:val="Contents 10"/>
    <w:basedOn w:val="Standard0"/>
    <w:link w:val="Contents10"/>
    <w:rPr>
      <w:rFonts w:ascii="Times New Roman" w:hAnsi="Times New Roman"/>
      <w:sz w:val="20"/>
    </w:rPr>
  </w:style>
  <w:style w:type="paragraph" w:customStyle="1" w:styleId="23">
    <w:name w:val="Основной шрифт абзаца2"/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Contents1">
    <w:name w:val="Contents 1"/>
    <w:basedOn w:val="Standard"/>
    <w:next w:val="Standard"/>
    <w:link w:val="Contents11"/>
    <w:rPr>
      <w:rFonts w:ascii="XO Thames" w:hAnsi="XO Thames"/>
      <w:b/>
    </w:rPr>
  </w:style>
  <w:style w:type="character" w:customStyle="1" w:styleId="Contents11">
    <w:name w:val="Contents 1"/>
    <w:basedOn w:val="Standard0"/>
    <w:link w:val="Contents1"/>
    <w:rPr>
      <w:rFonts w:ascii="XO Thames" w:hAnsi="XO Thames"/>
      <w:b/>
      <w:sz w:val="20"/>
    </w:rPr>
  </w:style>
  <w:style w:type="character" w:customStyle="1" w:styleId="50">
    <w:name w:val="Заголовок 5 Знак"/>
    <w:basedOn w:val="Standard0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Standard0"/>
    <w:link w:val="10"/>
    <w:rPr>
      <w:rFonts w:ascii="Arial" w:hAnsi="Arial"/>
      <w:b/>
      <w:sz w:val="24"/>
    </w:rPr>
  </w:style>
  <w:style w:type="paragraph" w:customStyle="1" w:styleId="Contents4">
    <w:name w:val="Contents 4"/>
    <w:basedOn w:val="Standard"/>
    <w:next w:val="Standard"/>
    <w:link w:val="Contents40"/>
    <w:pPr>
      <w:ind w:left="600"/>
    </w:pPr>
  </w:style>
  <w:style w:type="character" w:customStyle="1" w:styleId="Contents40">
    <w:name w:val="Contents 4"/>
    <w:basedOn w:val="Standard0"/>
    <w:link w:val="Contents4"/>
    <w:rPr>
      <w:rFonts w:ascii="Times New Roman" w:hAnsi="Times New Roman"/>
      <w:sz w:val="20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2">
    <w:name w:val="Contents 2"/>
    <w:basedOn w:val="Standard"/>
    <w:next w:val="Standard"/>
    <w:link w:val="Contents20"/>
    <w:pPr>
      <w:ind w:left="200"/>
    </w:pPr>
  </w:style>
  <w:style w:type="character" w:customStyle="1" w:styleId="Contents20">
    <w:name w:val="Contents 2"/>
    <w:basedOn w:val="Standard0"/>
    <w:link w:val="Contents2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andard">
    <w:name w:val="Standard"/>
    <w:link w:val="Standard0"/>
    <w:pPr>
      <w:widowControl/>
      <w:spacing w:after="0" w:line="240" w:lineRule="auto"/>
    </w:pPr>
    <w:rPr>
      <w:rFonts w:ascii="Times New Roman" w:hAnsi="Times New Roman"/>
      <w:sz w:val="20"/>
    </w:rPr>
  </w:style>
  <w:style w:type="character" w:customStyle="1" w:styleId="Standard0">
    <w:name w:val="Standard"/>
    <w:link w:val="Standard"/>
    <w:rPr>
      <w:rFonts w:ascii="Times New Roman" w:hAnsi="Times New Roman"/>
      <w:sz w:val="20"/>
    </w:rPr>
  </w:style>
  <w:style w:type="paragraph" w:styleId="aa">
    <w:name w:val="Balloon Text"/>
    <w:basedOn w:val="Standard"/>
    <w:link w:val="17"/>
    <w:rPr>
      <w:rFonts w:ascii="Segoe UI" w:hAnsi="Segoe UI"/>
      <w:sz w:val="18"/>
    </w:rPr>
  </w:style>
  <w:style w:type="character" w:customStyle="1" w:styleId="17">
    <w:name w:val="Текст выноски Знак1"/>
    <w:basedOn w:val="Standard0"/>
    <w:link w:val="aa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0"/>
    </w:rPr>
  </w:style>
  <w:style w:type="paragraph" w:customStyle="1" w:styleId="Contents6">
    <w:name w:val="Contents 6"/>
    <w:basedOn w:val="Standard"/>
    <w:next w:val="Standard"/>
    <w:link w:val="Contents60"/>
    <w:pPr>
      <w:ind w:left="1000"/>
    </w:pPr>
  </w:style>
  <w:style w:type="character" w:customStyle="1" w:styleId="Contents60">
    <w:name w:val="Contents 6"/>
    <w:basedOn w:val="Standard0"/>
    <w:link w:val="Contents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tents3">
    <w:name w:val="Contents 3"/>
    <w:basedOn w:val="Standard"/>
    <w:next w:val="Standard"/>
    <w:link w:val="Contents30"/>
    <w:pPr>
      <w:ind w:left="400"/>
    </w:pPr>
  </w:style>
  <w:style w:type="character" w:customStyle="1" w:styleId="Contents30">
    <w:name w:val="Contents 3"/>
    <w:basedOn w:val="Standard0"/>
    <w:link w:val="Contents3"/>
    <w:rPr>
      <w:rFonts w:ascii="Times New Roman" w:hAnsi="Times New Roman"/>
      <w:sz w:val="20"/>
    </w:rPr>
  </w:style>
  <w:style w:type="paragraph" w:customStyle="1" w:styleId="Contents7">
    <w:name w:val="Contents 7"/>
    <w:basedOn w:val="Standard"/>
    <w:next w:val="Standard"/>
    <w:link w:val="Contents70"/>
    <w:pPr>
      <w:ind w:left="1200"/>
    </w:pPr>
  </w:style>
  <w:style w:type="character" w:customStyle="1" w:styleId="Contents70">
    <w:name w:val="Contents 7"/>
    <w:basedOn w:val="Standard0"/>
    <w:link w:val="Contents7"/>
    <w:rPr>
      <w:rFonts w:ascii="Times New Roman" w:hAnsi="Times New Roman"/>
      <w:sz w:val="20"/>
    </w:rPr>
  </w:style>
  <w:style w:type="paragraph" w:customStyle="1" w:styleId="Contents5">
    <w:name w:val="Contents 5"/>
    <w:basedOn w:val="Standard"/>
    <w:next w:val="Standard"/>
    <w:link w:val="Contents50"/>
    <w:pPr>
      <w:ind w:left="800"/>
    </w:pPr>
  </w:style>
  <w:style w:type="character" w:customStyle="1" w:styleId="Contents50">
    <w:name w:val="Contents 5"/>
    <w:basedOn w:val="Standard0"/>
    <w:link w:val="Contents5"/>
    <w:rPr>
      <w:rFonts w:ascii="Times New Roman" w:hAnsi="Times New Roman"/>
      <w:sz w:val="20"/>
    </w:rPr>
  </w:style>
  <w:style w:type="paragraph" w:customStyle="1" w:styleId="18">
    <w:name w:val="Заголовок 1 Знак"/>
    <w:basedOn w:val="12"/>
    <w:link w:val="19"/>
    <w:rPr>
      <w:rFonts w:ascii="Arial" w:hAnsi="Arial"/>
      <w:b/>
      <w:sz w:val="24"/>
    </w:rPr>
  </w:style>
  <w:style w:type="character" w:customStyle="1" w:styleId="19">
    <w:name w:val="Заголовок 1 Знак"/>
    <w:basedOn w:val="13"/>
    <w:link w:val="18"/>
    <w:rPr>
      <w:rFonts w:ascii="Arial" w:hAnsi="Arial"/>
      <w:b/>
      <w:sz w:val="24"/>
    </w:rPr>
  </w:style>
  <w:style w:type="paragraph" w:styleId="af">
    <w:name w:val="Subtitle"/>
    <w:basedOn w:val="Standard"/>
    <w:next w:val="Standard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Standard0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basedOn w:val="Standard"/>
    <w:next w:val="Standard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basedOn w:val="Standard0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595959"/>
      <w:sz w:val="26"/>
    </w:rPr>
  </w:style>
  <w:style w:type="paragraph" w:styleId="af3">
    <w:name w:val="List"/>
    <w:basedOn w:val="Textbody"/>
    <w:link w:val="af4"/>
  </w:style>
  <w:style w:type="character" w:customStyle="1" w:styleId="af4">
    <w:name w:val="Список Знак"/>
    <w:basedOn w:val="Textbody0"/>
    <w:link w:val="af3"/>
    <w:rPr>
      <w:rFonts w:ascii="Times New Roman" w:hAnsi="Times New Roman"/>
      <w:sz w:val="20"/>
    </w:rPr>
  </w:style>
  <w:style w:type="paragraph" w:customStyle="1" w:styleId="Table">
    <w:name w:val="Table"/>
    <w:basedOn w:val="a7"/>
    <w:link w:val="Table0"/>
  </w:style>
  <w:style w:type="character" w:customStyle="1" w:styleId="Table0">
    <w:name w:val="Table"/>
    <w:basedOn w:val="a8"/>
    <w:link w:val="Table"/>
    <w:rPr>
      <w:rFonts w:ascii="Times New Roman" w:hAnsi="Times New Roman"/>
      <w:i/>
      <w:sz w:val="24"/>
    </w:rPr>
  </w:style>
  <w:style w:type="character" w:customStyle="1" w:styleId="20">
    <w:name w:val="Заголовок 2 Знак"/>
    <w:basedOn w:val="Standard0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Н.Гайгерова</cp:lastModifiedBy>
  <cp:revision>7</cp:revision>
  <cp:lastPrinted>2023-09-18T08:55:00Z</cp:lastPrinted>
  <dcterms:created xsi:type="dcterms:W3CDTF">2023-08-29T07:49:00Z</dcterms:created>
  <dcterms:modified xsi:type="dcterms:W3CDTF">2023-09-22T08:19:00Z</dcterms:modified>
</cp:coreProperties>
</file>