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7EF" w14:textId="77777777" w:rsidR="001D2FBD" w:rsidRPr="00CE671E" w:rsidRDefault="001D2FBD" w:rsidP="001D2FBD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14:paraId="5CB90B95" w14:textId="77777777" w:rsidR="001D2FBD" w:rsidRDefault="001D2FBD" w:rsidP="001D2FBD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14:paraId="41FE3237" w14:textId="77777777" w:rsidR="001D2FBD" w:rsidRPr="00CE671E" w:rsidRDefault="001D2FBD" w:rsidP="001D2FBD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ДДТим.В.Дубинина</w:t>
      </w:r>
    </w:p>
    <w:p w14:paraId="4FD92EB6" w14:textId="77777777" w:rsidR="001D2FBD" w:rsidRPr="00CE671E" w:rsidRDefault="001D2FBD" w:rsidP="001D2FBD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59E1E7F0" w14:textId="77777777" w:rsidR="001D2FBD" w:rsidRPr="00D15609" w:rsidRDefault="001D2FBD" w:rsidP="001D2FBD">
      <w:pPr>
        <w:rPr>
          <w:sz w:val="24"/>
        </w:rPr>
      </w:pPr>
    </w:p>
    <w:p w14:paraId="6FE9B0FE" w14:textId="04C24A61" w:rsidR="001D2FBD" w:rsidRPr="00C80DE7" w:rsidRDefault="001D2FBD" w:rsidP="00C80DE7">
      <w:pPr>
        <w:rPr>
          <w:b/>
          <w:sz w:val="24"/>
        </w:rPr>
      </w:pPr>
      <w:r w:rsidRPr="00CE2F73">
        <w:rPr>
          <w:b/>
          <w:sz w:val="24"/>
        </w:rPr>
        <w:t>ЧУБ ЕЛЕНА ВАЛЕНТИНОВНА</w:t>
      </w:r>
    </w:p>
    <w:p w14:paraId="7338020C" w14:textId="7DCE33F5" w:rsidR="001D2FBD" w:rsidRDefault="001D2FBD" w:rsidP="001D2FBD">
      <w:pPr>
        <w:ind w:right="42"/>
        <w:jc w:val="both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  </w:t>
      </w:r>
    </w:p>
    <w:p w14:paraId="46B37747" w14:textId="1E92E75B" w:rsidR="001D2FBD" w:rsidRPr="00C80DE7" w:rsidRDefault="00C80DE7" w:rsidP="001D2FBD">
      <w:pPr>
        <w:ind w:right="42"/>
        <w:jc w:val="both"/>
        <w:rPr>
          <w:b/>
          <w:bCs/>
          <w:sz w:val="28"/>
          <w:szCs w:val="28"/>
        </w:rPr>
      </w:pPr>
      <w:r w:rsidRPr="00C80DE7">
        <w:rPr>
          <w:b/>
          <w:bCs/>
          <w:sz w:val="28"/>
          <w:szCs w:val="28"/>
        </w:rPr>
        <w:t>Клуба «</w:t>
      </w:r>
      <w:r w:rsidR="001325C3" w:rsidRPr="00C80DE7">
        <w:rPr>
          <w:b/>
          <w:bCs/>
          <w:sz w:val="28"/>
          <w:szCs w:val="28"/>
        </w:rPr>
        <w:t>П</w:t>
      </w:r>
      <w:r w:rsidR="001D2FBD" w:rsidRPr="00C80DE7">
        <w:rPr>
          <w:b/>
          <w:bCs/>
          <w:sz w:val="28"/>
          <w:szCs w:val="28"/>
        </w:rPr>
        <w:t>сихология общения</w:t>
      </w:r>
      <w:r w:rsidRPr="00C80DE7">
        <w:rPr>
          <w:b/>
          <w:bCs/>
          <w:sz w:val="28"/>
          <w:szCs w:val="28"/>
        </w:rPr>
        <w:t>»</w:t>
      </w:r>
    </w:p>
    <w:p w14:paraId="6DF3AE70" w14:textId="0F4E0601" w:rsidR="001D2FBD" w:rsidRPr="00FB7AEE" w:rsidRDefault="001D2FBD" w:rsidP="001D2FB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B7AEE">
        <w:rPr>
          <w:rFonts w:ascii="Times New Roman" w:hAnsi="Times New Roman" w:cs="Times New Roman"/>
          <w:b w:val="0"/>
          <w:sz w:val="28"/>
          <w:szCs w:val="28"/>
        </w:rPr>
        <w:t>Нагрузка</w:t>
      </w:r>
      <w:r w:rsidR="001325C3">
        <w:rPr>
          <w:rFonts w:ascii="Times New Roman" w:hAnsi="Times New Roman" w:cs="Times New Roman"/>
          <w:b w:val="0"/>
          <w:sz w:val="28"/>
          <w:szCs w:val="28"/>
        </w:rPr>
        <w:t>:</w:t>
      </w:r>
      <w:r w:rsidR="00C80D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25C3" w:rsidRPr="00C80DE7">
        <w:rPr>
          <w:rFonts w:ascii="Times New Roman" w:hAnsi="Times New Roman" w:cs="Times New Roman"/>
          <w:bCs w:val="0"/>
          <w:sz w:val="28"/>
          <w:szCs w:val="28"/>
        </w:rPr>
        <w:t>8</w:t>
      </w:r>
      <w:r w:rsidRPr="00C80DE7">
        <w:rPr>
          <w:rFonts w:ascii="Times New Roman" w:hAnsi="Times New Roman" w:cs="Times New Roman"/>
          <w:bCs w:val="0"/>
          <w:sz w:val="28"/>
          <w:szCs w:val="28"/>
        </w:rPr>
        <w:t xml:space="preserve"> часов</w:t>
      </w:r>
      <w:r w:rsidRPr="00FB7AEE">
        <w:rPr>
          <w:rFonts w:ascii="Times New Roman" w:hAnsi="Times New Roman" w:cs="Times New Roman"/>
          <w:b w:val="0"/>
          <w:sz w:val="28"/>
          <w:szCs w:val="28"/>
        </w:rPr>
        <w:t xml:space="preserve"> Групп: </w:t>
      </w:r>
      <w:r w:rsidR="00425C64">
        <w:rPr>
          <w:rFonts w:ascii="Times New Roman" w:hAnsi="Times New Roman" w:cs="Times New Roman"/>
          <w:bCs w:val="0"/>
          <w:sz w:val="28"/>
          <w:szCs w:val="28"/>
        </w:rPr>
        <w:t>4</w:t>
      </w:r>
    </w:p>
    <w:p w14:paraId="6EF5DD16" w14:textId="57E041AF" w:rsidR="001D2FBD" w:rsidRPr="00C8398F" w:rsidRDefault="001D2FBD" w:rsidP="004A3BF1">
      <w:pPr>
        <w:tabs>
          <w:tab w:val="left" w:pos="3686"/>
        </w:tabs>
        <w:ind w:right="-1333"/>
        <w:rPr>
          <w:sz w:val="24"/>
        </w:rPr>
      </w:pPr>
      <w:r w:rsidRPr="00D15609">
        <w:rPr>
          <w:sz w:val="32"/>
        </w:rPr>
        <w:tab/>
      </w:r>
    </w:p>
    <w:p w14:paraId="692F8AED" w14:textId="72233681" w:rsidR="001D2FBD" w:rsidRPr="00C8398F" w:rsidRDefault="001D2FBD" w:rsidP="00C80DE7">
      <w:pPr>
        <w:spacing w:line="360" w:lineRule="auto"/>
        <w:ind w:left="-993" w:right="-1333" w:hanging="567"/>
        <w:jc w:val="center"/>
        <w:rPr>
          <w:sz w:val="24"/>
        </w:rPr>
      </w:pPr>
      <w:r>
        <w:rPr>
          <w:b/>
          <w:bCs/>
          <w:sz w:val="24"/>
        </w:rPr>
        <w:t>РАСПИСАНИЕ НА 20</w:t>
      </w:r>
      <w:r w:rsidR="007D607C">
        <w:rPr>
          <w:b/>
          <w:bCs/>
          <w:sz w:val="24"/>
        </w:rPr>
        <w:t>2</w:t>
      </w:r>
      <w:r w:rsidR="004F65B8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–20</w:t>
      </w:r>
      <w:r w:rsidR="007D607C">
        <w:rPr>
          <w:b/>
          <w:bCs/>
          <w:sz w:val="24"/>
        </w:rPr>
        <w:t>2</w:t>
      </w:r>
      <w:r w:rsidR="004F65B8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УЧЕБНЫЙ ГОД</w:t>
      </w:r>
    </w:p>
    <w:p w14:paraId="5FF1A2B4" w14:textId="77777777" w:rsidR="001D2FBD" w:rsidRPr="00C8398F" w:rsidRDefault="001D2FBD" w:rsidP="001D2FBD">
      <w:pPr>
        <w:ind w:right="-1333"/>
        <w:rPr>
          <w:sz w:val="24"/>
        </w:rPr>
      </w:pPr>
    </w:p>
    <w:tbl>
      <w:tblPr>
        <w:tblW w:w="992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9"/>
        <w:gridCol w:w="709"/>
        <w:gridCol w:w="709"/>
        <w:gridCol w:w="1672"/>
        <w:gridCol w:w="1446"/>
        <w:gridCol w:w="2127"/>
        <w:gridCol w:w="1559"/>
      </w:tblGrid>
      <w:tr w:rsidR="004F65B8" w:rsidRPr="00C8398F" w14:paraId="3D336BFC" w14:textId="77777777" w:rsidTr="004F65B8">
        <w:trPr>
          <w:cantSplit/>
          <w:trHeight w:val="445"/>
        </w:trPr>
        <w:tc>
          <w:tcPr>
            <w:tcW w:w="992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3FBAFDA" w14:textId="77777777" w:rsidR="004F65B8" w:rsidRPr="00C8398F" w:rsidRDefault="004F65B8" w:rsidP="004157EB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9961D93" w14:textId="77777777" w:rsidR="004F65B8" w:rsidRPr="00C8398F" w:rsidRDefault="004F65B8" w:rsidP="004157EB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0EF99960" w14:textId="77777777" w:rsidR="004F65B8" w:rsidRPr="00C8398F" w:rsidRDefault="004F65B8" w:rsidP="004157EB">
            <w:pPr>
              <w:ind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87DACDA" w14:textId="77777777" w:rsidR="004F65B8" w:rsidRPr="00C8398F" w:rsidRDefault="004F65B8" w:rsidP="004157EB">
            <w:pPr>
              <w:ind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A7CE5B" w14:textId="77777777" w:rsidR="004F65B8" w:rsidRPr="00C8398F" w:rsidRDefault="004F65B8" w:rsidP="00ED0F9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Втор.</w:t>
            </w: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A4286A" w14:textId="77777777" w:rsidR="004F65B8" w:rsidRPr="00C8398F" w:rsidRDefault="004F65B8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AF3C8E" w14:textId="77777777" w:rsidR="004F65B8" w:rsidRPr="00C8398F" w:rsidRDefault="004F65B8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</w:t>
            </w:r>
            <w:r>
              <w:rPr>
                <w:sz w:val="24"/>
              </w:rPr>
              <w:t>ерг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B2E974" w14:textId="77777777" w:rsidR="004F65B8" w:rsidRPr="00C8398F" w:rsidRDefault="004F65B8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</w:t>
            </w:r>
            <w:r>
              <w:rPr>
                <w:sz w:val="24"/>
              </w:rPr>
              <w:t>ица</w:t>
            </w:r>
          </w:p>
        </w:tc>
      </w:tr>
      <w:tr w:rsidR="004F65B8" w:rsidRPr="00C8398F" w14:paraId="0EC2CEDA" w14:textId="77777777" w:rsidTr="004F65B8">
        <w:trPr>
          <w:cantSplit/>
          <w:trHeight w:val="632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B154B3" w14:textId="77777777" w:rsidR="004F65B8" w:rsidRDefault="004F65B8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  <w:p w14:paraId="78C26920" w14:textId="6F0537C2" w:rsidR="004F65B8" w:rsidRPr="00C8398F" w:rsidRDefault="004F65B8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547F4DF" w14:textId="76665E6A" w:rsidR="004F65B8" w:rsidRPr="00C8398F" w:rsidRDefault="004F65B8" w:rsidP="00415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89FFC7" w14:textId="5223E828" w:rsidR="004F65B8" w:rsidRPr="00C8398F" w:rsidRDefault="004F65B8" w:rsidP="007A6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D265D4A" w14:textId="053F58C5" w:rsidR="004F65B8" w:rsidRPr="00C8398F" w:rsidRDefault="004F65B8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1F6D74" w14:textId="6991F201" w:rsidR="004F65B8" w:rsidRPr="00C8398F" w:rsidRDefault="004F65B8" w:rsidP="00C80DE7">
            <w:pPr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E0421" w14:textId="77777777" w:rsidR="004F65B8" w:rsidRDefault="004F65B8" w:rsidP="004F65B8">
            <w:pPr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14:paraId="2EB7023D" w14:textId="11F131D2" w:rsidR="004F65B8" w:rsidRPr="00C8398F" w:rsidRDefault="004F65B8" w:rsidP="004F65B8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DDA4D1" w14:textId="77777777" w:rsidR="004F65B8" w:rsidRPr="00C8398F" w:rsidRDefault="004F65B8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08CAC7" w14:textId="77777777" w:rsidR="004F65B8" w:rsidRPr="00C8398F" w:rsidRDefault="004F65B8" w:rsidP="004157EB">
            <w:pPr>
              <w:jc w:val="center"/>
              <w:rPr>
                <w:sz w:val="24"/>
              </w:rPr>
            </w:pPr>
          </w:p>
        </w:tc>
      </w:tr>
      <w:tr w:rsidR="004F65B8" w:rsidRPr="00C8398F" w14:paraId="09BD089E" w14:textId="77777777" w:rsidTr="004F65B8">
        <w:trPr>
          <w:cantSplit/>
          <w:trHeight w:val="744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B4CA51D" w14:textId="77777777" w:rsidR="004F65B8" w:rsidRDefault="004F65B8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  <w:p w14:paraId="628628E8" w14:textId="7B320BB6" w:rsidR="004F65B8" w:rsidRPr="00C8398F" w:rsidRDefault="004F65B8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FDC3076" w14:textId="69CA01EE" w:rsidR="004F65B8" w:rsidRDefault="004F65B8" w:rsidP="004157E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D3BF316" w14:textId="56D2BECB" w:rsidR="004F65B8" w:rsidRDefault="004F65B8" w:rsidP="007A61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E97321" w14:textId="77777777" w:rsidR="004F65B8" w:rsidRDefault="004F65B8" w:rsidP="00415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79FFEE" w14:textId="77777777" w:rsidR="004F65B8" w:rsidRPr="00C8398F" w:rsidRDefault="004F65B8" w:rsidP="004157EB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968697" w14:textId="77777777" w:rsidR="004F65B8" w:rsidRDefault="004F65B8" w:rsidP="004A3BF1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B61656" w14:textId="44002484" w:rsidR="004F65B8" w:rsidRPr="00C8398F" w:rsidRDefault="004F65B8" w:rsidP="004A3BF1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121D82" w14:textId="77777777" w:rsidR="004F65B8" w:rsidRDefault="004F65B8" w:rsidP="004F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14:paraId="0B83C606" w14:textId="6C02F01F" w:rsidR="004F65B8" w:rsidRDefault="004F65B8" w:rsidP="004F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</w:tr>
      <w:tr w:rsidR="004F65B8" w:rsidRPr="00C8398F" w14:paraId="75F198F1" w14:textId="77777777" w:rsidTr="004F65B8">
        <w:trPr>
          <w:cantSplit/>
          <w:trHeight w:val="742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32408A1" w14:textId="77777777" w:rsidR="004F65B8" w:rsidRDefault="004F65B8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  <w:p w14:paraId="340051B8" w14:textId="6543FDE5" w:rsidR="004F65B8" w:rsidRPr="00C8398F" w:rsidRDefault="004F65B8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4BD2C9" w14:textId="25C3FDCE" w:rsidR="004F65B8" w:rsidRDefault="004F65B8" w:rsidP="00415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E2102B" w14:textId="77777777" w:rsidR="004F65B8" w:rsidRPr="00C8398F" w:rsidRDefault="004F65B8" w:rsidP="00955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</w:tcPr>
          <w:p w14:paraId="59932B15" w14:textId="77777777" w:rsidR="004F65B8" w:rsidRDefault="004F65B8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4E51B1" w14:textId="77777777" w:rsidR="004F65B8" w:rsidRDefault="004F65B8" w:rsidP="004F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14:paraId="60FFE8A9" w14:textId="46A0B8D6" w:rsidR="004F65B8" w:rsidRPr="00C8398F" w:rsidRDefault="004F65B8" w:rsidP="004F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8D7C20" w14:textId="02E70ED8" w:rsidR="004F65B8" w:rsidRDefault="004F65B8" w:rsidP="004157EB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DFC492" w14:textId="77777777" w:rsidR="004F65B8" w:rsidRPr="00C8398F" w:rsidRDefault="004F65B8" w:rsidP="004157E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84F2EC" w14:textId="77777777" w:rsidR="004F65B8" w:rsidRDefault="004F65B8" w:rsidP="004157EB">
            <w:pPr>
              <w:jc w:val="center"/>
              <w:rPr>
                <w:sz w:val="24"/>
              </w:rPr>
            </w:pPr>
          </w:p>
        </w:tc>
      </w:tr>
      <w:tr w:rsidR="004F65B8" w:rsidRPr="00C8398F" w14:paraId="287A9996" w14:textId="77777777" w:rsidTr="004F65B8">
        <w:trPr>
          <w:cantSplit/>
          <w:trHeight w:val="712"/>
        </w:trPr>
        <w:tc>
          <w:tcPr>
            <w:tcW w:w="992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CF21C65" w14:textId="77777777" w:rsidR="004F65B8" w:rsidRDefault="004F65B8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8398F">
              <w:rPr>
                <w:sz w:val="24"/>
              </w:rPr>
              <w:t xml:space="preserve"> гр</w:t>
            </w:r>
            <w:r>
              <w:rPr>
                <w:sz w:val="24"/>
              </w:rPr>
              <w:t>.</w:t>
            </w:r>
          </w:p>
          <w:p w14:paraId="50854950" w14:textId="2ADF3F99" w:rsidR="004F65B8" w:rsidRPr="00C8398F" w:rsidRDefault="004F65B8" w:rsidP="004157EB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45A7455" w14:textId="0DE7565E" w:rsidR="004F65B8" w:rsidRDefault="004F65B8" w:rsidP="004157E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2D946E" w14:textId="6B045D95" w:rsidR="004F65B8" w:rsidRDefault="004F65B8" w:rsidP="00955C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</w:tcPr>
          <w:p w14:paraId="18A4189B" w14:textId="77777777" w:rsidR="004F65B8" w:rsidRDefault="004F65B8" w:rsidP="004157EB">
            <w:pPr>
              <w:jc w:val="center"/>
            </w:pPr>
            <w:r w:rsidRPr="00A76F2D">
              <w:rPr>
                <w:sz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458995" w14:textId="77777777" w:rsidR="004F65B8" w:rsidRPr="00C8398F" w:rsidRDefault="004F65B8" w:rsidP="004157EB">
            <w:pPr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BBE15C" w14:textId="5197900C" w:rsidR="004F65B8" w:rsidRDefault="004F65B8" w:rsidP="004157EB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AB2088" w14:textId="77777777" w:rsidR="004F65B8" w:rsidRDefault="004F65B8" w:rsidP="004F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14.00-14.40</w:t>
            </w:r>
          </w:p>
          <w:p w14:paraId="32C16429" w14:textId="560BBAA7" w:rsidR="004F65B8" w:rsidRPr="00C8398F" w:rsidRDefault="004F65B8" w:rsidP="004F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2C3549" w14:textId="0116C863" w:rsidR="004F65B8" w:rsidRDefault="004F65B8" w:rsidP="004F65B8">
            <w:pPr>
              <w:jc w:val="center"/>
              <w:rPr>
                <w:sz w:val="24"/>
              </w:rPr>
            </w:pPr>
          </w:p>
        </w:tc>
      </w:tr>
      <w:tr w:rsidR="004F65B8" w:rsidRPr="00C8398F" w14:paraId="713F9726" w14:textId="77777777" w:rsidTr="004F65B8">
        <w:trPr>
          <w:cantSplit/>
          <w:trHeight w:val="696"/>
        </w:trPr>
        <w:tc>
          <w:tcPr>
            <w:tcW w:w="3119" w:type="dxa"/>
            <w:gridSpan w:val="4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262DE2C" w14:textId="77777777" w:rsidR="004F65B8" w:rsidRDefault="004F65B8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0DFE8" w14:textId="77777777" w:rsidR="004F65B8" w:rsidRPr="00C8398F" w:rsidRDefault="004F65B8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0A9B0E" w14:textId="77777777" w:rsidR="004F65B8" w:rsidRDefault="004F65B8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EB1E68" w14:textId="7610BD81" w:rsidR="004F65B8" w:rsidRPr="00C8398F" w:rsidRDefault="004F65B8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FA7011" w14:textId="39668207" w:rsidR="004F65B8" w:rsidRDefault="004F65B8" w:rsidP="00ED0F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2F9691A7" w14:textId="3ECE1F24" w:rsidR="001D2FBD" w:rsidRPr="00C8398F" w:rsidRDefault="00714715" w:rsidP="001D2FBD">
      <w:pPr>
        <w:ind w:right="-1333"/>
        <w:rPr>
          <w:b/>
          <w:sz w:val="28"/>
        </w:rPr>
      </w:pPr>
      <w:r>
        <w:rPr>
          <w:b/>
          <w:sz w:val="28"/>
        </w:rPr>
        <w:t xml:space="preserve">Место проведения занятий: </w:t>
      </w:r>
      <w:r w:rsidRPr="00714715">
        <w:rPr>
          <w:bCs/>
          <w:sz w:val="28"/>
        </w:rPr>
        <w:t>МБОУ СОШ № 56</w:t>
      </w:r>
    </w:p>
    <w:p w14:paraId="3E5E8F75" w14:textId="77777777" w:rsidR="001D2FBD" w:rsidRDefault="001D2FBD" w:rsidP="001D2FBD">
      <w:pPr>
        <w:tabs>
          <w:tab w:val="left" w:leader="underscore" w:pos="9356"/>
        </w:tabs>
        <w:ind w:right="-1333"/>
        <w:rPr>
          <w:b/>
          <w:sz w:val="28"/>
        </w:rPr>
      </w:pPr>
    </w:p>
    <w:p w14:paraId="4CB24289" w14:textId="77777777" w:rsidR="001E0202" w:rsidRPr="00AA0198" w:rsidRDefault="001D2FBD" w:rsidP="001E0202">
      <w:pPr>
        <w:tabs>
          <w:tab w:val="left" w:leader="underscore" w:pos="9356"/>
        </w:tabs>
        <w:ind w:right="-1333"/>
        <w:rPr>
          <w:sz w:val="28"/>
        </w:rPr>
      </w:pPr>
      <w:r w:rsidRPr="00CE2F73">
        <w:rPr>
          <w:b/>
          <w:sz w:val="28"/>
        </w:rPr>
        <w:t>Основное место работы</w:t>
      </w:r>
      <w:r>
        <w:rPr>
          <w:b/>
          <w:sz w:val="28"/>
        </w:rPr>
        <w:t>:</w:t>
      </w:r>
      <w:r w:rsidR="00AA0198">
        <w:rPr>
          <w:b/>
          <w:sz w:val="28"/>
        </w:rPr>
        <w:t xml:space="preserve"> </w:t>
      </w:r>
      <w:r w:rsidR="00AA0198" w:rsidRPr="00AA0198">
        <w:rPr>
          <w:sz w:val="28"/>
        </w:rPr>
        <w:t>МБОУ СОШ № 56</w:t>
      </w:r>
    </w:p>
    <w:p w14:paraId="6DAF6319" w14:textId="77777777" w:rsidR="001325C3" w:rsidRDefault="001325C3" w:rsidP="001E0202">
      <w:pPr>
        <w:tabs>
          <w:tab w:val="left" w:leader="underscore" w:pos="9356"/>
        </w:tabs>
        <w:ind w:right="-1333"/>
        <w:rPr>
          <w:b/>
          <w:sz w:val="28"/>
        </w:rPr>
      </w:pPr>
    </w:p>
    <w:p w14:paraId="7C79B468" w14:textId="77777777" w:rsidR="001D2FBD" w:rsidRDefault="001325C3" w:rsidP="001E0202">
      <w:pPr>
        <w:tabs>
          <w:tab w:val="left" w:leader="underscore" w:pos="9356"/>
        </w:tabs>
        <w:ind w:right="-1333"/>
        <w:rPr>
          <w:sz w:val="28"/>
        </w:rPr>
      </w:pPr>
      <w:r w:rsidRPr="001E0202">
        <w:rPr>
          <w:b/>
          <w:sz w:val="28"/>
        </w:rPr>
        <w:t>Должность:</w:t>
      </w:r>
      <w:r w:rsidRPr="00C5773C">
        <w:rPr>
          <w:sz w:val="28"/>
        </w:rPr>
        <w:t xml:space="preserve"> </w:t>
      </w:r>
      <w:r w:rsidR="00AA0198">
        <w:rPr>
          <w:sz w:val="28"/>
        </w:rPr>
        <w:t>методист</w:t>
      </w:r>
      <w:r w:rsidR="001E0202">
        <w:rPr>
          <w:sz w:val="28"/>
        </w:rPr>
        <w:t xml:space="preserve"> </w:t>
      </w:r>
    </w:p>
    <w:p w14:paraId="640B0393" w14:textId="77777777" w:rsidR="001325C3" w:rsidRDefault="001325C3" w:rsidP="001E0202">
      <w:pPr>
        <w:tabs>
          <w:tab w:val="left" w:leader="underscore" w:pos="9356"/>
        </w:tabs>
        <w:ind w:right="-1333"/>
        <w:rPr>
          <w:sz w:val="24"/>
        </w:rPr>
      </w:pPr>
    </w:p>
    <w:p w14:paraId="1594F9BE" w14:textId="77777777" w:rsidR="001D2FBD" w:rsidRPr="00C5773C" w:rsidRDefault="001D2FBD" w:rsidP="001D2FBD">
      <w:pPr>
        <w:tabs>
          <w:tab w:val="left" w:leader="underscore" w:pos="9356"/>
        </w:tabs>
        <w:ind w:right="-1333"/>
        <w:rPr>
          <w:sz w:val="28"/>
        </w:rPr>
      </w:pPr>
      <w:r w:rsidRPr="00C5773C">
        <w:rPr>
          <w:sz w:val="28"/>
        </w:rPr>
        <w:tab/>
      </w:r>
    </w:p>
    <w:p w14:paraId="0F3DB19D" w14:textId="77777777" w:rsidR="001D2FBD" w:rsidRPr="00C8398F" w:rsidRDefault="001D2FBD" w:rsidP="001D2FBD">
      <w:pPr>
        <w:tabs>
          <w:tab w:val="left" w:leader="underscore" w:pos="9356"/>
        </w:tabs>
        <w:ind w:right="-1333"/>
        <w:rPr>
          <w:sz w:val="24"/>
        </w:rPr>
      </w:pPr>
    </w:p>
    <w:p w14:paraId="4CD3815E" w14:textId="77777777" w:rsidR="001D2FBD" w:rsidRPr="00C8398F" w:rsidRDefault="001325C3" w:rsidP="001D2FBD">
      <w:pPr>
        <w:tabs>
          <w:tab w:val="left" w:leader="underscore" w:pos="9356"/>
        </w:tabs>
        <w:ind w:right="-1333"/>
        <w:rPr>
          <w:sz w:val="24"/>
        </w:rPr>
      </w:pPr>
      <w:r>
        <w:rPr>
          <w:sz w:val="24"/>
        </w:rPr>
        <w:t>Т</w:t>
      </w:r>
      <w:r w:rsidRPr="00C8398F">
        <w:rPr>
          <w:sz w:val="24"/>
        </w:rPr>
        <w:t>елефон</w:t>
      </w:r>
      <w:r>
        <w:rPr>
          <w:sz w:val="24"/>
        </w:rPr>
        <w:t>:</w:t>
      </w:r>
      <w:r w:rsidRPr="00C8398F">
        <w:rPr>
          <w:sz w:val="24"/>
        </w:rPr>
        <w:t xml:space="preserve"> 8</w:t>
      </w:r>
      <w:r w:rsidR="001D2FBD">
        <w:rPr>
          <w:sz w:val="24"/>
        </w:rPr>
        <w:t>-923-221-76-54</w:t>
      </w:r>
    </w:p>
    <w:p w14:paraId="6916C8DD" w14:textId="77777777" w:rsidR="001E0202" w:rsidRDefault="001E0202" w:rsidP="001D2FBD">
      <w:pPr>
        <w:ind w:right="-1333"/>
        <w:jc w:val="center"/>
        <w:rPr>
          <w:sz w:val="24"/>
        </w:rPr>
      </w:pPr>
    </w:p>
    <w:p w14:paraId="2A24BEB2" w14:textId="77777777" w:rsidR="001D2FBD" w:rsidRPr="00C8398F" w:rsidRDefault="001D2FBD" w:rsidP="001D2FBD">
      <w:pPr>
        <w:ind w:right="-1333"/>
        <w:jc w:val="center"/>
        <w:rPr>
          <w:sz w:val="24"/>
        </w:rPr>
      </w:pPr>
      <w:r w:rsidRPr="00C8398F">
        <w:rPr>
          <w:sz w:val="24"/>
        </w:rPr>
        <w:t>РЕЖИМ РАБОТЫ ПО ОСНОВНОМУ МЕСТУ РАБОТЫ</w:t>
      </w:r>
    </w:p>
    <w:p w14:paraId="5EB48888" w14:textId="77777777" w:rsidR="001D2FBD" w:rsidRPr="00C8398F" w:rsidRDefault="001D2FBD" w:rsidP="001D2FBD">
      <w:pPr>
        <w:ind w:right="-1333"/>
        <w:rPr>
          <w:sz w:val="24"/>
        </w:rPr>
      </w:pPr>
    </w:p>
    <w:tbl>
      <w:tblPr>
        <w:tblW w:w="9884" w:type="dxa"/>
        <w:tblInd w:w="-6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93"/>
        <w:gridCol w:w="1393"/>
        <w:gridCol w:w="1393"/>
        <w:gridCol w:w="1393"/>
        <w:gridCol w:w="1393"/>
        <w:gridCol w:w="1393"/>
      </w:tblGrid>
      <w:tr w:rsidR="001D2FBD" w:rsidRPr="00C8398F" w14:paraId="61F48A1F" w14:textId="77777777" w:rsidTr="001325C3">
        <w:trPr>
          <w:trHeight w:val="631"/>
        </w:trPr>
        <w:tc>
          <w:tcPr>
            <w:tcW w:w="1526" w:type="dxa"/>
          </w:tcPr>
          <w:p w14:paraId="4EE6A964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01FD2EF5" w14:textId="77777777" w:rsidR="001D2FBD" w:rsidRPr="00C8398F" w:rsidRDefault="001D2FBD" w:rsidP="001325C3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Понедельн</w:t>
            </w:r>
            <w:r w:rsidR="001325C3">
              <w:rPr>
                <w:sz w:val="24"/>
              </w:rPr>
              <w:t>ик</w:t>
            </w:r>
          </w:p>
        </w:tc>
        <w:tc>
          <w:tcPr>
            <w:tcW w:w="1393" w:type="dxa"/>
          </w:tcPr>
          <w:p w14:paraId="68FF275F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1F965476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Вторник</w:t>
            </w:r>
          </w:p>
        </w:tc>
        <w:tc>
          <w:tcPr>
            <w:tcW w:w="1393" w:type="dxa"/>
          </w:tcPr>
          <w:p w14:paraId="65330164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70C940F4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393" w:type="dxa"/>
          </w:tcPr>
          <w:p w14:paraId="73CDB27F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354594AB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  <w:p w14:paraId="49653891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</w:tc>
        <w:tc>
          <w:tcPr>
            <w:tcW w:w="1393" w:type="dxa"/>
          </w:tcPr>
          <w:p w14:paraId="4B37E15A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39CD08E5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393" w:type="dxa"/>
          </w:tcPr>
          <w:p w14:paraId="09DB12CF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346D4BF8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393" w:type="dxa"/>
          </w:tcPr>
          <w:p w14:paraId="6008287B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</w:p>
          <w:p w14:paraId="3405EA26" w14:textId="77777777" w:rsidR="001D2FBD" w:rsidRPr="00C8398F" w:rsidRDefault="001D2FBD" w:rsidP="004157EB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Воскресен</w:t>
            </w:r>
            <w:proofErr w:type="spellEnd"/>
            <w:r w:rsidRPr="00C8398F">
              <w:rPr>
                <w:sz w:val="24"/>
              </w:rPr>
              <w:t>.</w:t>
            </w:r>
          </w:p>
        </w:tc>
      </w:tr>
      <w:tr w:rsidR="00AA0198" w:rsidRPr="00C8398F" w14:paraId="38173DE1" w14:textId="77777777" w:rsidTr="001325C3">
        <w:trPr>
          <w:trHeight w:val="698"/>
        </w:trPr>
        <w:tc>
          <w:tcPr>
            <w:tcW w:w="1526" w:type="dxa"/>
          </w:tcPr>
          <w:p w14:paraId="7D63AAB0" w14:textId="77777777" w:rsidR="00AA0198" w:rsidRPr="00C8398F" w:rsidRDefault="00AA0198" w:rsidP="004157EB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73982390" w14:textId="77777777" w:rsidR="00AA0198" w:rsidRDefault="00AA0198" w:rsidP="004157EB">
            <w:r w:rsidRPr="00EC3E72">
              <w:rPr>
                <w:sz w:val="24"/>
              </w:rPr>
              <w:t>плавающее расписание</w:t>
            </w:r>
          </w:p>
        </w:tc>
        <w:tc>
          <w:tcPr>
            <w:tcW w:w="1393" w:type="dxa"/>
          </w:tcPr>
          <w:p w14:paraId="2E992E72" w14:textId="77777777" w:rsidR="00AA0198" w:rsidRDefault="00AA0198" w:rsidP="004157EB"/>
        </w:tc>
        <w:tc>
          <w:tcPr>
            <w:tcW w:w="1393" w:type="dxa"/>
          </w:tcPr>
          <w:p w14:paraId="45978AE1" w14:textId="77777777" w:rsidR="00AA0198" w:rsidRDefault="00AA0198">
            <w:r w:rsidRPr="00FF783B">
              <w:rPr>
                <w:sz w:val="24"/>
              </w:rPr>
              <w:t>плавающее расписание</w:t>
            </w:r>
          </w:p>
        </w:tc>
        <w:tc>
          <w:tcPr>
            <w:tcW w:w="1393" w:type="dxa"/>
          </w:tcPr>
          <w:p w14:paraId="61B7ADCE" w14:textId="77777777" w:rsidR="00AA0198" w:rsidRDefault="00AA0198">
            <w:r w:rsidRPr="00FF783B">
              <w:rPr>
                <w:sz w:val="24"/>
              </w:rPr>
              <w:t>плавающее расписание</w:t>
            </w:r>
          </w:p>
        </w:tc>
        <w:tc>
          <w:tcPr>
            <w:tcW w:w="1393" w:type="dxa"/>
          </w:tcPr>
          <w:p w14:paraId="5E93B065" w14:textId="77777777" w:rsidR="00AA0198" w:rsidRPr="00C8398F" w:rsidRDefault="00AA0198" w:rsidP="004157EB">
            <w:pPr>
              <w:rPr>
                <w:sz w:val="24"/>
              </w:rPr>
            </w:pPr>
          </w:p>
        </w:tc>
        <w:tc>
          <w:tcPr>
            <w:tcW w:w="1393" w:type="dxa"/>
          </w:tcPr>
          <w:p w14:paraId="62E2F67E" w14:textId="77777777" w:rsidR="00AA0198" w:rsidRPr="00C8398F" w:rsidRDefault="00AA0198" w:rsidP="004157EB">
            <w:pPr>
              <w:rPr>
                <w:sz w:val="24"/>
              </w:rPr>
            </w:pPr>
          </w:p>
        </w:tc>
      </w:tr>
    </w:tbl>
    <w:p w14:paraId="6EADAF1C" w14:textId="77777777" w:rsidR="00E87CCC" w:rsidRDefault="00E87CCC"/>
    <w:sectPr w:rsidR="00E87CCC" w:rsidSect="001D2F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BD"/>
    <w:rsid w:val="000261D1"/>
    <w:rsid w:val="000454C2"/>
    <w:rsid w:val="00055EF8"/>
    <w:rsid w:val="000E78E9"/>
    <w:rsid w:val="001325C3"/>
    <w:rsid w:val="00162437"/>
    <w:rsid w:val="001D2FBD"/>
    <w:rsid w:val="001E0202"/>
    <w:rsid w:val="001F6C66"/>
    <w:rsid w:val="00262C10"/>
    <w:rsid w:val="002806C5"/>
    <w:rsid w:val="00395838"/>
    <w:rsid w:val="003976A7"/>
    <w:rsid w:val="003A7090"/>
    <w:rsid w:val="00425C64"/>
    <w:rsid w:val="004705D6"/>
    <w:rsid w:val="004A3BF1"/>
    <w:rsid w:val="004C0EDB"/>
    <w:rsid w:val="004F65B8"/>
    <w:rsid w:val="0056483C"/>
    <w:rsid w:val="00574B96"/>
    <w:rsid w:val="005C47D9"/>
    <w:rsid w:val="006503E0"/>
    <w:rsid w:val="00692BD6"/>
    <w:rsid w:val="006D6BD9"/>
    <w:rsid w:val="00714715"/>
    <w:rsid w:val="00762BB2"/>
    <w:rsid w:val="007A61F9"/>
    <w:rsid w:val="007D607C"/>
    <w:rsid w:val="00801647"/>
    <w:rsid w:val="00820741"/>
    <w:rsid w:val="009B39D6"/>
    <w:rsid w:val="009C57D0"/>
    <w:rsid w:val="00A128CF"/>
    <w:rsid w:val="00AA0198"/>
    <w:rsid w:val="00BE7559"/>
    <w:rsid w:val="00C15CBB"/>
    <w:rsid w:val="00C80DE7"/>
    <w:rsid w:val="00C810AD"/>
    <w:rsid w:val="00CC019D"/>
    <w:rsid w:val="00D124A2"/>
    <w:rsid w:val="00D678C8"/>
    <w:rsid w:val="00D95869"/>
    <w:rsid w:val="00E87CCC"/>
    <w:rsid w:val="00ED0F9B"/>
    <w:rsid w:val="00FB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05E2"/>
  <w15:docId w15:val="{F763FA28-ECE1-4329-86BC-6AAC89C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FB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BD"/>
    <w:rPr>
      <w:rFonts w:ascii="Arial" w:eastAsia="Times New Roman" w:hAnsi="Arial" w:cs="Arial"/>
      <w:b/>
      <w:bCs/>
      <w:kern w:val="32"/>
      <w:sz w:val="20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Чикулаева Е.</dc:creator>
  <cp:lastModifiedBy>A.Zherebnenko</cp:lastModifiedBy>
  <cp:revision>11</cp:revision>
  <cp:lastPrinted>2022-11-14T10:55:00Z</cp:lastPrinted>
  <dcterms:created xsi:type="dcterms:W3CDTF">2021-10-26T13:58:00Z</dcterms:created>
  <dcterms:modified xsi:type="dcterms:W3CDTF">2023-09-26T09:12:00Z</dcterms:modified>
</cp:coreProperties>
</file>