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 w:rsidR="00296A32">
        <w:rPr>
          <w:b/>
          <w:sz w:val="28"/>
          <w:szCs w:val="28"/>
        </w:rPr>
        <w:t>начальника структурного подразделения _____________________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r w:rsidR="00296A32" w:rsidRPr="00466AF0">
        <w:rPr>
          <w:rFonts w:ascii="Times New Roman" w:hAnsi="Times New Roman" w:cs="Times New Roman"/>
          <w:color w:val="auto"/>
          <w:sz w:val="24"/>
          <w:szCs w:val="24"/>
        </w:rPr>
        <w:t>_ категория</w:t>
      </w:r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Задачи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466AF0" w:rsidRDefault="00466AF0"/>
    <w:p w:rsidR="00466AF0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Проведение </w:t>
      </w:r>
      <w:r w:rsidR="00296A32">
        <w:rPr>
          <w:rFonts w:ascii="Times New Roman" w:hAnsi="Times New Roman" w:cs="Times New Roman"/>
          <w:bCs w:val="0"/>
          <w:sz w:val="24"/>
          <w:szCs w:val="20"/>
        </w:rPr>
        <w:t>мероприятий СП</w:t>
      </w:r>
    </w:p>
    <w:p w:rsidR="00466AF0" w:rsidRPr="00ED5AFE" w:rsidRDefault="00466AF0" w:rsidP="00466AF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79"/>
        <w:gridCol w:w="1499"/>
        <w:gridCol w:w="5895"/>
      </w:tblGrid>
      <w:tr w:rsidR="004D2C9B" w:rsidTr="004D2C9B">
        <w:tc>
          <w:tcPr>
            <w:tcW w:w="1446" w:type="dxa"/>
            <w:shd w:val="clear" w:color="auto" w:fill="auto"/>
          </w:tcPr>
          <w:p w:rsidR="004D2C9B" w:rsidRPr="00296A32" w:rsidRDefault="004D2C9B" w:rsidP="009C5FF6">
            <w:pPr>
              <w:spacing w:before="120"/>
              <w:rPr>
                <w:b/>
                <w:sz w:val="24"/>
                <w:szCs w:val="24"/>
              </w:rPr>
            </w:pPr>
            <w:r w:rsidRPr="00296A32">
              <w:rPr>
                <w:b/>
                <w:sz w:val="24"/>
                <w:szCs w:val="24"/>
              </w:rPr>
              <w:t>Категория</w:t>
            </w:r>
            <w:r>
              <w:rPr>
                <w:rStyle w:val="a6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педагоги, дети, родители)</w:t>
            </w:r>
          </w:p>
        </w:tc>
        <w:tc>
          <w:tcPr>
            <w:tcW w:w="1479" w:type="dxa"/>
            <w:shd w:val="clear" w:color="auto" w:fill="auto"/>
          </w:tcPr>
          <w:p w:rsidR="004D2C9B" w:rsidRPr="00296A32" w:rsidRDefault="004D2C9B" w:rsidP="009C5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shd w:val="clear" w:color="auto" w:fill="auto"/>
          </w:tcPr>
          <w:p w:rsidR="004D2C9B" w:rsidRPr="00296A32" w:rsidRDefault="004D2C9B" w:rsidP="004D2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044" w:type="dxa"/>
            <w:shd w:val="clear" w:color="auto" w:fill="auto"/>
          </w:tcPr>
          <w:p w:rsidR="004D2C9B" w:rsidRPr="00296A32" w:rsidRDefault="004D2C9B" w:rsidP="00296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66AF0" w:rsidRDefault="00466AF0" w:rsidP="00466AF0"/>
    <w:p w:rsidR="00FE1E2C" w:rsidRPr="00ED5AFE" w:rsidRDefault="00FE1E2C" w:rsidP="00466AF0"/>
    <w:p w:rsidR="00466AF0" w:rsidRPr="00ED5AFE" w:rsidRDefault="00466AF0" w:rsidP="00466AF0"/>
    <w:p w:rsidR="00466AF0" w:rsidRPr="00633294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lastRenderedPageBreak/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методических и сценарных материалов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296A32">
      <w:pPr>
        <w:pStyle w:val="3"/>
        <w:numPr>
          <w:ilvl w:val="0"/>
          <w:numId w:val="1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FD" w:rsidRDefault="00C202FD" w:rsidP="009C5FF6">
      <w:r>
        <w:separator/>
      </w:r>
    </w:p>
  </w:endnote>
  <w:endnote w:type="continuationSeparator" w:id="0">
    <w:p w:rsidR="00C202FD" w:rsidRDefault="00C202FD" w:rsidP="009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FD" w:rsidRDefault="00C202FD" w:rsidP="009C5FF6">
      <w:r>
        <w:separator/>
      </w:r>
    </w:p>
  </w:footnote>
  <w:footnote w:type="continuationSeparator" w:id="0">
    <w:p w:rsidR="00C202FD" w:rsidRDefault="00C202FD" w:rsidP="009C5FF6">
      <w:r>
        <w:continuationSeparator/>
      </w:r>
    </w:p>
  </w:footnote>
  <w:footnote w:id="1">
    <w:p w:rsidR="004D2C9B" w:rsidRDefault="004D2C9B">
      <w:pPr>
        <w:pStyle w:val="a4"/>
      </w:pPr>
      <w:r>
        <w:rPr>
          <w:rStyle w:val="a6"/>
        </w:rPr>
        <w:footnoteRef/>
      </w:r>
      <w:r>
        <w:t xml:space="preserve"> Отметить категорию заглавными буквами, например, Д – мероприятие для детей; Д, Р – мероприятие для детей и родителей и т.д.)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972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284222"/>
    <w:rsid w:val="00296A32"/>
    <w:rsid w:val="00466AF0"/>
    <w:rsid w:val="004D2C9B"/>
    <w:rsid w:val="005E7BF2"/>
    <w:rsid w:val="006718C2"/>
    <w:rsid w:val="009778F6"/>
    <w:rsid w:val="009C5FF6"/>
    <w:rsid w:val="00AB7418"/>
    <w:rsid w:val="00C202FD"/>
    <w:rsid w:val="00DF7E93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9C5FF6"/>
  </w:style>
  <w:style w:type="character" w:customStyle="1" w:styleId="a5">
    <w:name w:val="Текст сноски Знак"/>
    <w:basedOn w:val="a0"/>
    <w:link w:val="a4"/>
    <w:uiPriority w:val="99"/>
    <w:semiHidden/>
    <w:rsid w:val="009C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1DA9-B680-4F7A-A2B4-BB894B4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Наталья Гайгерова</cp:lastModifiedBy>
  <cp:revision>6</cp:revision>
  <dcterms:created xsi:type="dcterms:W3CDTF">2016-05-17T08:18:00Z</dcterms:created>
  <dcterms:modified xsi:type="dcterms:W3CDTF">2019-10-01T07:46:00Z</dcterms:modified>
</cp:coreProperties>
</file>