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B091" w14:textId="77777777" w:rsidR="008B666F" w:rsidRPr="00483F59" w:rsidRDefault="008B666F">
      <w:pPr>
        <w:rPr>
          <w:sz w:val="24"/>
          <w:szCs w:val="24"/>
        </w:rPr>
      </w:pPr>
    </w:p>
    <w:p w14:paraId="5FF9EBE3" w14:textId="059CBEFF" w:rsidR="008B666F" w:rsidRPr="00C15B01" w:rsidRDefault="00474881">
      <w:pPr>
        <w:rPr>
          <w:b/>
          <w:sz w:val="28"/>
          <w:szCs w:val="28"/>
        </w:rPr>
      </w:pPr>
      <w:proofErr w:type="spellStart"/>
      <w:r w:rsidRPr="00C15B01">
        <w:rPr>
          <w:b/>
          <w:sz w:val="28"/>
          <w:szCs w:val="28"/>
        </w:rPr>
        <w:t>Гайгерова</w:t>
      </w:r>
      <w:proofErr w:type="spellEnd"/>
      <w:r w:rsidRPr="00C15B01">
        <w:rPr>
          <w:b/>
          <w:sz w:val="28"/>
          <w:szCs w:val="28"/>
        </w:rPr>
        <w:t xml:space="preserve"> Ангелина Ивановна</w:t>
      </w:r>
    </w:p>
    <w:p w14:paraId="6AE5F9C3" w14:textId="77777777" w:rsidR="008868A7" w:rsidRPr="00C15B01" w:rsidRDefault="00FF7DC1">
      <w:pPr>
        <w:ind w:right="42"/>
        <w:rPr>
          <w:sz w:val="28"/>
          <w:szCs w:val="28"/>
        </w:rPr>
      </w:pPr>
      <w:r w:rsidRPr="00C15B01">
        <w:rPr>
          <w:sz w:val="28"/>
          <w:szCs w:val="28"/>
        </w:rPr>
        <w:t>Педагог дополнительного образования</w:t>
      </w:r>
      <w:r w:rsidR="00474881" w:rsidRPr="00C15B01">
        <w:rPr>
          <w:sz w:val="28"/>
          <w:szCs w:val="28"/>
        </w:rPr>
        <w:t xml:space="preserve"> </w:t>
      </w:r>
    </w:p>
    <w:p w14:paraId="2383A2BC" w14:textId="13AB8F53" w:rsidR="008B666F" w:rsidRPr="00C15B01" w:rsidRDefault="00474881">
      <w:pPr>
        <w:ind w:right="42"/>
        <w:rPr>
          <w:b/>
          <w:bCs/>
          <w:sz w:val="28"/>
          <w:szCs w:val="28"/>
        </w:rPr>
      </w:pPr>
      <w:r w:rsidRPr="00C15B01">
        <w:rPr>
          <w:b/>
          <w:bCs/>
          <w:sz w:val="28"/>
          <w:szCs w:val="28"/>
        </w:rPr>
        <w:t xml:space="preserve">Ансамбля современной хореографии </w:t>
      </w:r>
      <w:r w:rsidR="00676AF8" w:rsidRPr="00C15B01">
        <w:rPr>
          <w:b/>
          <w:bCs/>
          <w:sz w:val="28"/>
          <w:szCs w:val="28"/>
        </w:rPr>
        <w:t>«Лаборатория танца»</w:t>
      </w:r>
    </w:p>
    <w:p w14:paraId="581E4CB8" w14:textId="77777777" w:rsidR="00483F59" w:rsidRDefault="00483F59" w:rsidP="00654303">
      <w:pPr>
        <w:spacing w:line="360" w:lineRule="auto"/>
        <w:ind w:left="-1276" w:right="-1333"/>
        <w:jc w:val="center"/>
        <w:rPr>
          <w:b/>
        </w:rPr>
      </w:pPr>
    </w:p>
    <w:p w14:paraId="79B86B19" w14:textId="5DE480FB" w:rsidR="008B666F" w:rsidRPr="00483F59" w:rsidRDefault="00483F59" w:rsidP="00654303">
      <w:pPr>
        <w:spacing w:line="360" w:lineRule="auto"/>
        <w:ind w:left="-1276" w:right="-1333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РАСПИСАНИЕ НА 2022</w:t>
      </w:r>
      <w:r w:rsidR="00FF7DC1" w:rsidRPr="00483F59">
        <w:rPr>
          <w:b/>
          <w:sz w:val="24"/>
          <w:szCs w:val="24"/>
        </w:rPr>
        <w:t>-</w:t>
      </w:r>
      <w:r w:rsidR="00FF7DC1" w:rsidRPr="00483F59">
        <w:rPr>
          <w:sz w:val="24"/>
          <w:szCs w:val="24"/>
        </w:rPr>
        <w:t xml:space="preserve"> </w:t>
      </w:r>
      <w:r w:rsidR="00FF7DC1" w:rsidRPr="00483F59">
        <w:rPr>
          <w:b/>
          <w:sz w:val="24"/>
          <w:szCs w:val="24"/>
        </w:rPr>
        <w:t>20</w:t>
      </w:r>
      <w:r>
        <w:rPr>
          <w:b/>
          <w:bCs/>
          <w:sz w:val="24"/>
          <w:szCs w:val="24"/>
        </w:rPr>
        <w:t>23</w:t>
      </w:r>
      <w:r w:rsidR="00FF7DC1" w:rsidRPr="00483F59">
        <w:rPr>
          <w:b/>
          <w:bCs/>
          <w:sz w:val="24"/>
          <w:szCs w:val="24"/>
        </w:rPr>
        <w:t xml:space="preserve"> </w:t>
      </w:r>
      <w:r w:rsidR="00FF7DC1" w:rsidRPr="00483F59">
        <w:rPr>
          <w:b/>
          <w:sz w:val="24"/>
          <w:szCs w:val="24"/>
        </w:rPr>
        <w:t>УЧЕБНЫЙ ГОД</w:t>
      </w:r>
    </w:p>
    <w:tbl>
      <w:tblPr>
        <w:tblW w:w="10644" w:type="dxa"/>
        <w:tblInd w:w="-1168" w:type="dxa"/>
        <w:tblBorders>
          <w:top w:val="single" w:sz="4" w:space="0" w:color="000080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09"/>
        <w:gridCol w:w="567"/>
        <w:gridCol w:w="1418"/>
        <w:gridCol w:w="1417"/>
        <w:gridCol w:w="1418"/>
        <w:gridCol w:w="567"/>
        <w:gridCol w:w="1417"/>
        <w:gridCol w:w="567"/>
        <w:gridCol w:w="1401"/>
      </w:tblGrid>
      <w:tr w:rsidR="008B666F" w:rsidRPr="00E11C07" w14:paraId="28BF079F" w14:textId="77777777" w:rsidTr="008809AE">
        <w:trPr>
          <w:trHeight w:val="518"/>
        </w:trPr>
        <w:tc>
          <w:tcPr>
            <w:tcW w:w="1163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F194FF" w14:textId="77777777" w:rsidR="008B666F" w:rsidRPr="00E11C07" w:rsidRDefault="00FF7DC1">
            <w:pPr>
              <w:ind w:right="-96"/>
              <w:jc w:val="center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№</w:t>
            </w:r>
            <w:r w:rsidRPr="00E11C07">
              <w:rPr>
                <w:sz w:val="22"/>
                <w:szCs w:val="22"/>
              </w:rPr>
              <w:br/>
              <w:t xml:space="preserve"> группы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DB84D" w14:textId="77777777" w:rsidR="008B666F" w:rsidRPr="00E11C07" w:rsidRDefault="008B666F">
            <w:pPr>
              <w:ind w:right="-31"/>
              <w:jc w:val="center"/>
              <w:rPr>
                <w:sz w:val="22"/>
                <w:szCs w:val="22"/>
              </w:rPr>
            </w:pPr>
          </w:p>
          <w:p w14:paraId="52C44E9E" w14:textId="77777777" w:rsidR="008B666F" w:rsidRPr="00E11C07" w:rsidRDefault="00FF7DC1">
            <w:pPr>
              <w:ind w:right="-31"/>
              <w:jc w:val="center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8EBEC" w14:textId="77777777" w:rsidR="008B666F" w:rsidRPr="00E11C07" w:rsidRDefault="00FF7DC1">
            <w:pPr>
              <w:ind w:right="-30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Час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FA57D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Пн.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8C5D56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Вт.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E59D8A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9684A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82985A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1B9ABF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Суббота</w:t>
            </w: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0C7A5C" w14:textId="77777777" w:rsidR="008B666F" w:rsidRPr="00E11C07" w:rsidRDefault="00FF7DC1">
            <w:pPr>
              <w:ind w:right="-1333"/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Вс.</w:t>
            </w:r>
          </w:p>
        </w:tc>
      </w:tr>
      <w:tr w:rsidR="008B666F" w:rsidRPr="00E11C07" w14:paraId="36496D26" w14:textId="77777777" w:rsidTr="008809AE">
        <w:trPr>
          <w:trHeight w:val="458"/>
        </w:trPr>
        <w:tc>
          <w:tcPr>
            <w:tcW w:w="1163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9574ED" w14:textId="77777777" w:rsidR="008B666F" w:rsidRDefault="009A0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F7DC1" w:rsidRPr="00E11C07">
              <w:rPr>
                <w:sz w:val="22"/>
                <w:szCs w:val="22"/>
              </w:rPr>
              <w:t>группа</w:t>
            </w:r>
          </w:p>
          <w:p w14:paraId="43941D54" w14:textId="03CD57AA" w:rsidR="00354032" w:rsidRPr="00E11C07" w:rsidRDefault="003540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</w:t>
            </w:r>
            <w:proofErr w:type="spellEnd"/>
            <w:r>
              <w:rPr>
                <w:sz w:val="22"/>
                <w:szCs w:val="22"/>
              </w:rPr>
              <w:t xml:space="preserve"> набор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35ECB2" w14:textId="6348FD7E" w:rsidR="008B666F" w:rsidRPr="00E11C07" w:rsidRDefault="0076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14:paraId="43C61F96" w14:textId="5943312C" w:rsidR="008B666F" w:rsidRPr="00E11C07" w:rsidRDefault="003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B69CCE" w14:textId="66EFED3C" w:rsidR="008B666F" w:rsidRPr="008809AE" w:rsidRDefault="008809AE">
            <w:pPr>
              <w:rPr>
                <w:sz w:val="22"/>
                <w:szCs w:val="22"/>
              </w:rPr>
            </w:pPr>
            <w:r w:rsidRPr="008809AE">
              <w:rPr>
                <w:sz w:val="22"/>
                <w:szCs w:val="22"/>
              </w:rPr>
              <w:t>19.00-19.45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A401C" w14:textId="6381AB6E" w:rsidR="008B666F" w:rsidRPr="008809AE" w:rsidRDefault="008809AE">
            <w:pPr>
              <w:rPr>
                <w:sz w:val="22"/>
                <w:szCs w:val="22"/>
              </w:rPr>
            </w:pPr>
            <w:r w:rsidRPr="008809AE">
              <w:rPr>
                <w:sz w:val="22"/>
                <w:szCs w:val="22"/>
              </w:rPr>
              <w:t>19.00-19.45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A7710" w14:textId="0CF32570" w:rsidR="00354032" w:rsidRPr="00E11C07" w:rsidRDefault="00354032" w:rsidP="008809A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778EDE" w14:textId="5B5BC0AD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B0AAD2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A3020" w14:textId="7D34FAA1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C1267" w14:textId="77777777" w:rsidR="00A4732C" w:rsidRDefault="008809AE" w:rsidP="00296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12.15-13.00</w:t>
            </w:r>
          </w:p>
          <w:p w14:paraId="3234FFE3" w14:textId="16055798" w:rsidR="008809AE" w:rsidRPr="00E11C07" w:rsidRDefault="008809AE" w:rsidP="00296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13.15-14.00</w:t>
            </w:r>
          </w:p>
        </w:tc>
      </w:tr>
      <w:tr w:rsidR="008B666F" w:rsidRPr="00E11C07" w14:paraId="03181171" w14:textId="77777777" w:rsidTr="008809AE">
        <w:trPr>
          <w:trHeight w:val="81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8129B5" w14:textId="77777777" w:rsidR="008B666F" w:rsidRDefault="00B84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FF7DC1" w:rsidRPr="00E11C07">
              <w:rPr>
                <w:sz w:val="22"/>
                <w:szCs w:val="22"/>
              </w:rPr>
              <w:t>группа</w:t>
            </w:r>
          </w:p>
          <w:p w14:paraId="39ED21CC" w14:textId="6B572313" w:rsidR="00354032" w:rsidRPr="00E11C07" w:rsidRDefault="003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73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366487" w14:textId="4BF2DB20" w:rsidR="008B666F" w:rsidRPr="00E11C07" w:rsidRDefault="001C7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14:paraId="16BB6B95" w14:textId="6217A2C1" w:rsidR="008B666F" w:rsidRPr="00E11C07" w:rsidRDefault="001C7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1AF31E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E815A" w14:textId="2FBBCA67" w:rsidR="008B666F" w:rsidRDefault="00775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  <w:r w:rsidR="008868A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15.45</w:t>
            </w:r>
          </w:p>
          <w:p w14:paraId="37EDA462" w14:textId="5F26FFF8" w:rsidR="00775A32" w:rsidRPr="00E11C07" w:rsidRDefault="00775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15.45-16.30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BAB833" w14:textId="77777777" w:rsidR="008B666F" w:rsidRDefault="001C7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15.00-15.45</w:t>
            </w:r>
          </w:p>
          <w:p w14:paraId="4266267D" w14:textId="74E6BB02" w:rsidR="001C7567" w:rsidRPr="00E11C07" w:rsidRDefault="001C7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15.45-16.30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F6EDC" w14:textId="77777777" w:rsidR="008B666F" w:rsidRPr="00E11C07" w:rsidRDefault="008B666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1D72D" w14:textId="12965149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57C25" w14:textId="224266B5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859C0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</w:tr>
      <w:tr w:rsidR="008B666F" w:rsidRPr="00E11C07" w14:paraId="02F57D3F" w14:textId="77777777" w:rsidTr="008809AE">
        <w:trPr>
          <w:trHeight w:val="81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FFC7F1" w14:textId="77777777" w:rsidR="008B666F" w:rsidRDefault="0082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FF7DC1" w:rsidRPr="00E11C07">
              <w:rPr>
                <w:sz w:val="22"/>
                <w:szCs w:val="22"/>
              </w:rPr>
              <w:t>группа</w:t>
            </w:r>
          </w:p>
          <w:p w14:paraId="4D61C4BD" w14:textId="32DCD7E4" w:rsidR="00354032" w:rsidRPr="00E11C07" w:rsidRDefault="003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55257" w14:textId="6759ABB0" w:rsidR="008B666F" w:rsidRPr="00E11C07" w:rsidRDefault="0082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14:paraId="3EF4AF9E" w14:textId="644624EE" w:rsidR="008B666F" w:rsidRPr="00E11C07" w:rsidRDefault="0088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021C56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05E437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FAF267" w14:textId="77777777" w:rsidR="004B6C83" w:rsidRDefault="0088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12.45-13.30</w:t>
            </w:r>
          </w:p>
          <w:p w14:paraId="4F572C78" w14:textId="1A0CCBB2" w:rsidR="008809AE" w:rsidRPr="00E11C07" w:rsidRDefault="0088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13.45-14.30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1D3D4" w14:textId="77777777" w:rsidR="008B666F" w:rsidRPr="00E11C07" w:rsidRDefault="008B666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F2C88" w14:textId="0B96B2BD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DEDF21" w14:textId="5294C753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375349" w14:textId="77777777" w:rsidR="008B666F" w:rsidRDefault="0088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17.00-17.45</w:t>
            </w:r>
          </w:p>
          <w:p w14:paraId="5A22C53C" w14:textId="35E5BDFA" w:rsidR="008809AE" w:rsidRPr="00E11C07" w:rsidRDefault="0088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18.00-18.45</w:t>
            </w:r>
          </w:p>
        </w:tc>
      </w:tr>
      <w:tr w:rsidR="008B666F" w:rsidRPr="00E11C07" w14:paraId="6298BE52" w14:textId="77777777" w:rsidTr="008809AE">
        <w:trPr>
          <w:trHeight w:val="660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2609A" w14:textId="10570A9E" w:rsidR="008B666F" w:rsidRPr="00E11C07" w:rsidRDefault="003116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FF7DC1" w:rsidRPr="00E11C07">
              <w:rPr>
                <w:sz w:val="22"/>
                <w:szCs w:val="22"/>
              </w:rPr>
              <w:t xml:space="preserve">группа </w:t>
            </w:r>
            <w:r w:rsidR="00242A5E">
              <w:rPr>
                <w:sz w:val="22"/>
                <w:szCs w:val="22"/>
              </w:rPr>
              <w:t>(</w:t>
            </w:r>
            <w:proofErr w:type="spellStart"/>
            <w:r w:rsidR="00242A5E">
              <w:rPr>
                <w:sz w:val="22"/>
                <w:szCs w:val="22"/>
              </w:rPr>
              <w:t>Амрита</w:t>
            </w:r>
            <w:proofErr w:type="spellEnd"/>
            <w:r w:rsidR="00242A5E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C0E7DC" w14:textId="1D757E4E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8BBCB0" w14:textId="726D48D4" w:rsidR="008B666F" w:rsidRPr="00E11C07" w:rsidRDefault="00242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D276A5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1E4F16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E97F1" w14:textId="3D833520" w:rsidR="008B666F" w:rsidRDefault="00AE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31167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-20.</w:t>
            </w:r>
            <w:r w:rsidR="0031167C">
              <w:rPr>
                <w:sz w:val="22"/>
                <w:szCs w:val="22"/>
              </w:rPr>
              <w:t>00</w:t>
            </w:r>
          </w:p>
          <w:p w14:paraId="03CCF336" w14:textId="5E0FF381" w:rsidR="00AE40A3" w:rsidRPr="00E11C07" w:rsidRDefault="00AE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20.15-21.00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B079A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3A8E93" w14:textId="1C15A86F" w:rsidR="008B666F" w:rsidRDefault="00AE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31167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-20.</w:t>
            </w:r>
            <w:r w:rsidR="0031167C">
              <w:rPr>
                <w:sz w:val="22"/>
                <w:szCs w:val="22"/>
              </w:rPr>
              <w:t>00</w:t>
            </w:r>
          </w:p>
          <w:p w14:paraId="1E7F8680" w14:textId="682344B5" w:rsidR="00AE40A3" w:rsidRPr="00E11C07" w:rsidRDefault="00AE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20.15-21.00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6379AF" w14:textId="1D2585AF" w:rsidR="008B666F" w:rsidRPr="00E11C07" w:rsidRDefault="008B666F" w:rsidP="00121197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FF4A2" w14:textId="77777777" w:rsidR="008B666F" w:rsidRPr="00E11C07" w:rsidRDefault="008B666F">
            <w:pPr>
              <w:rPr>
                <w:sz w:val="22"/>
                <w:szCs w:val="22"/>
              </w:rPr>
            </w:pPr>
          </w:p>
        </w:tc>
      </w:tr>
      <w:tr w:rsidR="00E11C07" w:rsidRPr="00E11C07" w14:paraId="441CA4C1" w14:textId="77777777" w:rsidTr="008809AE">
        <w:trPr>
          <w:trHeight w:val="660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AB8024" w14:textId="6D047E86" w:rsidR="00E11C07" w:rsidRPr="00E11C07" w:rsidRDefault="0031167C" w:rsidP="00E11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E40A3">
              <w:rPr>
                <w:sz w:val="22"/>
                <w:szCs w:val="22"/>
              </w:rPr>
              <w:t xml:space="preserve"> </w:t>
            </w:r>
            <w:r w:rsidR="00E11C07" w:rsidRPr="00E11C07">
              <w:rPr>
                <w:sz w:val="22"/>
                <w:szCs w:val="22"/>
              </w:rPr>
              <w:t xml:space="preserve">группа </w:t>
            </w:r>
            <w:r w:rsidR="00AE40A3">
              <w:rPr>
                <w:sz w:val="22"/>
                <w:szCs w:val="22"/>
              </w:rPr>
              <w:t>(Сказка)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FB9D2" w14:textId="48A6F9A5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6897D6" w14:textId="2332D699" w:rsidR="00E11C07" w:rsidRPr="00E11C07" w:rsidRDefault="0031167C" w:rsidP="00E11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95D1F8" w14:textId="603E0226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A50025" w14:textId="77777777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035865" w14:textId="77777777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62E313" w14:textId="77777777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E1535" w14:textId="38DE5AF8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09322" w14:textId="77777777" w:rsidR="00E11C07" w:rsidRPr="00E11C07" w:rsidRDefault="00E11C07" w:rsidP="00E11C07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57B3C" w14:textId="77777777" w:rsidR="00E11C07" w:rsidRDefault="007324A3" w:rsidP="00E11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14.45-15.30</w:t>
            </w:r>
          </w:p>
          <w:p w14:paraId="00C94304" w14:textId="2914F48D" w:rsidR="007324A3" w:rsidRPr="00E11C07" w:rsidRDefault="007324A3" w:rsidP="00E11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15.30-16.</w:t>
            </w:r>
            <w:r w:rsidR="0031167C">
              <w:rPr>
                <w:sz w:val="22"/>
                <w:szCs w:val="22"/>
              </w:rPr>
              <w:t>30</w:t>
            </w:r>
          </w:p>
        </w:tc>
      </w:tr>
      <w:tr w:rsidR="00170BA6" w:rsidRPr="00E11C07" w14:paraId="6FA013FC" w14:textId="77777777" w:rsidTr="008809AE">
        <w:trPr>
          <w:trHeight w:val="666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3FC993" w14:textId="6076CD18" w:rsidR="00170BA6" w:rsidRPr="00E11C07" w:rsidRDefault="00170BA6" w:rsidP="00170BA6">
            <w:pPr>
              <w:rPr>
                <w:sz w:val="22"/>
                <w:szCs w:val="22"/>
              </w:rPr>
            </w:pPr>
            <w:r w:rsidRPr="00E11C07">
              <w:rPr>
                <w:sz w:val="22"/>
                <w:szCs w:val="22"/>
              </w:rPr>
              <w:t>Всего часов</w:t>
            </w:r>
            <w:r w:rsidR="0031167C">
              <w:rPr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4F812" w14:textId="77777777" w:rsidR="00170BA6" w:rsidRPr="00E11C07" w:rsidRDefault="00170BA6" w:rsidP="00170BA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4DCB6B" w14:textId="77777777" w:rsidR="00170BA6" w:rsidRPr="00E11C07" w:rsidRDefault="00170BA6" w:rsidP="00170B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818B89" w14:textId="705F7383" w:rsidR="00170BA6" w:rsidRPr="00E11C07" w:rsidRDefault="0031167C" w:rsidP="0017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2BB12" w14:textId="4A2C2EE0" w:rsidR="00170BA6" w:rsidRPr="00E11C07" w:rsidRDefault="0031167C" w:rsidP="0017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5F7322" w14:textId="0E9C0893" w:rsidR="00170BA6" w:rsidRPr="00E11C07" w:rsidRDefault="0031167C" w:rsidP="0017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0D822" w14:textId="01F9723B" w:rsidR="00170BA6" w:rsidRPr="00E11C07" w:rsidRDefault="00170BA6" w:rsidP="00170B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tcMar>
              <w:left w:w="108" w:type="dxa"/>
            </w:tcMar>
          </w:tcPr>
          <w:p w14:paraId="0B008911" w14:textId="40EC423F" w:rsidR="00170BA6" w:rsidRPr="00E11C07" w:rsidRDefault="0031167C" w:rsidP="0017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F644" w14:textId="074CE74A" w:rsidR="00170BA6" w:rsidRPr="00E11C07" w:rsidRDefault="00170BA6" w:rsidP="00170BA6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80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2652B" w14:textId="659703D1" w:rsidR="00170BA6" w:rsidRPr="00E11C07" w:rsidRDefault="0031167C" w:rsidP="0017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B8B5FC7" w14:textId="77777777" w:rsidR="00483F59" w:rsidRDefault="00483F59" w:rsidP="00E11C07">
      <w:pPr>
        <w:rPr>
          <w:b/>
          <w:sz w:val="24"/>
          <w:szCs w:val="24"/>
        </w:rPr>
      </w:pPr>
    </w:p>
    <w:p w14:paraId="78AF1B3C" w14:textId="4C228860" w:rsidR="00E11C07" w:rsidRPr="00483F59" w:rsidRDefault="00E11C07" w:rsidP="00E11C07">
      <w:pPr>
        <w:rPr>
          <w:sz w:val="24"/>
          <w:szCs w:val="24"/>
        </w:rPr>
      </w:pPr>
      <w:r w:rsidRPr="00483F59">
        <w:rPr>
          <w:b/>
          <w:sz w:val="24"/>
          <w:szCs w:val="24"/>
        </w:rPr>
        <w:t>Место проведения занятий</w:t>
      </w:r>
      <w:r w:rsidRPr="00483F59">
        <w:rPr>
          <w:sz w:val="24"/>
          <w:szCs w:val="24"/>
        </w:rPr>
        <w:t xml:space="preserve">: 1, </w:t>
      </w:r>
      <w:r w:rsidR="0031167C">
        <w:rPr>
          <w:sz w:val="24"/>
          <w:szCs w:val="24"/>
        </w:rPr>
        <w:t>3 (</w:t>
      </w:r>
      <w:proofErr w:type="spellStart"/>
      <w:r w:rsidR="0031167C">
        <w:rPr>
          <w:sz w:val="24"/>
          <w:szCs w:val="24"/>
        </w:rPr>
        <w:t>воскр</w:t>
      </w:r>
      <w:proofErr w:type="spellEnd"/>
      <w:r w:rsidR="0031167C">
        <w:rPr>
          <w:sz w:val="24"/>
          <w:szCs w:val="24"/>
        </w:rPr>
        <w:t>)</w:t>
      </w:r>
      <w:r w:rsidR="00357FA8">
        <w:rPr>
          <w:sz w:val="24"/>
          <w:szCs w:val="24"/>
        </w:rPr>
        <w:t xml:space="preserve">, </w:t>
      </w:r>
      <w:r w:rsidR="0031167C">
        <w:rPr>
          <w:sz w:val="24"/>
          <w:szCs w:val="24"/>
        </w:rPr>
        <w:t>4</w:t>
      </w:r>
      <w:r w:rsidR="00357FA8">
        <w:rPr>
          <w:sz w:val="24"/>
          <w:szCs w:val="24"/>
        </w:rPr>
        <w:t xml:space="preserve"> </w:t>
      </w:r>
      <w:r w:rsidRPr="00483F59">
        <w:rPr>
          <w:sz w:val="24"/>
          <w:szCs w:val="24"/>
        </w:rPr>
        <w:t>гр.  –</w:t>
      </w:r>
      <w:r w:rsidR="008868A7">
        <w:rPr>
          <w:sz w:val="24"/>
          <w:szCs w:val="24"/>
        </w:rPr>
        <w:t xml:space="preserve"> </w:t>
      </w:r>
      <w:r w:rsidRPr="00483F59">
        <w:rPr>
          <w:sz w:val="24"/>
          <w:szCs w:val="24"/>
        </w:rPr>
        <w:t xml:space="preserve">ул. Петропавловская, 17, </w:t>
      </w:r>
    </w:p>
    <w:p w14:paraId="7A886310" w14:textId="77777777" w:rsidR="0031167C" w:rsidRDefault="00483F59" w:rsidP="00E11C07">
      <w:pPr>
        <w:rPr>
          <w:sz w:val="24"/>
          <w:szCs w:val="24"/>
        </w:rPr>
      </w:pPr>
      <w:r w:rsidRPr="00483F59">
        <w:rPr>
          <w:sz w:val="24"/>
          <w:szCs w:val="24"/>
        </w:rPr>
        <w:t xml:space="preserve"> </w:t>
      </w:r>
      <w:r w:rsidR="0031167C">
        <w:rPr>
          <w:sz w:val="24"/>
          <w:szCs w:val="24"/>
        </w:rPr>
        <w:t>5</w:t>
      </w:r>
      <w:r w:rsidR="00F25AAB">
        <w:rPr>
          <w:sz w:val="24"/>
          <w:szCs w:val="24"/>
        </w:rPr>
        <w:t xml:space="preserve"> </w:t>
      </w:r>
      <w:r w:rsidR="00E11C07" w:rsidRPr="00483F59">
        <w:rPr>
          <w:sz w:val="24"/>
          <w:szCs w:val="24"/>
        </w:rPr>
        <w:t>гр. – ул. Станиславского, 4</w:t>
      </w:r>
      <w:r w:rsidR="00F25AAB">
        <w:rPr>
          <w:sz w:val="24"/>
          <w:szCs w:val="24"/>
        </w:rPr>
        <w:t xml:space="preserve">, </w:t>
      </w:r>
    </w:p>
    <w:p w14:paraId="7CB9AB67" w14:textId="77777777" w:rsidR="0031167C" w:rsidRDefault="00F25AAB" w:rsidP="00E11C07">
      <w:pPr>
        <w:rPr>
          <w:sz w:val="24"/>
          <w:szCs w:val="24"/>
        </w:rPr>
      </w:pPr>
      <w:r>
        <w:rPr>
          <w:sz w:val="24"/>
          <w:szCs w:val="24"/>
        </w:rPr>
        <w:t xml:space="preserve">2 гр. – МБОУ СОШ </w:t>
      </w:r>
      <w:r w:rsidR="00423D28">
        <w:rPr>
          <w:sz w:val="24"/>
          <w:szCs w:val="24"/>
        </w:rPr>
        <w:t xml:space="preserve">73, </w:t>
      </w:r>
    </w:p>
    <w:p w14:paraId="6209F3A9" w14:textId="2F9A18F9" w:rsidR="00E11C07" w:rsidRPr="00483F59" w:rsidRDefault="00423D28" w:rsidP="00E11C07">
      <w:pPr>
        <w:rPr>
          <w:sz w:val="24"/>
          <w:szCs w:val="24"/>
        </w:rPr>
      </w:pPr>
      <w:r>
        <w:rPr>
          <w:sz w:val="24"/>
          <w:szCs w:val="24"/>
        </w:rPr>
        <w:t>3 гр.</w:t>
      </w:r>
      <w:r w:rsidR="0031167C">
        <w:rPr>
          <w:sz w:val="24"/>
          <w:szCs w:val="24"/>
        </w:rPr>
        <w:t xml:space="preserve"> (среда)</w:t>
      </w:r>
      <w:r>
        <w:rPr>
          <w:sz w:val="24"/>
          <w:szCs w:val="24"/>
        </w:rPr>
        <w:t xml:space="preserve"> – МБОУ СОШ 27.</w:t>
      </w:r>
    </w:p>
    <w:sectPr w:rsidR="00E11C07" w:rsidRPr="00483F59">
      <w:pgSz w:w="11906" w:h="16838"/>
      <w:pgMar w:top="426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6F"/>
    <w:rsid w:val="00030D72"/>
    <w:rsid w:val="001027EA"/>
    <w:rsid w:val="00115F24"/>
    <w:rsid w:val="00121197"/>
    <w:rsid w:val="00152E0B"/>
    <w:rsid w:val="00170BA6"/>
    <w:rsid w:val="001940D6"/>
    <w:rsid w:val="001A1DC7"/>
    <w:rsid w:val="001C7567"/>
    <w:rsid w:val="00242A5E"/>
    <w:rsid w:val="00296072"/>
    <w:rsid w:val="002A44DE"/>
    <w:rsid w:val="002F7863"/>
    <w:rsid w:val="0031167C"/>
    <w:rsid w:val="00354032"/>
    <w:rsid w:val="00357FA8"/>
    <w:rsid w:val="00380081"/>
    <w:rsid w:val="00423D28"/>
    <w:rsid w:val="00440090"/>
    <w:rsid w:val="00467C41"/>
    <w:rsid w:val="00474881"/>
    <w:rsid w:val="00483F59"/>
    <w:rsid w:val="004B6C83"/>
    <w:rsid w:val="00527645"/>
    <w:rsid w:val="00544B40"/>
    <w:rsid w:val="0056178A"/>
    <w:rsid w:val="00654303"/>
    <w:rsid w:val="00676AF8"/>
    <w:rsid w:val="006B74E8"/>
    <w:rsid w:val="006B792F"/>
    <w:rsid w:val="007324A3"/>
    <w:rsid w:val="00767826"/>
    <w:rsid w:val="00775A32"/>
    <w:rsid w:val="007A3DED"/>
    <w:rsid w:val="008258CC"/>
    <w:rsid w:val="00826F2B"/>
    <w:rsid w:val="00841186"/>
    <w:rsid w:val="008416E0"/>
    <w:rsid w:val="008809AE"/>
    <w:rsid w:val="008868A7"/>
    <w:rsid w:val="0089074D"/>
    <w:rsid w:val="008B666F"/>
    <w:rsid w:val="008D6100"/>
    <w:rsid w:val="009A0ADC"/>
    <w:rsid w:val="00A00D40"/>
    <w:rsid w:val="00A4732C"/>
    <w:rsid w:val="00A515C2"/>
    <w:rsid w:val="00AB35F0"/>
    <w:rsid w:val="00AC737C"/>
    <w:rsid w:val="00AE40A3"/>
    <w:rsid w:val="00B8464F"/>
    <w:rsid w:val="00C15B01"/>
    <w:rsid w:val="00C2661C"/>
    <w:rsid w:val="00CF21CF"/>
    <w:rsid w:val="00D27E76"/>
    <w:rsid w:val="00D41E74"/>
    <w:rsid w:val="00D45356"/>
    <w:rsid w:val="00D61373"/>
    <w:rsid w:val="00D97289"/>
    <w:rsid w:val="00DC2895"/>
    <w:rsid w:val="00DF3BBB"/>
    <w:rsid w:val="00E11C07"/>
    <w:rsid w:val="00E527F2"/>
    <w:rsid w:val="00EF445C"/>
    <w:rsid w:val="00F25AAB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0226"/>
  <w15:docId w15:val="{635909A2-3536-4B02-97B3-0F7A468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527F2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keepNext/>
      <w:spacing w:after="12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Сильная ссылка1"/>
    <w:basedOn w:val="13"/>
    <w:link w:val="a3"/>
    <w:rPr>
      <w:b/>
      <w:sz w:val="24"/>
      <w:u w:val="single"/>
    </w:rPr>
  </w:style>
  <w:style w:type="character" w:styleId="a3">
    <w:name w:val="Intense Reference"/>
    <w:basedOn w:val="a0"/>
    <w:link w:val="12"/>
    <w:rPr>
      <w:b/>
      <w:sz w:val="24"/>
      <w:u w:val="single"/>
    </w:rPr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Заголовок1"/>
    <w:basedOn w:val="a"/>
    <w:next w:val="a4"/>
    <w:link w:val="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basedOn w:val="1"/>
    <w:link w:val="14"/>
    <w:rPr>
      <w:rFonts w:ascii="Liberation Sans" w:hAnsi="Liberation San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</w:rPr>
  </w:style>
  <w:style w:type="paragraph" w:customStyle="1" w:styleId="16">
    <w:name w:val="Сильное выделение1"/>
    <w:basedOn w:val="13"/>
    <w:link w:val="a5"/>
    <w:rPr>
      <w:b/>
      <w:i/>
      <w:sz w:val="24"/>
      <w:u w:val="single"/>
    </w:rPr>
  </w:style>
  <w:style w:type="character" w:styleId="a5">
    <w:name w:val="Intense Emphasis"/>
    <w:basedOn w:val="a0"/>
    <w:link w:val="16"/>
    <w:rPr>
      <w:b/>
      <w:i/>
      <w:sz w:val="24"/>
      <w:u w:val="single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a8">
    <w:name w:val="No Spacing"/>
    <w:basedOn w:val="a"/>
    <w:link w:val="a9"/>
  </w:style>
  <w:style w:type="character" w:customStyle="1" w:styleId="a9">
    <w:name w:val="Без интервала Знак"/>
    <w:basedOn w:val="1"/>
    <w:link w:val="a8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3">
    <w:name w:val="Основной шрифт абзаца1"/>
  </w:style>
  <w:style w:type="paragraph" w:styleId="a4">
    <w:name w:val="Body Text"/>
    <w:basedOn w:val="a"/>
    <w:link w:val="aa"/>
    <w:pPr>
      <w:spacing w:after="140" w:line="288" w:lineRule="auto"/>
    </w:pPr>
  </w:style>
  <w:style w:type="character" w:customStyle="1" w:styleId="aa">
    <w:name w:val="Основной текст Знак"/>
    <w:basedOn w:val="1"/>
    <w:link w:val="a4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ab">
    <w:name w:val="Выделенная цитата Знак"/>
    <w:basedOn w:val="13"/>
    <w:link w:val="ac"/>
    <w:rPr>
      <w:b/>
      <w:i/>
      <w:sz w:val="24"/>
    </w:rPr>
  </w:style>
  <w:style w:type="character" w:customStyle="1" w:styleId="ac">
    <w:name w:val="Выделенная цитата Знак"/>
    <w:basedOn w:val="a0"/>
    <w:link w:val="ab"/>
    <w:rPr>
      <w:b/>
      <w:i/>
      <w:sz w:val="24"/>
    </w:rPr>
  </w:style>
  <w:style w:type="paragraph" w:customStyle="1" w:styleId="17">
    <w:name w:val="Название книги1"/>
    <w:basedOn w:val="13"/>
    <w:link w:val="ad"/>
    <w:rPr>
      <w:rFonts w:ascii="Cambria" w:hAnsi="Cambria"/>
      <w:b/>
      <w:i/>
      <w:sz w:val="24"/>
    </w:rPr>
  </w:style>
  <w:style w:type="character" w:styleId="ad">
    <w:name w:val="Book Title"/>
    <w:basedOn w:val="a0"/>
    <w:link w:val="17"/>
    <w:rPr>
      <w:rFonts w:ascii="Cambria" w:hAnsi="Cambria"/>
      <w:b/>
      <w:i/>
      <w:sz w:val="24"/>
    </w:rPr>
  </w:style>
  <w:style w:type="paragraph" w:customStyle="1" w:styleId="ae">
    <w:name w:val="Подзаголовок Знак"/>
    <w:basedOn w:val="13"/>
    <w:link w:val="af"/>
    <w:rPr>
      <w:rFonts w:ascii="Cambria" w:hAnsi="Cambria"/>
      <w:sz w:val="24"/>
    </w:rPr>
  </w:style>
  <w:style w:type="character" w:customStyle="1" w:styleId="af">
    <w:name w:val="Подзаголовок Знак"/>
    <w:basedOn w:val="a0"/>
    <w:link w:val="ae"/>
    <w:rPr>
      <w:rFonts w:ascii="Cambria" w:hAnsi="Cambria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0">
    <w:name w:val="TOC Heading"/>
    <w:basedOn w:val="10"/>
    <w:link w:val="af1"/>
  </w:style>
  <w:style w:type="character" w:customStyle="1" w:styleId="af1">
    <w:name w:val="Заголовок оглавления Знак"/>
    <w:basedOn w:val="11"/>
    <w:link w:val="af0"/>
    <w:rPr>
      <w:rFonts w:ascii="Arial" w:hAnsi="Arial"/>
      <w:b/>
    </w:rPr>
  </w:style>
  <w:style w:type="paragraph" w:customStyle="1" w:styleId="23">
    <w:name w:val="Заголовок 2 Знак"/>
    <w:basedOn w:val="13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basedOn w:val="a0"/>
    <w:link w:val="23"/>
    <w:rPr>
      <w:rFonts w:ascii="Cambria" w:hAnsi="Cambria"/>
      <w:b/>
      <w:i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25">
    <w:name w:val="Quote"/>
    <w:basedOn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b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Слабое выделение1"/>
    <w:link w:val="af3"/>
    <w:rPr>
      <w:i/>
      <w:color w:val="5A5A5A"/>
    </w:rPr>
  </w:style>
  <w:style w:type="character" w:styleId="af3">
    <w:name w:val="Subtle Emphasis"/>
    <w:link w:val="1b"/>
    <w:rPr>
      <w:i/>
      <w:color w:val="5A5A5A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c">
    <w:name w:val="Слабая ссылка1"/>
    <w:basedOn w:val="13"/>
    <w:link w:val="af4"/>
    <w:rPr>
      <w:sz w:val="24"/>
      <w:u w:val="single"/>
    </w:rPr>
  </w:style>
  <w:style w:type="character" w:styleId="af4">
    <w:name w:val="Subtle Reference"/>
    <w:basedOn w:val="a0"/>
    <w:link w:val="1c"/>
    <w:rPr>
      <w:sz w:val="24"/>
      <w:u w:val="single"/>
    </w:rPr>
  </w:style>
  <w:style w:type="paragraph" w:customStyle="1" w:styleId="1d">
    <w:name w:val="Строгий1"/>
    <w:basedOn w:val="13"/>
    <w:link w:val="af5"/>
    <w:rPr>
      <w:b/>
    </w:rPr>
  </w:style>
  <w:style w:type="character" w:styleId="af5">
    <w:name w:val="Strong"/>
    <w:basedOn w:val="a0"/>
    <w:link w:val="1d"/>
    <w:rPr>
      <w:b/>
    </w:rPr>
  </w:style>
  <w:style w:type="paragraph" w:styleId="af6">
    <w:name w:val="List"/>
    <w:basedOn w:val="a4"/>
    <w:link w:val="af7"/>
  </w:style>
  <w:style w:type="character" w:customStyle="1" w:styleId="af7">
    <w:name w:val="Список Знак"/>
    <w:basedOn w:val="aa"/>
    <w:link w:val="af6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  <w:rPr>
      <w:rFonts w:ascii="Times New Roman" w:hAnsi="Times New Roman"/>
    </w:rPr>
  </w:style>
  <w:style w:type="paragraph" w:styleId="afa">
    <w:name w:val="Intense Quote"/>
    <w:basedOn w:val="a"/>
    <w:link w:val="1e"/>
    <w:pPr>
      <w:ind w:left="720" w:right="720"/>
    </w:pPr>
    <w:rPr>
      <w:b/>
      <w:i/>
    </w:rPr>
  </w:style>
  <w:style w:type="character" w:customStyle="1" w:styleId="1e">
    <w:name w:val="Выделенная цитата Знак1"/>
    <w:basedOn w:val="1"/>
    <w:link w:val="afa"/>
    <w:rPr>
      <w:rFonts w:ascii="Times New Roman" w:hAnsi="Times New Roman"/>
      <w:b/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b">
    <w:name w:val="Текст выноски Знак"/>
    <w:basedOn w:val="13"/>
    <w:link w:val="afc"/>
    <w:rPr>
      <w:rFonts w:ascii="Segoe UI" w:hAnsi="Segoe UI"/>
      <w:sz w:val="18"/>
    </w:rPr>
  </w:style>
  <w:style w:type="character" w:customStyle="1" w:styleId="afc">
    <w:name w:val="Текст выноски Знак"/>
    <w:basedOn w:val="a0"/>
    <w:link w:val="afb"/>
    <w:rPr>
      <w:rFonts w:ascii="Segoe UI" w:hAnsi="Segoe UI"/>
      <w:sz w:val="18"/>
    </w:rPr>
  </w:style>
  <w:style w:type="paragraph" w:styleId="afd">
    <w:name w:val="caption"/>
    <w:basedOn w:val="a"/>
    <w:link w:val="afe"/>
    <w:pPr>
      <w:spacing w:before="120" w:after="120"/>
    </w:pPr>
    <w:rPr>
      <w:i/>
      <w:sz w:val="24"/>
    </w:rPr>
  </w:style>
  <w:style w:type="character" w:customStyle="1" w:styleId="afe">
    <w:name w:val="Название объекта Знак"/>
    <w:basedOn w:val="1"/>
    <w:link w:val="afd"/>
    <w:rPr>
      <w:rFonts w:ascii="Times New Roman" w:hAnsi="Times New Roman"/>
      <w:i/>
      <w:sz w:val="24"/>
    </w:rPr>
  </w:style>
  <w:style w:type="paragraph" w:styleId="aff">
    <w:name w:val="Subtitle"/>
    <w:basedOn w:val="a"/>
    <w:link w:val="1f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1f">
    <w:name w:val="Подзаголовок Знак1"/>
    <w:basedOn w:val="1"/>
    <w:link w:val="aff"/>
    <w:rPr>
      <w:rFonts w:ascii="Cambria" w:hAnsi="Cambria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"/>
    <w:link w:val="aff1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1">
    <w:name w:val="Заголовок Знак"/>
    <w:basedOn w:val="1"/>
    <w:link w:val="aff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aff2">
    <w:name w:val="Название Знак"/>
    <w:basedOn w:val="13"/>
    <w:link w:val="aff3"/>
    <w:rPr>
      <w:rFonts w:ascii="Cambria" w:hAnsi="Cambria"/>
      <w:b/>
      <w:sz w:val="32"/>
    </w:rPr>
  </w:style>
  <w:style w:type="character" w:customStyle="1" w:styleId="aff3">
    <w:name w:val="Название Знак"/>
    <w:basedOn w:val="a0"/>
    <w:link w:val="aff2"/>
    <w:rPr>
      <w:rFonts w:ascii="Cambria" w:hAnsi="Cambria"/>
      <w:b/>
      <w:sz w:val="32"/>
    </w:rPr>
  </w:style>
  <w:style w:type="paragraph" w:styleId="aff4">
    <w:name w:val="Balloon Text"/>
    <w:basedOn w:val="a"/>
    <w:link w:val="1f0"/>
    <w:rPr>
      <w:rFonts w:ascii="Segoe UI" w:hAnsi="Segoe UI"/>
      <w:sz w:val="18"/>
    </w:rPr>
  </w:style>
  <w:style w:type="character" w:customStyle="1" w:styleId="1f0">
    <w:name w:val="Текст выноски Знак1"/>
    <w:basedOn w:val="1"/>
    <w:link w:val="aff4"/>
    <w:rPr>
      <w:rFonts w:ascii="Segoe UI" w:hAnsi="Segoe UI"/>
      <w:sz w:val="18"/>
    </w:rPr>
  </w:style>
  <w:style w:type="paragraph" w:customStyle="1" w:styleId="1f1">
    <w:name w:val="Выделение1"/>
    <w:basedOn w:val="13"/>
    <w:link w:val="aff5"/>
    <w:rPr>
      <w:b/>
      <w:i/>
    </w:rPr>
  </w:style>
  <w:style w:type="character" w:styleId="aff5">
    <w:name w:val="Emphasis"/>
    <w:basedOn w:val="a0"/>
    <w:link w:val="1f1"/>
    <w:rPr>
      <w:rFonts w:ascii="Calibri" w:hAnsi="Calibri"/>
      <w:b/>
      <w:i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A.Zherebnenko</cp:lastModifiedBy>
  <cp:revision>7</cp:revision>
  <cp:lastPrinted>2021-09-07T09:46:00Z</cp:lastPrinted>
  <dcterms:created xsi:type="dcterms:W3CDTF">2022-09-22T11:16:00Z</dcterms:created>
  <dcterms:modified xsi:type="dcterms:W3CDTF">2022-10-04T04:03:00Z</dcterms:modified>
</cp:coreProperties>
</file>