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36B2" w14:textId="77777777" w:rsidR="00666139" w:rsidRDefault="00574BF6">
      <w:pPr>
        <w:rPr>
          <w:b/>
          <w:sz w:val="28"/>
          <w:szCs w:val="28"/>
        </w:rPr>
      </w:pPr>
      <w:r w:rsidRPr="00574BF6">
        <w:rPr>
          <w:b/>
          <w:sz w:val="28"/>
          <w:szCs w:val="28"/>
        </w:rPr>
        <w:t xml:space="preserve">Звездный поход в </w:t>
      </w:r>
      <w:r w:rsidR="0020002F">
        <w:rPr>
          <w:b/>
          <w:sz w:val="28"/>
          <w:szCs w:val="28"/>
        </w:rPr>
        <w:t>средствах массовой информации</w:t>
      </w:r>
    </w:p>
    <w:p w14:paraId="15DC1C1D" w14:textId="77777777" w:rsidR="007175F1" w:rsidRDefault="007175F1" w:rsidP="007175F1">
      <w:pPr>
        <w:pStyle w:val="1"/>
        <w:shd w:val="clear" w:color="auto" w:fill="FFFFFF"/>
        <w:spacing w:before="0" w:beforeAutospacing="0" w:after="0" w:afterAutospacing="0"/>
        <w:rPr>
          <w:rFonts w:ascii="proxima_nova_rgbold" w:hAnsi="proxima_nova_rgbold"/>
          <w:caps/>
          <w:color w:val="1B1B1B"/>
          <w:sz w:val="33"/>
          <w:szCs w:val="33"/>
        </w:rPr>
      </w:pPr>
      <w:r w:rsidRPr="007175F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П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о</w:t>
      </w:r>
      <w:r w:rsidRPr="007175F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-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настоящему</w:t>
      </w:r>
      <w:r w:rsidRPr="007175F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геройский</w:t>
      </w:r>
      <w:r w:rsidRPr="007175F1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, «Советская Сибирь», 3 марта 2021 года</w:t>
      </w:r>
    </w:p>
    <w:p w14:paraId="382F4905" w14:textId="77777777" w:rsidR="007175F1" w:rsidRPr="007175F1" w:rsidRDefault="00D27EF6">
      <w:pPr>
        <w:rPr>
          <w:rStyle w:val="a3"/>
        </w:rPr>
      </w:pPr>
      <w:hyperlink r:id="rId4" w:history="1">
        <w:r w:rsidR="007175F1" w:rsidRPr="007175F1">
          <w:rPr>
            <w:rStyle w:val="a3"/>
          </w:rPr>
          <w:t>http://www.sovsibir.ru/news/172141</w:t>
        </w:r>
      </w:hyperlink>
      <w:r w:rsidR="007175F1" w:rsidRPr="007175F1">
        <w:rPr>
          <w:rStyle w:val="a3"/>
        </w:rPr>
        <w:t xml:space="preserve"> </w:t>
      </w:r>
    </w:p>
    <w:p w14:paraId="09111F69" w14:textId="77777777" w:rsidR="00C51F84" w:rsidRDefault="00574BF6">
      <w:r>
        <w:t xml:space="preserve"> </w:t>
      </w:r>
      <w:r>
        <w:rPr>
          <w:sz w:val="24"/>
          <w:szCs w:val="24"/>
        </w:rPr>
        <w:t xml:space="preserve">Собирайся в «Звёздный поход»!, «Советская Сибирь», 17 февраля 2021 года </w:t>
      </w:r>
      <w:hyperlink r:id="rId5" w:history="1">
        <w:r w:rsidR="00335383" w:rsidRPr="004F6835">
          <w:rPr>
            <w:rStyle w:val="a3"/>
          </w:rPr>
          <w:t>https://news.myseldon.com/ru/news/index/245780387</w:t>
        </w:r>
      </w:hyperlink>
      <w:r w:rsidR="00335383">
        <w:t xml:space="preserve"> </w:t>
      </w:r>
    </w:p>
    <w:p w14:paraId="70EEA368" w14:textId="77777777" w:rsidR="0020002F" w:rsidRDefault="0020002F" w:rsidP="0020002F">
      <w:r w:rsidRPr="0020002F">
        <w:rPr>
          <w:bCs/>
          <w:sz w:val="24"/>
          <w:szCs w:val="24"/>
        </w:rPr>
        <w:t>В Новосибирске продолжается традиция лыжных соревнований, «МКRU Новосибирск», 4 марта 2020 года</w:t>
      </w:r>
      <w:r>
        <w:rPr>
          <w:b/>
          <w:bCs/>
          <w:sz w:val="24"/>
          <w:szCs w:val="24"/>
        </w:rPr>
        <w:t xml:space="preserve">   </w:t>
      </w:r>
      <w:hyperlink r:id="rId6" w:history="1">
        <w:r w:rsidRPr="0076232A">
          <w:rPr>
            <w:rStyle w:val="a3"/>
          </w:rPr>
          <w:t>https://novos.mk.ru/sport/2020/03/04/v-novosibirske-prodolzhaetsya-tradiciya-lyzhnykh-sorevnovaniy.html</w:t>
        </w:r>
      </w:hyperlink>
      <w:r>
        <w:t xml:space="preserve"> </w:t>
      </w:r>
    </w:p>
    <w:p w14:paraId="0DFFC9B1" w14:textId="77777777" w:rsidR="0020002F" w:rsidRDefault="0020002F" w:rsidP="0020002F">
      <w:r w:rsidRPr="00196AD1">
        <w:rPr>
          <w:bCs/>
          <w:sz w:val="24"/>
          <w:szCs w:val="24"/>
        </w:rPr>
        <w:t xml:space="preserve">Эхо «Звездного похода»: Все сошлось, «Новая Сибирь», 2 марта 2020 года </w:t>
      </w:r>
      <w:hyperlink r:id="rId7" w:history="1">
        <w:r w:rsidRPr="0076232A">
          <w:rPr>
            <w:rStyle w:val="a3"/>
          </w:rPr>
          <w:t>https://newsib.net/obshchestvo/exo-zvezdnogo-poxoda-vse-soshlos.html</w:t>
        </w:r>
      </w:hyperlink>
      <w:r>
        <w:t xml:space="preserve"> </w:t>
      </w:r>
    </w:p>
    <w:p w14:paraId="28E936FC" w14:textId="77777777" w:rsidR="0020002F" w:rsidRDefault="00196AD1" w:rsidP="0020002F">
      <w:r w:rsidRPr="00196AD1">
        <w:rPr>
          <w:sz w:val="24"/>
          <w:szCs w:val="24"/>
        </w:rPr>
        <w:t>К звезде на лыжах: 37-й поход новосибирского детского клуба «Ирбис»,</w:t>
      </w:r>
      <w:r>
        <w:rPr>
          <w:bCs/>
          <w:sz w:val="24"/>
          <w:szCs w:val="24"/>
        </w:rPr>
        <w:t xml:space="preserve"> «МК</w:t>
      </w:r>
      <w:r>
        <w:rPr>
          <w:bCs/>
          <w:sz w:val="24"/>
          <w:szCs w:val="24"/>
          <w:lang w:val="en-US"/>
        </w:rPr>
        <w:t>RU</w:t>
      </w:r>
      <w:r>
        <w:rPr>
          <w:bCs/>
          <w:sz w:val="24"/>
          <w:szCs w:val="24"/>
        </w:rPr>
        <w:t xml:space="preserve"> Новосибирск», </w:t>
      </w:r>
      <w:r w:rsidRPr="00196A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12 февраля 2020 года  </w:t>
      </w:r>
      <w:hyperlink r:id="rId8" w:history="1">
        <w:r w:rsidRPr="0076232A">
          <w:rPr>
            <w:rStyle w:val="a3"/>
          </w:rPr>
          <w:t>https://novos.mk.ru/social/2020/02/12/k-zvezde-na-lyzhakh-37y-pokhod-novosibirskogo-detskogo-kluba-irbis.html</w:t>
        </w:r>
      </w:hyperlink>
      <w:r>
        <w:t xml:space="preserve"> </w:t>
      </w:r>
    </w:p>
    <w:p w14:paraId="15EF376B" w14:textId="77777777" w:rsidR="0020002F" w:rsidRDefault="0020002F" w:rsidP="0020002F">
      <w:r w:rsidRPr="0020002F">
        <w:rPr>
          <w:sz w:val="24"/>
          <w:szCs w:val="24"/>
        </w:rPr>
        <w:t>В 37-й раз в Новосибирской области пройдет лыжный «Звездный поход»</w:t>
      </w:r>
      <w:r>
        <w:rPr>
          <w:sz w:val="24"/>
          <w:szCs w:val="24"/>
        </w:rPr>
        <w:t xml:space="preserve">, </w:t>
      </w:r>
      <w:r w:rsidRPr="00196AD1">
        <w:rPr>
          <w:bCs/>
          <w:sz w:val="24"/>
          <w:szCs w:val="24"/>
        </w:rPr>
        <w:t xml:space="preserve">«Новая Сибирь», </w:t>
      </w:r>
      <w:r>
        <w:rPr>
          <w:bCs/>
          <w:sz w:val="24"/>
          <w:szCs w:val="24"/>
        </w:rPr>
        <w:t>1</w:t>
      </w:r>
      <w:r w:rsidRPr="00196AD1">
        <w:rPr>
          <w:bCs/>
          <w:sz w:val="24"/>
          <w:szCs w:val="24"/>
        </w:rPr>
        <w:t xml:space="preserve">2 </w:t>
      </w:r>
      <w:r>
        <w:rPr>
          <w:bCs/>
          <w:sz w:val="24"/>
          <w:szCs w:val="24"/>
        </w:rPr>
        <w:t>февраля</w:t>
      </w:r>
      <w:r w:rsidRPr="00196AD1">
        <w:rPr>
          <w:bCs/>
          <w:sz w:val="24"/>
          <w:szCs w:val="24"/>
        </w:rPr>
        <w:t xml:space="preserve"> 2020 года</w:t>
      </w:r>
      <w:r>
        <w:rPr>
          <w:bCs/>
          <w:sz w:val="24"/>
          <w:szCs w:val="24"/>
        </w:rPr>
        <w:t xml:space="preserve">  </w:t>
      </w:r>
      <w:hyperlink r:id="rId9" w:history="1">
        <w:r w:rsidRPr="0076232A">
          <w:rPr>
            <w:rStyle w:val="a3"/>
          </w:rPr>
          <w:t>https://newsib.net/novosti/v-37-j-raz-v-novosibirskoj-oblasti-projdet-lyzhnyj-zvezdnyj-poxod.html</w:t>
        </w:r>
      </w:hyperlink>
      <w:r>
        <w:t xml:space="preserve">  </w:t>
      </w:r>
    </w:p>
    <w:p w14:paraId="152DBD7E" w14:textId="77777777" w:rsidR="0020002F" w:rsidRDefault="0020002F" w:rsidP="0020002F">
      <w:r w:rsidRPr="0020002F">
        <w:rPr>
          <w:bCs/>
          <w:sz w:val="24"/>
          <w:szCs w:val="24"/>
        </w:rPr>
        <w:t xml:space="preserve">Приглашаем к участию в XXXVII Звездном походе, НИОС, 4 февраля 2020 года </w:t>
      </w:r>
      <w:hyperlink r:id="rId10" w:history="1">
        <w:r w:rsidRPr="0076232A">
          <w:rPr>
            <w:rStyle w:val="a3"/>
          </w:rPr>
          <w:t>http://www.nios.ru/news/21998</w:t>
        </w:r>
      </w:hyperlink>
      <w:r>
        <w:t xml:space="preserve">   </w:t>
      </w:r>
    </w:p>
    <w:p w14:paraId="2ACA127A" w14:textId="77777777" w:rsidR="00196AD1" w:rsidRDefault="00196AD1" w:rsidP="00196AD1">
      <w:r w:rsidRPr="00196AD1">
        <w:rPr>
          <w:bCs/>
          <w:sz w:val="24"/>
          <w:szCs w:val="24"/>
        </w:rPr>
        <w:t>В третьей декаде февраля любители лыжни пойдут в XXXVI «Звездный поход»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«Советская Сибирь», 13 февраля 2019 года  </w:t>
      </w:r>
      <w:hyperlink r:id="rId11" w:history="1">
        <w:r w:rsidRPr="004F6835">
          <w:rPr>
            <w:rStyle w:val="a3"/>
          </w:rPr>
          <w:t>http://www.sovsibir.ru/news/168440</w:t>
        </w:r>
      </w:hyperlink>
      <w:r>
        <w:t xml:space="preserve">          </w:t>
      </w:r>
    </w:p>
    <w:p w14:paraId="2533A6C4" w14:textId="77777777" w:rsidR="00335383" w:rsidRDefault="00574BF6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«Звездный поход» на лыжах по НСО стартует 22 февраля</w:t>
      </w:r>
      <w:r w:rsidR="00196AD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</w:t>
      </w:r>
      <w:r w:rsidR="00196AD1">
        <w:rPr>
          <w:sz w:val="24"/>
          <w:szCs w:val="24"/>
        </w:rPr>
        <w:t>«Советская Сибирь», 15 февраля 2017 года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hyperlink r:id="rId12" w:history="1">
        <w:r w:rsidR="00335383" w:rsidRPr="004F6835">
          <w:rPr>
            <w:rStyle w:val="a3"/>
          </w:rPr>
          <w:t>https://vn.ru/news-zvezdnyy-pokhod-na-lyzhakh-po-novosibirskoy-oblasti-startuet-22-fevralya/</w:t>
        </w:r>
      </w:hyperlink>
      <w:r w:rsidR="00335383">
        <w:t xml:space="preserve"> </w:t>
      </w:r>
    </w:p>
    <w:p w14:paraId="49917BE1" w14:textId="77777777" w:rsidR="0020002F" w:rsidRDefault="0020002F" w:rsidP="0020002F">
      <w:r>
        <w:t xml:space="preserve">Звездный поход в социальной сети ВКОНТАКТЕ </w:t>
      </w:r>
      <w:hyperlink r:id="rId13" w:history="1">
        <w:r w:rsidRPr="0076232A">
          <w:rPr>
            <w:rStyle w:val="a3"/>
          </w:rPr>
          <w:t>https://vk.com/zvezdny_pohod</w:t>
        </w:r>
      </w:hyperlink>
      <w:r>
        <w:t xml:space="preserve">     </w:t>
      </w:r>
    </w:p>
    <w:p w14:paraId="6D4A35EF" w14:textId="77777777" w:rsidR="00666139" w:rsidRDefault="0020002F">
      <w:r>
        <w:t xml:space="preserve">Официальный сайт Новосибирского отделения Туристско-спортивного </w:t>
      </w:r>
      <w:r w:rsidR="00EB0433">
        <w:t xml:space="preserve">союза России (НО ТССР) </w:t>
      </w:r>
      <w:hyperlink r:id="rId14" w:history="1">
        <w:r w:rsidR="00666139" w:rsidRPr="0076232A">
          <w:rPr>
            <w:rStyle w:val="a3"/>
          </w:rPr>
          <w:t>http://no-tssr.ru/sorevnovanija/polozhenija/1822-zvjozdnyj-pokhod-2017-goda.html</w:t>
        </w:r>
      </w:hyperlink>
      <w:r w:rsidR="00666139">
        <w:t xml:space="preserve"> </w:t>
      </w:r>
    </w:p>
    <w:sectPr w:rsidR="0066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_nova_rg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F8"/>
    <w:rsid w:val="000C6FF4"/>
    <w:rsid w:val="00196AD1"/>
    <w:rsid w:val="0020002F"/>
    <w:rsid w:val="00335383"/>
    <w:rsid w:val="004261F8"/>
    <w:rsid w:val="00574BF6"/>
    <w:rsid w:val="00666139"/>
    <w:rsid w:val="007175F1"/>
    <w:rsid w:val="00C51F84"/>
    <w:rsid w:val="00D27EF6"/>
    <w:rsid w:val="00DB42A5"/>
    <w:rsid w:val="00EB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C89A"/>
  <w15:chartTrackingRefBased/>
  <w15:docId w15:val="{326F67CC-0695-4E4F-B941-79ACA96C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13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6139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196A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6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.mk.ru/social/2020/02/12/k-zvezde-na-lyzhakh-37y-pokhod-novosibirskogo-detskogo-kluba-irbis.html" TargetMode="External"/><Relationship Id="rId13" Type="http://schemas.openxmlformats.org/officeDocument/2006/relationships/hyperlink" Target="https://vk.com/zvezdny_poho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sib.net/obshchestvo/exo-zvezdnogo-poxoda-vse-soshlos.html" TargetMode="External"/><Relationship Id="rId12" Type="http://schemas.openxmlformats.org/officeDocument/2006/relationships/hyperlink" Target="https://vn.ru/news-zvezdnyy-pokhod-na-lyzhakh-po-novosibirskoy-oblasti-startuet-22-fevraly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vos.mk.ru/sport/2020/03/04/v-novosibirske-prodolzhaetsya-tradiciya-lyzhnykh-sorevnovaniy.html" TargetMode="External"/><Relationship Id="rId11" Type="http://schemas.openxmlformats.org/officeDocument/2006/relationships/hyperlink" Target="http://www.sovsibir.ru/news/168440" TargetMode="External"/><Relationship Id="rId5" Type="http://schemas.openxmlformats.org/officeDocument/2006/relationships/hyperlink" Target="https://news.myseldon.com/ru/news/index/24578038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ios.ru/news/21998" TargetMode="External"/><Relationship Id="rId4" Type="http://schemas.openxmlformats.org/officeDocument/2006/relationships/hyperlink" Target="http://www.sovsibir.ru/news/172141" TargetMode="External"/><Relationship Id="rId9" Type="http://schemas.openxmlformats.org/officeDocument/2006/relationships/hyperlink" Target="https://newsib.net/novosti/v-37-j-raz-v-novosibirskoj-oblasti-projdet-lyzhnyj-zvezdnyj-poxod.html" TargetMode="External"/><Relationship Id="rId14" Type="http://schemas.openxmlformats.org/officeDocument/2006/relationships/hyperlink" Target="http://no-tssr.ru/sorevnovanija/polozhenija/1822-zvjozdnyj-pokhod-2017-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Т.Малюшина</dc:creator>
  <cp:keywords/>
  <dc:description/>
  <cp:lastModifiedBy>ddtl.metod@gmail.com</cp:lastModifiedBy>
  <cp:revision>3</cp:revision>
  <dcterms:created xsi:type="dcterms:W3CDTF">2021-03-05T09:09:00Z</dcterms:created>
  <dcterms:modified xsi:type="dcterms:W3CDTF">2021-03-06T09:49:00Z</dcterms:modified>
</cp:coreProperties>
</file>