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E81" w:rsidRDefault="00120E81" w:rsidP="00120E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0E81">
        <w:rPr>
          <w:rFonts w:ascii="Times New Roman" w:eastAsia="Times New Roman" w:hAnsi="Times New Roman"/>
          <w:b/>
          <w:sz w:val="32"/>
          <w:szCs w:val="32"/>
          <w:lang w:eastAsia="ru-RU"/>
        </w:rPr>
        <w:t>Итоги номинации «Так зажигают звезды»</w:t>
      </w:r>
    </w:p>
    <w:p w:rsidR="00115905" w:rsidRPr="00120E81" w:rsidRDefault="00120E81" w:rsidP="00120E8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120E81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 конкурсе «Золотая медаль»</w:t>
      </w:r>
    </w:p>
    <w:p w:rsid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20E81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Большая золотая медаль</w:t>
      </w:r>
    </w:p>
    <w:p w:rsidR="003F3E03" w:rsidRPr="00120E81" w:rsidRDefault="008714B3" w:rsidP="002975E2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Авторский коллектив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МКДОУ Детский сад № 426, Новосибирск. 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Юные таланты Новосибирска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115905" w:rsidRPr="00120E81" w:rsidRDefault="00120E81" w:rsidP="00120E81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Мелентьева Татьяна Дмитриевна,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МБУДО Д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ДТ им. В. Дубинина, Новосибирск. Проект «</w:t>
      </w:r>
      <w:r w:rsidR="000D4A0A" w:rsidRPr="00120E81">
        <w:rPr>
          <w:rFonts w:ascii="Times New Roman" w:eastAsia="Times New Roman" w:hAnsi="Times New Roman"/>
          <w:sz w:val="28"/>
          <w:szCs w:val="28"/>
          <w:lang w:eastAsia="ru-RU"/>
        </w:rPr>
        <w:t>Поддержка и сопровождение одаренных детей в творческом объединении физкультурно-спортивной направленности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15905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Малая золотая медаль</w:t>
      </w:r>
    </w:p>
    <w:p w:rsidR="003F3E03" w:rsidRPr="00120E81" w:rsidRDefault="00120E81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Шуликова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Дмитриевна,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ДДТ «Первомайский»,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Ритм – средство образования, воспитания и развития учащихся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Свиридова Наталья Сергее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вна, Гудименко Елена Валерьевна,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№153, МБУ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ДО ЦВР «Галактика»,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Ручьи сольются – река, дети объединятся – коллектив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Боброва Наталья Валерьевна, Гущина Юлия Борисовна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ГАУ ДО НСО «</w:t>
      </w:r>
      <w:proofErr w:type="spellStart"/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ОЦРТДиЮ</w:t>
      </w:r>
      <w:proofErr w:type="spellEnd"/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», Новосибирск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Ступени детства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F3E03" w:rsidRPr="00120E81" w:rsidRDefault="003F3E0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5905" w:rsidRPr="00120E81" w:rsidRDefault="00120E81" w:rsidP="00120E8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b/>
          <w:sz w:val="28"/>
          <w:szCs w:val="28"/>
          <w:lang w:eastAsia="ru-RU"/>
        </w:rPr>
        <w:t>Серебряная медаль</w:t>
      </w: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Мысякина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Ивановна, Сердюк Нина Родионовна, Кузнецова Ольга Николаевна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ГАПОУ НСО Карасукский 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колледж, Карасук.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Развитие творческого потенциала студентов как условие формирования профессиональных компетенций будущих педагогов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0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Захарова Наталья Владимиро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вна, Чумакова Инга Владимировна, МБОУ «Лицей №136», Новосибирск. Проект «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Создание модели формирования у обучающихся читательской грамотности посредством использования краеведческого материала в рамках внеурочной деятельности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Свиридова Наталья Сергеевна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№153, МБУ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ДО ЦВР «Галактика»,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Танец-это искусство, которое отражает душу каждой эпохи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120E81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Тукка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Андреевна,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МКОУ ДО </w:t>
      </w:r>
      <w:proofErr w:type="spellStart"/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Баганский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Дом детского творчества, Баган.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Шаг в будущее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120E81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Гасанова </w:t>
      </w: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Сафия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Магрупповна</w:t>
      </w:r>
      <w:proofErr w:type="spellEnd"/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МБУДО ДДТ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им. А. И. Ефремова, Новосибирск.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Районный социально-педагоги</w:t>
      </w:r>
      <w:r w:rsidR="008714B3" w:rsidRPr="00120E81">
        <w:rPr>
          <w:rFonts w:ascii="Times New Roman" w:eastAsia="Times New Roman" w:hAnsi="Times New Roman"/>
          <w:sz w:val="28"/>
          <w:szCs w:val="28"/>
          <w:lang w:eastAsia="ru-RU"/>
        </w:rPr>
        <w:t>ческий проект «Новое поколение»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3F3E03" w:rsidRPr="00120E81" w:rsidRDefault="003F3E0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14B3" w:rsidRPr="00120E81" w:rsidRDefault="008714B3" w:rsidP="00120E81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Есауленко Наталья Леонидовна, С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оломахина Татьяна Александровна,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МБОУ СОШ №153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Русская матрешка: вчера, сегодня, завтра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8714B3" w:rsidRPr="00120E81" w:rsidRDefault="008714B3" w:rsidP="00120E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3E03" w:rsidRPr="00120E81" w:rsidRDefault="008714B3" w:rsidP="0031262D">
      <w:pPr>
        <w:pStyle w:val="a5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Карпова Наталья Никол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 xml:space="preserve">аевна, Карпов Леонид Степанович, 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МБУДО ДШИ «Весна», Новосибирск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 Проект «</w:t>
      </w:r>
      <w:r w:rsidR="003F3E03" w:rsidRPr="00120E81">
        <w:rPr>
          <w:rFonts w:ascii="Times New Roman" w:eastAsia="Times New Roman" w:hAnsi="Times New Roman"/>
          <w:sz w:val="28"/>
          <w:szCs w:val="28"/>
          <w:lang w:eastAsia="ru-RU"/>
        </w:rPr>
        <w:t>Технологии создания флористических композиций на примере работы спе</w:t>
      </w:r>
      <w:r w:rsidRPr="00120E81">
        <w:rPr>
          <w:rFonts w:ascii="Times New Roman" w:eastAsia="Times New Roman" w:hAnsi="Times New Roman"/>
          <w:sz w:val="28"/>
          <w:szCs w:val="28"/>
          <w:lang w:eastAsia="ru-RU"/>
        </w:rPr>
        <w:t>цкурса «Школа редких профессий»</w:t>
      </w:r>
      <w:r w:rsidR="00120E81" w:rsidRPr="00120E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sectPr w:rsidR="003F3E03" w:rsidRPr="0012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7936"/>
    <w:multiLevelType w:val="hybridMultilevel"/>
    <w:tmpl w:val="B3F65286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D2934"/>
    <w:multiLevelType w:val="hybridMultilevel"/>
    <w:tmpl w:val="DEF85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791F8B"/>
    <w:multiLevelType w:val="hybridMultilevel"/>
    <w:tmpl w:val="B75E184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F2E1A18"/>
    <w:multiLevelType w:val="hybridMultilevel"/>
    <w:tmpl w:val="60087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E629F"/>
    <w:multiLevelType w:val="hybridMultilevel"/>
    <w:tmpl w:val="72220FA8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DAB"/>
    <w:multiLevelType w:val="hybridMultilevel"/>
    <w:tmpl w:val="B3F65286"/>
    <w:lvl w:ilvl="0" w:tplc="22AEF23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54458"/>
    <w:multiLevelType w:val="hybridMultilevel"/>
    <w:tmpl w:val="C328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5C3B"/>
    <w:multiLevelType w:val="hybridMultilevel"/>
    <w:tmpl w:val="5ACC9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267"/>
    <w:multiLevelType w:val="hybridMultilevel"/>
    <w:tmpl w:val="E23A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F1F8F"/>
    <w:multiLevelType w:val="hybridMultilevel"/>
    <w:tmpl w:val="E23A5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905"/>
    <w:rsid w:val="0003248A"/>
    <w:rsid w:val="000D4A0A"/>
    <w:rsid w:val="00115905"/>
    <w:rsid w:val="00120E81"/>
    <w:rsid w:val="002C1864"/>
    <w:rsid w:val="002E1DBB"/>
    <w:rsid w:val="003F3E03"/>
    <w:rsid w:val="00636FDA"/>
    <w:rsid w:val="006A1D20"/>
    <w:rsid w:val="00847E13"/>
    <w:rsid w:val="008714B3"/>
    <w:rsid w:val="00884EC3"/>
    <w:rsid w:val="00911C13"/>
    <w:rsid w:val="00A87DD9"/>
    <w:rsid w:val="00AC2289"/>
    <w:rsid w:val="00D6351F"/>
    <w:rsid w:val="00DA4860"/>
    <w:rsid w:val="00E2045C"/>
    <w:rsid w:val="00ED4273"/>
    <w:rsid w:val="00EF00FA"/>
    <w:rsid w:val="00F633EF"/>
    <w:rsid w:val="00F6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1A61E1-1DFA-432F-A129-20A860B9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A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15905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1159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159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C1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186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CD6F-CD93-4D94-ACB3-08D2BAED2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Методкаб</cp:lastModifiedBy>
  <cp:revision>5</cp:revision>
  <cp:lastPrinted>2018-03-17T03:25:00Z</cp:lastPrinted>
  <dcterms:created xsi:type="dcterms:W3CDTF">2018-03-17T03:49:00Z</dcterms:created>
  <dcterms:modified xsi:type="dcterms:W3CDTF">2018-05-04T07:26:00Z</dcterms:modified>
</cp:coreProperties>
</file>