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F583" w14:textId="77777777" w:rsidR="00DF6359" w:rsidRDefault="00DF6359">
      <w:pPr>
        <w:rPr>
          <w:sz w:val="24"/>
        </w:rPr>
      </w:pPr>
    </w:p>
    <w:p w14:paraId="5797AF4E" w14:textId="77777777" w:rsidR="00DF6359" w:rsidRDefault="00000000">
      <w:pPr>
        <w:rPr>
          <w:b/>
        </w:rPr>
      </w:pPr>
      <w:proofErr w:type="spellStart"/>
      <w:r>
        <w:rPr>
          <w:b/>
          <w:sz w:val="28"/>
        </w:rPr>
        <w:t>Коченова</w:t>
      </w:r>
      <w:proofErr w:type="spellEnd"/>
      <w:r>
        <w:rPr>
          <w:b/>
          <w:sz w:val="28"/>
        </w:rPr>
        <w:t xml:space="preserve"> Анастасия Николаевна</w:t>
      </w:r>
    </w:p>
    <w:p w14:paraId="712D21F8" w14:textId="4A46B90C" w:rsidR="00DF6359" w:rsidRDefault="00000000">
      <w:pPr>
        <w:ind w:right="42"/>
        <w:rPr>
          <w:sz w:val="28"/>
        </w:rPr>
      </w:pPr>
      <w:r>
        <w:rPr>
          <w:sz w:val="28"/>
        </w:rPr>
        <w:t>Педагог дополнительного образования по финансовой грамотности</w:t>
      </w:r>
    </w:p>
    <w:p w14:paraId="6B7D10BE" w14:textId="4B7669D5" w:rsidR="00DF6359" w:rsidRPr="00344DF8" w:rsidRDefault="003C1728">
      <w:pPr>
        <w:ind w:right="42"/>
        <w:rPr>
          <w:b/>
          <w:bCs/>
          <w:sz w:val="28"/>
        </w:rPr>
      </w:pPr>
      <w:r w:rsidRPr="00344DF8">
        <w:rPr>
          <w:b/>
          <w:bCs/>
          <w:sz w:val="28"/>
        </w:rPr>
        <w:t>Клуб</w:t>
      </w:r>
      <w:r w:rsidR="00344DF8" w:rsidRPr="00344DF8">
        <w:rPr>
          <w:b/>
          <w:bCs/>
          <w:sz w:val="28"/>
        </w:rPr>
        <w:t>а</w:t>
      </w:r>
      <w:r w:rsidRPr="00344DF8">
        <w:rPr>
          <w:b/>
          <w:bCs/>
          <w:sz w:val="28"/>
        </w:rPr>
        <w:t xml:space="preserve"> финансового образования «Казначей»</w:t>
      </w:r>
    </w:p>
    <w:p w14:paraId="460AC246" w14:textId="77777777" w:rsidR="00DF6359" w:rsidRDefault="00DF6359">
      <w:pPr>
        <w:ind w:right="-1333"/>
        <w:rPr>
          <w:sz w:val="24"/>
        </w:rPr>
      </w:pPr>
    </w:p>
    <w:p w14:paraId="25CBC6B5" w14:textId="234040B5" w:rsidR="00DF6359" w:rsidRDefault="00000000" w:rsidP="00344DF8">
      <w:pPr>
        <w:spacing w:line="360" w:lineRule="auto"/>
        <w:ind w:left="-142" w:right="-1333" w:hanging="567"/>
        <w:jc w:val="center"/>
        <w:rPr>
          <w:sz w:val="24"/>
        </w:rPr>
      </w:pPr>
      <w:r>
        <w:rPr>
          <w:b/>
          <w:sz w:val="24"/>
        </w:rPr>
        <w:t>РАСПИСАНИЕ НА 202</w:t>
      </w:r>
      <w:r w:rsidR="00344DF8">
        <w:rPr>
          <w:b/>
          <w:sz w:val="24"/>
        </w:rPr>
        <w:t>2</w:t>
      </w:r>
      <w:r>
        <w:rPr>
          <w:b/>
          <w:sz w:val="24"/>
        </w:rPr>
        <w:t xml:space="preserve"> – 202</w:t>
      </w:r>
      <w:r w:rsidR="00344DF8">
        <w:rPr>
          <w:b/>
          <w:sz w:val="24"/>
        </w:rPr>
        <w:t>3</w:t>
      </w:r>
      <w:r>
        <w:rPr>
          <w:b/>
          <w:sz w:val="24"/>
        </w:rPr>
        <w:t xml:space="preserve"> УЧЕБНЫЙ ГОД </w:t>
      </w:r>
    </w:p>
    <w:p w14:paraId="1592C7FA" w14:textId="77777777" w:rsidR="00DF6359" w:rsidRDefault="00DF6359"/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708"/>
        <w:gridCol w:w="851"/>
        <w:gridCol w:w="1134"/>
        <w:gridCol w:w="1134"/>
        <w:gridCol w:w="1276"/>
        <w:gridCol w:w="1249"/>
      </w:tblGrid>
      <w:tr w:rsidR="00344DF8" w14:paraId="3354D797" w14:textId="77777777" w:rsidTr="00344DF8">
        <w:trPr>
          <w:trHeight w:val="4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0E7A77" w14:textId="295C9E21" w:rsidR="00344DF8" w:rsidRDefault="00344DF8" w:rsidP="00227AE9">
            <w:pPr>
              <w:jc w:val="center"/>
              <w:rPr>
                <w:rFonts w:asciiTheme="minorHAnsi" w:hAnsiTheme="minorHAnsi"/>
                <w:color w:val="000000" w:themeColor="dark1"/>
                <w:sz w:val="22"/>
              </w:rPr>
            </w:pPr>
            <w:r w:rsidRPr="00344DF8">
              <w:rPr>
                <w:color w:val="000000" w:themeColor="dark1"/>
                <w:sz w:val="18"/>
              </w:rPr>
              <w:t>Группа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DE06D4" w14:textId="77777777" w:rsidR="00344DF8" w:rsidRDefault="00344DF8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№</w:t>
            </w:r>
          </w:p>
          <w:p w14:paraId="357D0D5C" w14:textId="33B8F791" w:rsidR="00344DF8" w:rsidRDefault="00344DF8" w:rsidP="009128A8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Подгруппа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26B7D8" w14:textId="77777777" w:rsidR="00344DF8" w:rsidRDefault="00344DF8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Год</w:t>
            </w:r>
          </w:p>
          <w:p w14:paraId="19764C01" w14:textId="4D679064" w:rsidR="00344DF8" w:rsidRDefault="00344DF8" w:rsidP="00EB080E">
            <w:pPr>
              <w:jc w:val="center"/>
              <w:rPr>
                <w:color w:val="000000" w:themeColor="dark1"/>
                <w:sz w:val="18"/>
              </w:rPr>
            </w:pPr>
            <w:proofErr w:type="spellStart"/>
            <w:r>
              <w:rPr>
                <w:color w:val="000000" w:themeColor="dark1"/>
                <w:sz w:val="18"/>
              </w:rPr>
              <w:t>обуч</w:t>
            </w:r>
            <w:proofErr w:type="spellEnd"/>
            <w:r>
              <w:rPr>
                <w:color w:val="000000" w:themeColor="dark1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E8413" w14:textId="77777777" w:rsidR="00344DF8" w:rsidRDefault="00344DF8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DB234" w14:textId="77777777" w:rsidR="00344DF8" w:rsidRDefault="00344DF8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Час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A64E9" w14:textId="77777777" w:rsidR="00344DF8" w:rsidRDefault="00344DF8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вт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E0753" w14:textId="77777777" w:rsidR="00344DF8" w:rsidRDefault="00344DF8">
            <w:pPr>
              <w:jc w:val="center"/>
              <w:rPr>
                <w:color w:val="000000" w:themeColor="dark1"/>
                <w:sz w:val="18"/>
              </w:rPr>
            </w:pPr>
            <w:proofErr w:type="spellStart"/>
            <w:r>
              <w:rPr>
                <w:color w:val="000000" w:themeColor="dark1"/>
                <w:sz w:val="18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BDC56" w14:textId="77777777" w:rsidR="00344DF8" w:rsidRDefault="00344DF8">
            <w:pPr>
              <w:jc w:val="center"/>
              <w:rPr>
                <w:color w:val="000000" w:themeColor="dark1"/>
                <w:sz w:val="18"/>
              </w:rPr>
            </w:pPr>
            <w:proofErr w:type="spellStart"/>
            <w:r>
              <w:rPr>
                <w:color w:val="000000" w:themeColor="dark1"/>
                <w:sz w:val="18"/>
              </w:rPr>
              <w:t>пт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09945" w14:textId="77777777" w:rsidR="00344DF8" w:rsidRDefault="00344DF8">
            <w:pPr>
              <w:jc w:val="center"/>
              <w:rPr>
                <w:rFonts w:asciiTheme="minorHAnsi" w:hAnsiTheme="minorHAnsi"/>
                <w:color w:val="000000" w:themeColor="dark1"/>
                <w:sz w:val="22"/>
              </w:rPr>
            </w:pPr>
            <w:r>
              <w:rPr>
                <w:rFonts w:asciiTheme="minorHAnsi" w:hAnsiTheme="minorHAnsi"/>
                <w:color w:val="000000" w:themeColor="dark1"/>
                <w:sz w:val="22"/>
              </w:rPr>
              <w:t>сб</w:t>
            </w:r>
          </w:p>
        </w:tc>
      </w:tr>
      <w:tr w:rsidR="00DF6359" w14:paraId="5928EFDA" w14:textId="77777777" w:rsidTr="00344DF8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626CA13" w14:textId="77777777" w:rsidR="00DF6359" w:rsidRPr="00344DF8" w:rsidRDefault="00000000">
            <w:pPr>
              <w:jc w:val="center"/>
              <w:rPr>
                <w:color w:val="000000" w:themeColor="dark1"/>
                <w:sz w:val="18"/>
              </w:rPr>
            </w:pPr>
            <w:r w:rsidRPr="00344DF8">
              <w:rPr>
                <w:color w:val="000000" w:themeColor="dark1"/>
                <w:sz w:val="18"/>
              </w:rPr>
              <w:t>1. Младшая (7-8 лет)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FE7D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 xml:space="preserve"> ФГ 1-1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9D51C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14286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0718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6D338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211B0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D8101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8.30-9.15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C4B4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11C7C91F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2865C75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5BB50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FB87D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577BD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F6FD1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17CD0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E3A3C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D079C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9.30-10.15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9B028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7960BB72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87B74E4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0255E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ФГ 1-2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67F7B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58718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C95D6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CFECC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14.30-15.15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79999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C52FB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3D34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307123A2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F03F02A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13687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5A686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20F1C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A9A5D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0988F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15.30-16.15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97753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368AB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346D5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17DF70EF" w14:textId="77777777" w:rsidTr="00344DF8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F70D7E9" w14:textId="77777777" w:rsidR="00DF6359" w:rsidRPr="00344DF8" w:rsidRDefault="00000000">
            <w:pPr>
              <w:jc w:val="center"/>
              <w:rPr>
                <w:color w:val="000000" w:themeColor="dark1"/>
                <w:sz w:val="18"/>
              </w:rPr>
            </w:pPr>
            <w:r w:rsidRPr="00344DF8">
              <w:rPr>
                <w:color w:val="000000" w:themeColor="dark1"/>
                <w:sz w:val="18"/>
              </w:rPr>
              <w:t>2. Средняя (9-11 лет)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81296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ФГ 2-1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DD197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8A8A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58D32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6B8CB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C0083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C8757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10812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8.30-9.15</w:t>
            </w:r>
          </w:p>
        </w:tc>
      </w:tr>
      <w:tr w:rsidR="00DF6359" w14:paraId="6E44886A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1FC44DB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A830F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2E03E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185DD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932DF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168B5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ABD7A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39D02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B053B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9.30-10.15</w:t>
            </w:r>
          </w:p>
        </w:tc>
      </w:tr>
      <w:tr w:rsidR="00DF6359" w14:paraId="6CF761B3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6323E7F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46EDE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ФГ 2-2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E2798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1D01A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96623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2DBE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7DAD7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8.30-9.15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35E05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ABFA9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1484646F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96C0FC7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639F4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A3EBA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52D6D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C8FDB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7958F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14FFD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9.30-10.15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69DD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80BAA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60C6B244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60DAA8D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4ADDA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ФГ 2-3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E5ABC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D6A2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5D3C0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950DB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FAECF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21F74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10.30-11.15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D807A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1D8078FA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1B1D4C3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C128E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0C9FF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21181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661D9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48F75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05C3C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F56BE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11.30-12.15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F94E9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3D1FDBDB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4ADC97D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7A2DD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ФГ 2-4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FEC0C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F7A9F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0261D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30639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26A76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14.30-15.15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AFBB9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7AD4B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6F8BF821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A423096" w14:textId="77777777" w:rsidR="00DF6359" w:rsidRPr="00344DF8" w:rsidRDefault="00DF6359">
            <w:pPr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E9DAC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38548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D0509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6D0B5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19091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3BD55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15.30-16.15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31143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17B2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3E3B3B9A" w14:textId="77777777" w:rsidTr="00344DF8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7BAFC7A" w14:textId="77777777" w:rsidR="00DF6359" w:rsidRPr="00344DF8" w:rsidRDefault="00000000">
            <w:pPr>
              <w:jc w:val="center"/>
              <w:rPr>
                <w:color w:val="000000" w:themeColor="dark1"/>
                <w:sz w:val="18"/>
              </w:rPr>
            </w:pPr>
            <w:r w:rsidRPr="00344DF8">
              <w:rPr>
                <w:color w:val="000000" w:themeColor="dark1"/>
                <w:sz w:val="18"/>
              </w:rPr>
              <w:t>3. Старшая (12-16)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4C325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ФГ 3-1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F085C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06173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7632D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48C7D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E7AC4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8857F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16.30-17.15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403E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17C57046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16A5BD0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0FE5F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6B1E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90C5B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BCA37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95A94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494E4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0C05B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17.30-18.15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00826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4256B33C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C70F870" w14:textId="77777777" w:rsidR="00DF6359" w:rsidRDefault="00DF6359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78D58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ФГ 3-2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64CB4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93FCE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16DF8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49C68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12F67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10.30-11.15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524A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D2DA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05B1C341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326EDED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24A81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1138D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7D626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F460D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F16D3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B55AC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11.30-12.15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28A18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6FB1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60257113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F9C41F3" w14:textId="77777777" w:rsidR="00DF6359" w:rsidRDefault="00DF6359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AB6A1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ФГ 3-3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D36E5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2022-2023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FEB80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A4E16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291DD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28608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CA3F8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14.30-15.15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B2A5F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2494E825" w14:textId="77777777" w:rsidTr="00344DF8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76FDBC4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EBD54" w14:textId="77777777" w:rsidR="00DF6359" w:rsidRDefault="00DF635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2122A" w14:textId="77777777" w:rsidR="00DF6359" w:rsidRDefault="00DF6359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F9625" w14:textId="77777777" w:rsidR="00DF6359" w:rsidRDefault="00DF6359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FEED3" w14:textId="77777777" w:rsidR="00DF6359" w:rsidRDefault="00DF6359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9BEE9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DDB92" w14:textId="77777777" w:rsidR="00DF6359" w:rsidRDefault="00DF6359">
            <w:pPr>
              <w:jc w:val="center"/>
              <w:rPr>
                <w:color w:val="000000" w:themeColor="dark1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D2B4F" w14:textId="77777777" w:rsidR="00DF6359" w:rsidRDefault="00000000">
            <w:pPr>
              <w:jc w:val="center"/>
              <w:rPr>
                <w:color w:val="000000" w:themeColor="dark1"/>
                <w:sz w:val="18"/>
              </w:rPr>
            </w:pPr>
            <w:r>
              <w:rPr>
                <w:color w:val="000000" w:themeColor="dark1"/>
                <w:sz w:val="18"/>
              </w:rPr>
              <w:t>15.30-16.15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3432D" w14:textId="77777777" w:rsidR="00DF6359" w:rsidRDefault="00DF6359">
            <w:pPr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</w:tr>
      <w:tr w:rsidR="00DF6359" w14:paraId="0ED9D4D1" w14:textId="77777777" w:rsidTr="00344DF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AA243" w14:textId="77777777" w:rsidR="00DF6359" w:rsidRDefault="00DF6359">
            <w:pPr>
              <w:jc w:val="center"/>
              <w:rPr>
                <w:rFonts w:asciiTheme="minorHAnsi" w:hAnsiTheme="minorHAnsi"/>
                <w:color w:val="000000" w:themeColor="dark1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FE7D6" w14:textId="77777777" w:rsidR="00DF6359" w:rsidRDefault="00000000">
            <w:pPr>
              <w:jc w:val="center"/>
              <w:rPr>
                <w:b/>
                <w:color w:val="000000" w:themeColor="dark1"/>
                <w:sz w:val="18"/>
              </w:rPr>
            </w:pPr>
            <w:r>
              <w:rPr>
                <w:b/>
                <w:color w:val="000000" w:themeColor="dark1"/>
                <w:sz w:val="18"/>
              </w:rPr>
              <w:t>Всего часов по дням недели: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DF48E" w14:textId="77777777" w:rsidR="00DF6359" w:rsidRDefault="00000000">
            <w:pPr>
              <w:jc w:val="center"/>
              <w:rPr>
                <w:b/>
                <w:color w:val="000000" w:themeColor="dark1"/>
                <w:sz w:val="18"/>
              </w:rPr>
            </w:pPr>
            <w:r>
              <w:rPr>
                <w:b/>
                <w:color w:val="000000" w:themeColor="dark1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BB011" w14:textId="77777777" w:rsidR="00DF6359" w:rsidRDefault="00000000">
            <w:pPr>
              <w:jc w:val="center"/>
              <w:rPr>
                <w:b/>
                <w:color w:val="000000" w:themeColor="dark1"/>
                <w:sz w:val="18"/>
              </w:rPr>
            </w:pPr>
            <w:r>
              <w:rPr>
                <w:b/>
                <w:color w:val="000000" w:themeColor="dark1"/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7D21" w14:textId="77777777" w:rsidR="00DF6359" w:rsidRDefault="00000000">
            <w:pPr>
              <w:jc w:val="center"/>
              <w:rPr>
                <w:b/>
                <w:color w:val="000000" w:themeColor="dark1"/>
                <w:sz w:val="18"/>
              </w:rPr>
            </w:pPr>
            <w:r>
              <w:rPr>
                <w:b/>
                <w:color w:val="000000" w:themeColor="dark1"/>
                <w:sz w:val="18"/>
              </w:rPr>
              <w:t>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325B2" w14:textId="77777777" w:rsidR="00DF6359" w:rsidRPr="00344DF8" w:rsidRDefault="00000000">
            <w:pPr>
              <w:jc w:val="center"/>
              <w:rPr>
                <w:b/>
                <w:color w:val="000000" w:themeColor="dark1"/>
                <w:sz w:val="18"/>
              </w:rPr>
            </w:pPr>
            <w:r w:rsidRPr="00344DF8">
              <w:rPr>
                <w:b/>
                <w:color w:val="000000" w:themeColor="dark1"/>
                <w:sz w:val="18"/>
              </w:rPr>
              <w:t>2</w:t>
            </w:r>
          </w:p>
        </w:tc>
      </w:tr>
    </w:tbl>
    <w:p w14:paraId="55C5FD69" w14:textId="77777777" w:rsidR="00DF6359" w:rsidRDefault="00DF6359"/>
    <w:p w14:paraId="27979AC9" w14:textId="77777777" w:rsidR="00DF6359" w:rsidRDefault="00DF6359"/>
    <w:p w14:paraId="7E19CB3C" w14:textId="77777777" w:rsidR="00DF6359" w:rsidRDefault="00000000">
      <w:pPr>
        <w:rPr>
          <w:sz w:val="28"/>
        </w:rPr>
      </w:pPr>
      <w:r w:rsidRPr="007C2C62">
        <w:rPr>
          <w:b/>
          <w:bCs/>
          <w:sz w:val="28"/>
        </w:rPr>
        <w:t>Место проведения занятий:</w:t>
      </w:r>
      <w:r>
        <w:rPr>
          <w:sz w:val="28"/>
        </w:rPr>
        <w:t xml:space="preserve"> Степная, 3.</w:t>
      </w:r>
    </w:p>
    <w:p w14:paraId="3E96C22B" w14:textId="77777777" w:rsidR="00DF6359" w:rsidRDefault="00DF6359"/>
    <w:p w14:paraId="38A3D1C0" w14:textId="77777777" w:rsidR="00DF6359" w:rsidRDefault="00DF6359"/>
    <w:sectPr w:rsidR="00DF635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359"/>
    <w:rsid w:val="00344DF8"/>
    <w:rsid w:val="003C1728"/>
    <w:rsid w:val="007C2C62"/>
    <w:rsid w:val="00D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8A96"/>
  <w15:docId w15:val="{A1970AB5-8B23-4ED8-A63A-3C2894C8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A.Zherebnenko</cp:lastModifiedBy>
  <cp:revision>4</cp:revision>
  <dcterms:created xsi:type="dcterms:W3CDTF">2022-09-13T03:39:00Z</dcterms:created>
  <dcterms:modified xsi:type="dcterms:W3CDTF">2022-10-04T04:01:00Z</dcterms:modified>
</cp:coreProperties>
</file>