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32967" w14:textId="77777777" w:rsidR="00651D86" w:rsidRDefault="00000000">
      <w:pPr>
        <w:rPr>
          <w:b/>
          <w:sz w:val="32"/>
        </w:rPr>
      </w:pPr>
      <w:r>
        <w:rPr>
          <w:b/>
          <w:sz w:val="32"/>
        </w:rPr>
        <w:t>Огнева Лада Артуровна</w:t>
      </w:r>
    </w:p>
    <w:p w14:paraId="6F285EA8" w14:textId="7D827985" w:rsidR="00651D86" w:rsidRDefault="00000000">
      <w:pPr>
        <w:ind w:right="42"/>
        <w:rPr>
          <w:sz w:val="28"/>
        </w:rPr>
      </w:pPr>
      <w:r>
        <w:rPr>
          <w:sz w:val="28"/>
        </w:rPr>
        <w:t xml:space="preserve">Педагог дополнительного образования </w:t>
      </w:r>
    </w:p>
    <w:p w14:paraId="7AC4582D" w14:textId="02B4F179" w:rsidR="00651D86" w:rsidRPr="009F3883" w:rsidRDefault="009F3883">
      <w:pPr>
        <w:ind w:right="42"/>
        <w:rPr>
          <w:b/>
          <w:sz w:val="28"/>
        </w:rPr>
      </w:pPr>
      <w:r>
        <w:rPr>
          <w:b/>
          <w:sz w:val="28"/>
        </w:rPr>
        <w:t>Студии изобразительного творчества «Кисточка»</w:t>
      </w:r>
    </w:p>
    <w:p w14:paraId="5F5B5FB6" w14:textId="77777777" w:rsidR="00651D86" w:rsidRDefault="00651D86">
      <w:pPr>
        <w:ind w:right="-1333"/>
        <w:rPr>
          <w:sz w:val="24"/>
        </w:rPr>
      </w:pPr>
    </w:p>
    <w:p w14:paraId="4F73B2EA" w14:textId="323630E0" w:rsidR="00651D86" w:rsidRDefault="00000000" w:rsidP="009F3883">
      <w:pPr>
        <w:spacing w:line="360" w:lineRule="auto"/>
        <w:ind w:left="-993" w:right="-1333"/>
        <w:jc w:val="center"/>
        <w:rPr>
          <w:sz w:val="24"/>
        </w:rPr>
      </w:pPr>
      <w:r>
        <w:rPr>
          <w:b/>
          <w:sz w:val="24"/>
        </w:rPr>
        <w:t>РАСПИСАНИЕ НА 202</w:t>
      </w:r>
      <w:r w:rsidRPr="009F3883">
        <w:rPr>
          <w:b/>
          <w:bCs/>
          <w:sz w:val="24"/>
        </w:rPr>
        <w:t>2</w:t>
      </w:r>
      <w:r>
        <w:rPr>
          <w:sz w:val="24"/>
        </w:rPr>
        <w:t>-</w:t>
      </w:r>
      <w:r>
        <w:rPr>
          <w:b/>
          <w:sz w:val="24"/>
        </w:rPr>
        <w:t>2023 УЧЕБНЫЙ ГОД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709"/>
        <w:gridCol w:w="567"/>
        <w:gridCol w:w="1498"/>
        <w:gridCol w:w="1479"/>
        <w:gridCol w:w="667"/>
        <w:gridCol w:w="1601"/>
        <w:gridCol w:w="1417"/>
        <w:gridCol w:w="709"/>
        <w:gridCol w:w="567"/>
      </w:tblGrid>
      <w:tr w:rsidR="00651D86" w14:paraId="2DEE6321" w14:textId="77777777" w:rsidTr="009F3883">
        <w:trPr>
          <w:trHeight w:val="445"/>
        </w:trPr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24A3A722" w14:textId="77777777" w:rsidR="00651D86" w:rsidRDefault="00000000">
            <w:pPr>
              <w:ind w:right="-9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 xml:space="preserve"> группы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354F7AF3" w14:textId="77777777" w:rsidR="00651D86" w:rsidRDefault="00000000">
            <w:pPr>
              <w:ind w:right="-31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обуч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452C8D93" w14:textId="77777777" w:rsidR="00651D86" w:rsidRDefault="00000000">
            <w:pPr>
              <w:ind w:right="-31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59401D50" w14:textId="77777777" w:rsidR="00651D86" w:rsidRDefault="00000000">
            <w:pPr>
              <w:ind w:right="-30"/>
              <w:jc w:val="center"/>
              <w:rPr>
                <w:sz w:val="24"/>
              </w:rPr>
            </w:pPr>
            <w:r>
              <w:rPr>
                <w:sz w:val="24"/>
              </w:rPr>
              <w:t>Час.</w:t>
            </w:r>
          </w:p>
        </w:tc>
        <w:tc>
          <w:tcPr>
            <w:tcW w:w="14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BB168E5" w14:textId="77777777" w:rsidR="00651D86" w:rsidRDefault="00000000">
            <w:pPr>
              <w:ind w:right="-1333"/>
              <w:rPr>
                <w:sz w:val="24"/>
              </w:rPr>
            </w:pPr>
            <w:proofErr w:type="spellStart"/>
            <w:r>
              <w:rPr>
                <w:sz w:val="24"/>
              </w:rPr>
              <w:t>Понед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011E312" w14:textId="77777777" w:rsidR="00651D86" w:rsidRDefault="00000000">
            <w:pPr>
              <w:ind w:right="-1333"/>
              <w:rPr>
                <w:sz w:val="24"/>
              </w:rPr>
            </w:pPr>
            <w:proofErr w:type="spellStart"/>
            <w:r>
              <w:rPr>
                <w:sz w:val="24"/>
              </w:rPr>
              <w:t>Вторн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9410720" w14:textId="77777777" w:rsidR="00651D86" w:rsidRDefault="00000000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EBB2B72" w14:textId="77777777" w:rsidR="00651D86" w:rsidRDefault="00000000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D7E7F91" w14:textId="77777777" w:rsidR="00651D86" w:rsidRDefault="00000000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8F0BEA2" w14:textId="77777777" w:rsidR="00651D86" w:rsidRDefault="00000000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6CE2858" w14:textId="77777777" w:rsidR="00651D86" w:rsidRDefault="00000000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Воскрес.</w:t>
            </w:r>
          </w:p>
        </w:tc>
      </w:tr>
      <w:tr w:rsidR="00651D86" w14:paraId="53F80DCC" w14:textId="77777777" w:rsidTr="009F3883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2D5DB471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1 гр.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7EE02984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78A59E51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04B782E3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F2502E1" w14:textId="77777777" w:rsidR="00651D86" w:rsidRDefault="00651D86">
            <w:pPr>
              <w:rPr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9EC1EFF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9.00-9.45 10.00-10.45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26DEB64" w14:textId="77777777" w:rsidR="00651D86" w:rsidRDefault="00651D86">
            <w:pPr>
              <w:rPr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DEC0B23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9.00-9.45 10.00-10.45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373ECD9" w14:textId="77777777" w:rsidR="00651D86" w:rsidRDefault="00651D86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151FDFA" w14:textId="77777777" w:rsidR="00651D86" w:rsidRDefault="00651D86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1891BB1" w14:textId="77777777" w:rsidR="00651D86" w:rsidRDefault="00651D86">
            <w:pPr>
              <w:rPr>
                <w:sz w:val="24"/>
              </w:rPr>
            </w:pPr>
          </w:p>
        </w:tc>
      </w:tr>
      <w:tr w:rsidR="00651D86" w14:paraId="17A88692" w14:textId="77777777" w:rsidTr="009F3883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6E36234C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2 гр.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2DF512CC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2DDEDD13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59D3E7E2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173BBF8" w14:textId="77777777" w:rsidR="00651D86" w:rsidRDefault="00651D86">
            <w:pPr>
              <w:rPr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FFEDE07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11.00-11.45 12.00- 12.45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F989094" w14:textId="77777777" w:rsidR="00651D86" w:rsidRDefault="00651D86">
            <w:pPr>
              <w:rPr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AEF5609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11.00- 11.45 12.00- 12.45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AC449B3" w14:textId="77777777" w:rsidR="00651D86" w:rsidRDefault="00651D86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74C14DE" w14:textId="77777777" w:rsidR="00651D86" w:rsidRDefault="00651D86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CC9755F" w14:textId="77777777" w:rsidR="00651D86" w:rsidRDefault="00651D86">
            <w:pPr>
              <w:rPr>
                <w:sz w:val="24"/>
              </w:rPr>
            </w:pPr>
          </w:p>
        </w:tc>
      </w:tr>
      <w:tr w:rsidR="00651D86" w14:paraId="673D722E" w14:textId="77777777" w:rsidTr="009F3883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373F4656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3 гр.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117A2D08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171E52F1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0160A286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347A048" w14:textId="77777777" w:rsidR="00651D86" w:rsidRDefault="00651D86">
            <w:pPr>
              <w:rPr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DDCCD71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14.00-14.45 15.00- 15.45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AC21AA1" w14:textId="77777777" w:rsidR="00651D86" w:rsidRDefault="00651D86">
            <w:pPr>
              <w:rPr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3845D44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14.00-14.45 15.00- 15.45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7FADE2F" w14:textId="77777777" w:rsidR="00651D86" w:rsidRDefault="00651D86"/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E2A7ACD" w14:textId="77777777" w:rsidR="00651D86" w:rsidRDefault="00651D86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EB6007C" w14:textId="77777777" w:rsidR="00651D86" w:rsidRDefault="00651D86">
            <w:pPr>
              <w:rPr>
                <w:sz w:val="24"/>
              </w:rPr>
            </w:pPr>
          </w:p>
        </w:tc>
      </w:tr>
      <w:tr w:rsidR="00651D86" w14:paraId="4EFC6C42" w14:textId="77777777" w:rsidTr="009F3883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3B524672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4 гр.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5E65674B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733886F4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5A9E2F42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187D11F" w14:textId="77777777" w:rsidR="00651D86" w:rsidRDefault="00651D86">
            <w:pPr>
              <w:rPr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26E3314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18.00-18.45</w:t>
            </w:r>
          </w:p>
          <w:p w14:paraId="68AA7588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19.00-19.45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E6BE3F4" w14:textId="77777777" w:rsidR="00651D86" w:rsidRDefault="00651D86">
            <w:pPr>
              <w:rPr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C150A04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18.00-18.45</w:t>
            </w:r>
          </w:p>
          <w:p w14:paraId="0E2E1765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19.00-19.45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9442C4D" w14:textId="77777777" w:rsidR="00651D86" w:rsidRDefault="00651D86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76438B2" w14:textId="77777777" w:rsidR="00651D86" w:rsidRDefault="00651D86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AE003BF" w14:textId="77777777" w:rsidR="00651D86" w:rsidRDefault="00651D86">
            <w:pPr>
              <w:rPr>
                <w:sz w:val="24"/>
              </w:rPr>
            </w:pPr>
          </w:p>
        </w:tc>
      </w:tr>
      <w:tr w:rsidR="00651D86" w14:paraId="111C1071" w14:textId="77777777" w:rsidTr="009F3883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44D210D2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5 гр.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9DC10E5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A80FB68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13992EE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69F9B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18.00-18.45 19.00-19.45</w:t>
            </w:r>
          </w:p>
        </w:tc>
        <w:tc>
          <w:tcPr>
            <w:tcW w:w="14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6E5F3C4" w14:textId="77777777" w:rsidR="00651D86" w:rsidRDefault="00651D86">
            <w:pPr>
              <w:ind w:left="-47" w:right="-88"/>
              <w:jc w:val="center"/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EC5AD25" w14:textId="77777777" w:rsidR="00651D86" w:rsidRDefault="00651D86">
            <w:pPr>
              <w:rPr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09069E4" w14:textId="77777777" w:rsidR="00651D86" w:rsidRDefault="00651D86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B16A3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18.00-18.45 19.00-19.45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8E037A5" w14:textId="77777777" w:rsidR="00651D86" w:rsidRDefault="00651D86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CC372E9" w14:textId="77777777" w:rsidR="00651D86" w:rsidRDefault="00651D86">
            <w:pPr>
              <w:rPr>
                <w:sz w:val="24"/>
              </w:rPr>
            </w:pPr>
          </w:p>
        </w:tc>
      </w:tr>
      <w:tr w:rsidR="00651D86" w14:paraId="2FA6E1EA" w14:textId="77777777" w:rsidTr="009F3883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7CAF7093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6 гр.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717EBA13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25B562B7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3A98CB0A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2B22031" w14:textId="77777777" w:rsidR="00651D86" w:rsidRDefault="00651D86"/>
        </w:tc>
        <w:tc>
          <w:tcPr>
            <w:tcW w:w="14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689BE4F" w14:textId="77777777" w:rsidR="00651D86" w:rsidRDefault="00651D86">
            <w:pPr>
              <w:rPr>
                <w:sz w:val="24"/>
              </w:rPr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D56B39D" w14:textId="77777777" w:rsidR="00651D86" w:rsidRDefault="00651D86">
            <w:pPr>
              <w:rPr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23582DA" w14:textId="77777777" w:rsidR="00651D86" w:rsidRDefault="00651D86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9E99F90" w14:textId="77777777" w:rsidR="00651D86" w:rsidRDefault="00000000">
            <w:r w:rsidRPr="009F3883">
              <w:rPr>
                <w:sz w:val="24"/>
              </w:rPr>
              <w:t>9.45-10.25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29B4442" w14:textId="77777777" w:rsidR="00651D86" w:rsidRDefault="00651D86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9968CDD" w14:textId="77777777" w:rsidR="00651D86" w:rsidRDefault="00651D86">
            <w:pPr>
              <w:rPr>
                <w:sz w:val="24"/>
              </w:rPr>
            </w:pPr>
          </w:p>
        </w:tc>
      </w:tr>
      <w:tr w:rsidR="00651D86" w14:paraId="4EB83B87" w14:textId="77777777" w:rsidTr="009F3883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0358981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 xml:space="preserve">7 гр. </w:t>
            </w:r>
            <w:proofErr w:type="spellStart"/>
            <w:r>
              <w:rPr>
                <w:sz w:val="24"/>
              </w:rPr>
              <w:t>шк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0E8D5E2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F620589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E7B28B7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5D5ED6A" w14:textId="77777777" w:rsidR="00651D86" w:rsidRDefault="00651D86">
            <w:pPr>
              <w:rPr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B01DBF2" w14:textId="77777777" w:rsidR="00651D86" w:rsidRDefault="00651D86"/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15F7D9F" w14:textId="77777777" w:rsidR="00651D86" w:rsidRDefault="00651D86">
            <w:pPr>
              <w:rPr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7632B22" w14:textId="77777777" w:rsidR="00651D86" w:rsidRDefault="00651D86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27A802F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10.40-11.20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09453D4" w14:textId="77777777" w:rsidR="00651D86" w:rsidRDefault="00651D86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560D42A" w14:textId="77777777" w:rsidR="00651D86" w:rsidRDefault="00651D86">
            <w:pPr>
              <w:rPr>
                <w:sz w:val="24"/>
              </w:rPr>
            </w:pPr>
          </w:p>
        </w:tc>
      </w:tr>
      <w:tr w:rsidR="00651D86" w14:paraId="41F30366" w14:textId="77777777" w:rsidTr="009F3883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CD095F1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 xml:space="preserve">8 гр. </w:t>
            </w:r>
            <w:proofErr w:type="spellStart"/>
            <w:r>
              <w:rPr>
                <w:sz w:val="24"/>
              </w:rPr>
              <w:t>шк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915079B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6D1A2F7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365DFE1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64AA835" w14:textId="77777777" w:rsidR="00651D86" w:rsidRDefault="00651D86">
            <w:pPr>
              <w:rPr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923E18F" w14:textId="77777777" w:rsidR="00651D86" w:rsidRDefault="00651D86">
            <w:pPr>
              <w:ind w:left="-47" w:right="-88"/>
              <w:jc w:val="center"/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090D86E" w14:textId="77777777" w:rsidR="00651D86" w:rsidRDefault="00651D86">
            <w:pPr>
              <w:rPr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FCBD79E" w14:textId="77777777" w:rsidR="00651D86" w:rsidRDefault="00651D86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A1B9235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11.35-12.15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EC4AB82" w14:textId="77777777" w:rsidR="00651D86" w:rsidRDefault="00651D86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9F4732B" w14:textId="77777777" w:rsidR="00651D86" w:rsidRDefault="00651D86">
            <w:pPr>
              <w:rPr>
                <w:sz w:val="24"/>
              </w:rPr>
            </w:pPr>
          </w:p>
        </w:tc>
      </w:tr>
      <w:tr w:rsidR="00651D86" w14:paraId="41403E34" w14:textId="77777777" w:rsidTr="009F3883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2D64489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14:paraId="11100581" w14:textId="483421E6" w:rsidR="00651D86" w:rsidRDefault="0069330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гр.шк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EAFCF26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9AAC1DE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6DC2C0E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792D6BA" w14:textId="77777777" w:rsidR="00651D86" w:rsidRDefault="00651D86">
            <w:pPr>
              <w:rPr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744558A" w14:textId="77777777" w:rsidR="00651D86" w:rsidRDefault="00651D86">
            <w:pPr>
              <w:ind w:left="-47" w:right="-88"/>
              <w:jc w:val="center"/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3928346" w14:textId="77777777" w:rsidR="00651D86" w:rsidRDefault="00651D86">
            <w:pPr>
              <w:rPr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6C2DCE2" w14:textId="77777777" w:rsidR="00651D86" w:rsidRDefault="00651D86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CA0BCBE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15.50-16.30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D759B91" w14:textId="77777777" w:rsidR="00651D86" w:rsidRDefault="00651D86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3DDDBA6" w14:textId="77777777" w:rsidR="00651D86" w:rsidRDefault="00651D86">
            <w:pPr>
              <w:rPr>
                <w:sz w:val="24"/>
              </w:rPr>
            </w:pPr>
          </w:p>
        </w:tc>
      </w:tr>
      <w:tr w:rsidR="00651D86" w14:paraId="1422FB57" w14:textId="77777777" w:rsidTr="009F3883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89F34FE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6EC0E7E3" w14:textId="130548DA" w:rsidR="00651D86" w:rsidRDefault="0069330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гр.шк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98CD3B7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AA3152F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D706FBC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D7B59F5" w14:textId="77777777" w:rsidR="00651D86" w:rsidRDefault="00651D86">
            <w:pPr>
              <w:rPr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03703F7" w14:textId="77777777" w:rsidR="00651D86" w:rsidRDefault="00651D86">
            <w:pPr>
              <w:ind w:left="-47" w:right="-88"/>
              <w:jc w:val="center"/>
            </w:pP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99FED3A" w14:textId="77777777" w:rsidR="00651D86" w:rsidRDefault="00651D86">
            <w:pPr>
              <w:rPr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75CA363" w14:textId="77777777" w:rsidR="00651D86" w:rsidRDefault="00651D86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7F4D438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16.45-17.25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67E5E94" w14:textId="77777777" w:rsidR="00651D86" w:rsidRDefault="00651D86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8FF45BC" w14:textId="77777777" w:rsidR="00651D86" w:rsidRDefault="00651D86">
            <w:pPr>
              <w:rPr>
                <w:sz w:val="24"/>
              </w:rPr>
            </w:pPr>
          </w:p>
        </w:tc>
      </w:tr>
      <w:tr w:rsidR="00651D86" w14:paraId="61C1E82B" w14:textId="77777777" w:rsidTr="009F3883">
        <w:trPr>
          <w:trHeight w:val="567"/>
        </w:trPr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D10FB5E" w14:textId="77777777" w:rsidR="00651D86" w:rsidRDefault="00000000">
            <w:pPr>
              <w:jc w:val="right"/>
              <w:rPr>
                <w:sz w:val="24"/>
              </w:rPr>
            </w:pPr>
            <w:r>
              <w:rPr>
                <w:sz w:val="24"/>
              </w:rPr>
              <w:t>Всего часов по дням недели:</w:t>
            </w:r>
          </w:p>
        </w:tc>
        <w:tc>
          <w:tcPr>
            <w:tcW w:w="14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F8818EB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330CC0F" w14:textId="77777777" w:rsidR="00651D86" w:rsidRDefault="00000000">
            <w:pPr>
              <w:ind w:left="-47" w:right="-88"/>
              <w:jc w:val="center"/>
            </w:pPr>
            <w:r>
              <w:t>8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2112960" w14:textId="77777777" w:rsidR="00651D86" w:rsidRDefault="00651D86">
            <w:pPr>
              <w:rPr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76D1E1D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029415C" w14:textId="77777777" w:rsidR="00651D86" w:rsidRDefault="0000000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9BD45F5" w14:textId="77777777" w:rsidR="00651D86" w:rsidRDefault="00651D86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D31922F" w14:textId="77777777" w:rsidR="00651D86" w:rsidRDefault="00651D86">
            <w:pPr>
              <w:rPr>
                <w:sz w:val="24"/>
              </w:rPr>
            </w:pPr>
          </w:p>
        </w:tc>
      </w:tr>
    </w:tbl>
    <w:p w14:paraId="66F4A451" w14:textId="77777777" w:rsidR="00651D86" w:rsidRDefault="00651D86"/>
    <w:sectPr w:rsidR="00651D86">
      <w:pgSz w:w="11906" w:h="16838"/>
      <w:pgMar w:top="567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D86"/>
    <w:rsid w:val="002706A0"/>
    <w:rsid w:val="00651D86"/>
    <w:rsid w:val="00693308"/>
    <w:rsid w:val="009F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83EB"/>
  <w15:docId w15:val="{DF41F5D2-101F-416D-B383-E5421B93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12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Calibri" w:hAnsi="Calibri"/>
      <w:b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rFonts w:ascii="Calibri" w:hAnsi="Calibri"/>
      <w:i/>
      <w:sz w:val="24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paragraph" w:customStyle="1" w:styleId="13">
    <w:name w:val="Слабое выделение1"/>
    <w:link w:val="a4"/>
    <w:rPr>
      <w:i/>
      <w:color w:val="5A5A5A"/>
    </w:rPr>
  </w:style>
  <w:style w:type="character" w:styleId="a4">
    <w:name w:val="Subtle Emphasis"/>
    <w:link w:val="13"/>
    <w:rPr>
      <w:i/>
      <w:color w:val="5A5A5A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Calibri" w:hAnsi="Calibri"/>
      <w:sz w:val="24"/>
    </w:rPr>
  </w:style>
  <w:style w:type="paragraph" w:styleId="a5">
    <w:name w:val="Balloon Text"/>
    <w:basedOn w:val="a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character" w:customStyle="1" w:styleId="90">
    <w:name w:val="Заголовок 9 Знак"/>
    <w:basedOn w:val="1"/>
    <w:link w:val="9"/>
    <w:rPr>
      <w:rFonts w:ascii="Cambria" w:hAnsi="Cambria"/>
    </w:rPr>
  </w:style>
  <w:style w:type="paragraph" w:customStyle="1" w:styleId="15">
    <w:name w:val="Название книги1"/>
    <w:link w:val="a7"/>
    <w:rPr>
      <w:rFonts w:ascii="Cambria" w:hAnsi="Cambria"/>
      <w:b/>
      <w:i/>
      <w:sz w:val="24"/>
    </w:rPr>
  </w:style>
  <w:style w:type="character" w:styleId="a7">
    <w:name w:val="Book Title"/>
    <w:link w:val="15"/>
    <w:rPr>
      <w:rFonts w:ascii="Cambria" w:hAnsi="Cambria"/>
      <w:b/>
      <w:i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styleId="a8">
    <w:name w:val="No Spacing"/>
    <w:basedOn w:val="a"/>
    <w:link w:val="a9"/>
  </w:style>
  <w:style w:type="character" w:customStyle="1" w:styleId="a9">
    <w:name w:val="Без интервала Знак"/>
    <w:basedOn w:val="1"/>
    <w:link w:val="a8"/>
    <w:rPr>
      <w:rFonts w:ascii="Times New Roman" w:hAnsi="Times New Roman"/>
    </w:rPr>
  </w:style>
  <w:style w:type="paragraph" w:customStyle="1" w:styleId="16">
    <w:name w:val="Слабая ссылка1"/>
    <w:link w:val="aa"/>
    <w:rPr>
      <w:sz w:val="24"/>
      <w:u w:val="single"/>
    </w:rPr>
  </w:style>
  <w:style w:type="character" w:styleId="aa">
    <w:name w:val="Subtle Reference"/>
    <w:link w:val="16"/>
    <w:rPr>
      <w:sz w:val="24"/>
      <w:u w:val="single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4"/>
    </w:rPr>
  </w:style>
  <w:style w:type="paragraph" w:customStyle="1" w:styleId="17">
    <w:name w:val="Гиперссылка1"/>
    <w:link w:val="ab"/>
    <w:rPr>
      <w:color w:val="0000FF"/>
      <w:u w:val="single"/>
    </w:rPr>
  </w:style>
  <w:style w:type="character" w:styleId="ab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Calibri" w:hAnsi="Calibri"/>
      <w:i/>
      <w:sz w:val="24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a">
    <w:name w:val="Выделение1"/>
    <w:link w:val="ac"/>
    <w:rPr>
      <w:b/>
      <w:i/>
    </w:rPr>
  </w:style>
  <w:style w:type="character" w:styleId="ac">
    <w:name w:val="Emphasis"/>
    <w:link w:val="1a"/>
    <w:rPr>
      <w:rFonts w:ascii="Calibri" w:hAnsi="Calibri"/>
      <w:b/>
      <w:i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d">
    <w:name w:val="TOC Heading"/>
    <w:basedOn w:val="10"/>
    <w:next w:val="a"/>
    <w:link w:val="ae"/>
    <w:pPr>
      <w:outlineLvl w:val="8"/>
    </w:pPr>
  </w:style>
  <w:style w:type="character" w:customStyle="1" w:styleId="ae">
    <w:name w:val="Заголовок оглавления Знак"/>
    <w:basedOn w:val="11"/>
    <w:link w:val="ad"/>
    <w:rPr>
      <w:rFonts w:ascii="Arial" w:hAnsi="Arial"/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Intense Quote"/>
    <w:basedOn w:val="a"/>
    <w:next w:val="a"/>
    <w:link w:val="af0"/>
    <w:pPr>
      <w:ind w:left="720" w:right="720"/>
    </w:pPr>
    <w:rPr>
      <w:rFonts w:ascii="Calibri" w:hAnsi="Calibri"/>
      <w:b/>
      <w:i/>
      <w:sz w:val="24"/>
    </w:rPr>
  </w:style>
  <w:style w:type="character" w:customStyle="1" w:styleId="af0">
    <w:name w:val="Выделенная цитата Знак"/>
    <w:basedOn w:val="1"/>
    <w:link w:val="af"/>
    <w:rPr>
      <w:rFonts w:ascii="Calibri" w:hAnsi="Calibri"/>
      <w:b/>
      <w:i/>
      <w:sz w:val="24"/>
    </w:rPr>
  </w:style>
  <w:style w:type="paragraph" w:styleId="23">
    <w:name w:val="Quote"/>
    <w:basedOn w:val="a"/>
    <w:next w:val="a"/>
    <w:link w:val="24"/>
    <w:rPr>
      <w:rFonts w:ascii="Calibri" w:hAnsi="Calibri"/>
      <w:i/>
      <w:sz w:val="24"/>
    </w:rPr>
  </w:style>
  <w:style w:type="character" w:customStyle="1" w:styleId="24">
    <w:name w:val="Цитата 2 Знак"/>
    <w:basedOn w:val="1"/>
    <w:link w:val="23"/>
    <w:rPr>
      <w:rFonts w:ascii="Calibri" w:hAnsi="Calibri"/>
      <w:i/>
      <w:sz w:val="24"/>
    </w:rPr>
  </w:style>
  <w:style w:type="paragraph" w:customStyle="1" w:styleId="1b">
    <w:name w:val="Сильное выделение1"/>
    <w:link w:val="af1"/>
    <w:rPr>
      <w:b/>
      <w:i/>
      <w:sz w:val="24"/>
      <w:u w:val="single"/>
    </w:rPr>
  </w:style>
  <w:style w:type="character" w:styleId="af1">
    <w:name w:val="Intense Emphasis"/>
    <w:link w:val="1b"/>
    <w:rPr>
      <w:b/>
      <w:i/>
      <w:sz w:val="24"/>
      <w:u w:val="single"/>
    </w:rPr>
  </w:style>
  <w:style w:type="paragraph" w:styleId="af2">
    <w:name w:val="Subtitle"/>
    <w:basedOn w:val="a"/>
    <w:next w:val="a"/>
    <w:link w:val="af3"/>
    <w:uiPriority w:val="11"/>
    <w:qFormat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3">
    <w:name w:val="Подзаголовок Знак"/>
    <w:basedOn w:val="1"/>
    <w:link w:val="af2"/>
    <w:rPr>
      <w:rFonts w:ascii="Cambria" w:hAnsi="Cambria"/>
      <w:sz w:val="24"/>
    </w:rPr>
  </w:style>
  <w:style w:type="paragraph" w:styleId="af4">
    <w:name w:val="Title"/>
    <w:basedOn w:val="a"/>
    <w:next w:val="a"/>
    <w:link w:val="af5"/>
    <w:uiPriority w:val="10"/>
    <w:qFormat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5">
    <w:name w:val="Заголовок Знак"/>
    <w:basedOn w:val="1"/>
    <w:link w:val="af4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customStyle="1" w:styleId="1c">
    <w:name w:val="Сильная ссылка1"/>
    <w:link w:val="af6"/>
    <w:rPr>
      <w:b/>
      <w:sz w:val="24"/>
      <w:u w:val="single"/>
    </w:rPr>
  </w:style>
  <w:style w:type="character" w:styleId="af6">
    <w:name w:val="Intense Reference"/>
    <w:link w:val="1c"/>
    <w:rPr>
      <w:b/>
      <w:sz w:val="24"/>
      <w:u w:val="single"/>
    </w:rPr>
  </w:style>
  <w:style w:type="paragraph" w:styleId="af7">
    <w:name w:val="List Paragraph"/>
    <w:basedOn w:val="a"/>
    <w:link w:val="af8"/>
    <w:pPr>
      <w:ind w:left="720"/>
      <w:contextualSpacing/>
    </w:pPr>
  </w:style>
  <w:style w:type="character" w:customStyle="1" w:styleId="af8">
    <w:name w:val="Абзац списка Знак"/>
    <w:basedOn w:val="1"/>
    <w:link w:val="af7"/>
    <w:rPr>
      <w:rFonts w:ascii="Times New Roman" w:hAnsi="Times New Roman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Pr>
      <w:rFonts w:ascii="Calibri" w:hAnsi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A.Zherebnenko</cp:lastModifiedBy>
  <cp:revision>5</cp:revision>
  <dcterms:created xsi:type="dcterms:W3CDTF">2022-09-13T02:20:00Z</dcterms:created>
  <dcterms:modified xsi:type="dcterms:W3CDTF">2022-10-04T02:29:00Z</dcterms:modified>
</cp:coreProperties>
</file>