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0A" w:rsidRPr="00B4660A" w:rsidRDefault="00B4660A" w:rsidP="00B4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</w:pPr>
      <w:r w:rsidRPr="00B4660A"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>Заявка</w:t>
      </w:r>
    </w:p>
    <w:p w:rsidR="00B4660A" w:rsidRPr="00B4660A" w:rsidRDefault="00B4660A" w:rsidP="00B466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B4660A"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 xml:space="preserve"> от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>крытом</w:t>
      </w:r>
      <w:r w:rsidRPr="00B4660A"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 xml:space="preserve"> </w:t>
      </w:r>
      <w:r w:rsidRPr="00B4660A"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>районном вокально-хоровом фестивале-конкурсе</w:t>
      </w:r>
    </w:p>
    <w:p w:rsidR="00B4660A" w:rsidRPr="00B4660A" w:rsidRDefault="00B4660A" w:rsidP="00B4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</w:pPr>
      <w:r w:rsidRPr="00B4660A"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>«Прекрасен мир поющий»</w:t>
      </w:r>
    </w:p>
    <w:p w:rsidR="00B4660A" w:rsidRPr="00B4660A" w:rsidRDefault="00B4660A" w:rsidP="00B466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6668"/>
      </w:tblGrid>
      <w:tr w:rsidR="00B4660A" w:rsidRPr="00B4660A" w:rsidTr="00DE6A34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B4660A">
              <w:rPr>
                <w:rFonts w:ascii="Calibri" w:eastAsia="Times New Roman" w:hAnsi="Calibri" w:cs="Times New Roman"/>
                <w:b/>
                <w:i/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>Наименование учреждения-заявителя, его полный адрес с индексом, контактный телефон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B4660A" w:rsidRPr="00B4660A" w:rsidTr="00DE6A34">
        <w:trPr>
          <w:trHeight w:val="608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>Ф.И.О. руководителя учреждения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B4660A" w:rsidRPr="00B4660A" w:rsidTr="00DE6A34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>Ф.И. участника (</w:t>
            </w:r>
            <w:proofErr w:type="spellStart"/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>ов</w:t>
            </w:r>
            <w:proofErr w:type="spellEnd"/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>) полностью или название коллектива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B4660A" w:rsidRPr="00B4660A" w:rsidTr="00DE6A34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>Конкурсная категория, возрастная группа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B4660A" w:rsidRPr="00B4660A" w:rsidTr="00DE6A34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>Дата рождения или возраст участников коллектива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B4660A" w:rsidRPr="00B4660A" w:rsidTr="00DE6A34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>Ф.И.О. руководителя (полностью), контактный телефон, электронная почта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B4660A" w:rsidRPr="00B4660A" w:rsidTr="00DE6A34">
        <w:trPr>
          <w:trHeight w:val="59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 xml:space="preserve">Ф.И.О. концертмейстера (полностью)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B4660A" w:rsidRPr="00B4660A" w:rsidTr="00DE6A34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</w:pPr>
            <w:r w:rsidRPr="00B4660A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0"/>
                <w:lang w:eastAsia="ru-RU"/>
              </w:rPr>
              <w:t>Программа выступления (автор музыки и литературного текста, название произведения)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0A" w:rsidRPr="00B4660A" w:rsidRDefault="00B4660A" w:rsidP="00B4660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</w:tbl>
    <w:p w:rsidR="00F24B87" w:rsidRDefault="00F24B87" w:rsidP="00B4660A">
      <w:pPr>
        <w:spacing w:line="360" w:lineRule="auto"/>
      </w:pPr>
    </w:p>
    <w:sectPr w:rsidR="00F24B87" w:rsidSect="00B4660A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0A"/>
    <w:rsid w:val="009F2A26"/>
    <w:rsid w:val="00B4660A"/>
    <w:rsid w:val="00F2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E859"/>
  <w15:chartTrackingRefBased/>
  <w15:docId w15:val="{2F1CBC8A-AAAF-4403-9AFC-4CB1817B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Параскун</dc:creator>
  <cp:keywords/>
  <dc:description/>
  <cp:lastModifiedBy>Е. Параскун</cp:lastModifiedBy>
  <cp:revision>1</cp:revision>
  <dcterms:created xsi:type="dcterms:W3CDTF">2022-11-16T10:25:00Z</dcterms:created>
  <dcterms:modified xsi:type="dcterms:W3CDTF">2022-11-16T10:31:00Z</dcterms:modified>
</cp:coreProperties>
</file>