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32D3" w14:textId="77777777" w:rsidR="003867BB" w:rsidRDefault="003867BB">
      <w:pPr>
        <w:ind w:right="55"/>
        <w:jc w:val="right"/>
        <w:rPr>
          <w:sz w:val="24"/>
        </w:rPr>
      </w:pPr>
    </w:p>
    <w:p w14:paraId="635C7108" w14:textId="77777777" w:rsidR="003867BB" w:rsidRDefault="003867BB">
      <w:pPr>
        <w:rPr>
          <w:sz w:val="24"/>
        </w:rPr>
      </w:pPr>
    </w:p>
    <w:p w14:paraId="6C6931CB" w14:textId="77777777" w:rsidR="003867BB" w:rsidRDefault="007D7414">
      <w:pPr>
        <w:rPr>
          <w:b/>
          <w:sz w:val="28"/>
        </w:rPr>
      </w:pPr>
      <w:r>
        <w:rPr>
          <w:b/>
          <w:sz w:val="28"/>
        </w:rPr>
        <w:t>Кожевникова Наталья Евгеньевна</w:t>
      </w:r>
    </w:p>
    <w:p w14:paraId="1AA83C8C" w14:textId="77777777" w:rsidR="003867BB" w:rsidRDefault="007D7414">
      <w:pPr>
        <w:ind w:right="42"/>
        <w:rPr>
          <w:b/>
          <w:sz w:val="28"/>
        </w:rPr>
      </w:pPr>
      <w:r>
        <w:rPr>
          <w:sz w:val="28"/>
        </w:rPr>
        <w:t xml:space="preserve">Педагог дополнительного образования   по </w:t>
      </w:r>
      <w:r>
        <w:rPr>
          <w:b/>
          <w:sz w:val="28"/>
        </w:rPr>
        <w:t xml:space="preserve">хореографии </w:t>
      </w:r>
    </w:p>
    <w:p w14:paraId="5F78654A" w14:textId="0DC1946C" w:rsidR="003867BB" w:rsidRDefault="003867BB">
      <w:pPr>
        <w:ind w:right="42"/>
        <w:rPr>
          <w:sz w:val="24"/>
        </w:rPr>
      </w:pPr>
    </w:p>
    <w:p w14:paraId="28D2A3F9" w14:textId="77777777" w:rsidR="003867BB" w:rsidRDefault="007D7414">
      <w:pPr>
        <w:spacing w:line="360" w:lineRule="auto"/>
        <w:ind w:left="-1134" w:right="-1333" w:hanging="567"/>
        <w:jc w:val="center"/>
        <w:rPr>
          <w:sz w:val="24"/>
        </w:rPr>
      </w:pPr>
      <w:r>
        <w:rPr>
          <w:b/>
          <w:sz w:val="24"/>
        </w:rPr>
        <w:t>РАСПИСАНИЕ НА 2021-</w:t>
      </w:r>
      <w:r>
        <w:rPr>
          <w:sz w:val="24"/>
        </w:rPr>
        <w:t xml:space="preserve"> </w:t>
      </w:r>
      <w:r>
        <w:rPr>
          <w:b/>
          <w:sz w:val="24"/>
        </w:rPr>
        <w:t>2022 УЧЕБНЫЙ ГОД</w:t>
      </w: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39"/>
        <w:gridCol w:w="425"/>
        <w:gridCol w:w="1276"/>
        <w:gridCol w:w="1418"/>
        <w:gridCol w:w="595"/>
        <w:gridCol w:w="1417"/>
        <w:gridCol w:w="1418"/>
        <w:gridCol w:w="1417"/>
      </w:tblGrid>
      <w:tr w:rsidR="003867BB" w14:paraId="5815247C" w14:textId="77777777">
        <w:trPr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E94400" w14:textId="77777777" w:rsidR="003867BB" w:rsidRDefault="007D741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6E284DA" w14:textId="77777777" w:rsidR="003867BB" w:rsidRDefault="007D7414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  <w:r>
              <w:rPr>
                <w:sz w:val="22"/>
              </w:rPr>
              <w:br/>
              <w:t>об.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B0F524D" w14:textId="77777777" w:rsidR="003867BB" w:rsidRDefault="007D7414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Чел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D502CD" w14:textId="77777777" w:rsidR="003867BB" w:rsidRDefault="007D7414">
            <w:pPr>
              <w:ind w:right="-30"/>
              <w:jc w:val="center"/>
              <w:rPr>
                <w:sz w:val="22"/>
              </w:rPr>
            </w:pPr>
            <w:r>
              <w:rPr>
                <w:sz w:val="22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D96078" w14:textId="77777777" w:rsidR="003867BB" w:rsidRDefault="007D741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56A7F3" w14:textId="77777777" w:rsidR="003867BB" w:rsidRDefault="007D7414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75CC45" w14:textId="77777777" w:rsidR="003867BB" w:rsidRDefault="007D741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2A7FB5" w14:textId="77777777" w:rsidR="003867BB" w:rsidRDefault="007D741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721A58" w14:textId="77777777" w:rsidR="003867BB" w:rsidRDefault="007D741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6988C5" w14:textId="77777777" w:rsidR="003867BB" w:rsidRDefault="007D741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B0CF7F" w14:textId="77777777" w:rsidR="003867BB" w:rsidRDefault="007D741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</w:tr>
      <w:tr w:rsidR="003867BB" w14:paraId="724C1B00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E2591B9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Факультатив</w:t>
            </w:r>
          </w:p>
          <w:p w14:paraId="42543688" w14:textId="77777777" w:rsidR="003867BB" w:rsidRDefault="007D741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пальц</w:t>
            </w:r>
            <w:proofErr w:type="spellEnd"/>
            <w:r>
              <w:rPr>
                <w:sz w:val="24"/>
              </w:rPr>
              <w:t>. Тех. (4)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BCCE75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D492A2E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AE41216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9694B6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D3BEDE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4E1FB1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22A95D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C80304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288D12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B8A323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16.20-17.05 17.10-17.55</w:t>
            </w:r>
          </w:p>
          <w:p w14:paraId="1F574704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</w:tr>
      <w:tr w:rsidR="003867BB" w14:paraId="01D46EBB" w14:textId="77777777">
        <w:trPr>
          <w:trHeight w:val="7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CB4B1D4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 xml:space="preserve">1 гр. </w:t>
            </w:r>
          </w:p>
          <w:p w14:paraId="6B170255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 xml:space="preserve">стар.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CC15B81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0E061F8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B1B358B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DE1F627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0AD1C26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C1D9985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  <w:p w14:paraId="76977A99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  <w:p w14:paraId="2C474661" w14:textId="77777777" w:rsidR="003867BB" w:rsidRDefault="003867BB">
            <w:pPr>
              <w:rPr>
                <w:color w:val="FF000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563C863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00B4CF1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6C937E42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  <w:p w14:paraId="715F9978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B8F7538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990E373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18.50-19.35</w:t>
            </w:r>
          </w:p>
          <w:p w14:paraId="5672813A" w14:textId="77777777" w:rsidR="003867BB" w:rsidRDefault="003867BB">
            <w:pPr>
              <w:rPr>
                <w:sz w:val="24"/>
              </w:rPr>
            </w:pPr>
          </w:p>
        </w:tc>
      </w:tr>
      <w:tr w:rsidR="003867BB" w14:paraId="7BE1C739" w14:textId="77777777">
        <w:trPr>
          <w:trHeight w:val="33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DA8BB8C" w14:textId="77777777" w:rsidR="003867BB" w:rsidRDefault="003867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D2FCBDE" w14:textId="77777777" w:rsidR="003867BB" w:rsidRDefault="003867BB"/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DACE49C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CAE9CC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F7808A1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AEFFA4E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36258CD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EF5A1D7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04E8833" w14:textId="77777777" w:rsidR="003867BB" w:rsidRDefault="003867BB">
            <w:pPr>
              <w:rPr>
                <w:sz w:val="24"/>
              </w:rPr>
            </w:pPr>
          </w:p>
          <w:p w14:paraId="6FCBF739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ED838B8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04E427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19.40-20.25</w:t>
            </w:r>
          </w:p>
          <w:p w14:paraId="7EB18900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Старше 16 лет</w:t>
            </w:r>
          </w:p>
        </w:tc>
      </w:tr>
      <w:tr w:rsidR="003867BB" w14:paraId="25408673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1FA4CA39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Факультатив</w:t>
            </w:r>
          </w:p>
          <w:p w14:paraId="0FEEB192" w14:textId="77777777" w:rsidR="003867BB" w:rsidRDefault="007D741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пальц</w:t>
            </w:r>
            <w:proofErr w:type="spellEnd"/>
            <w:r>
              <w:rPr>
                <w:sz w:val="24"/>
              </w:rPr>
              <w:t>. Тех.(3)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31EDEBE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253FB69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AE0C38F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BB2BAD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8766CF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8000AB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A6886B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CC6B14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34C1FF" w14:textId="77777777" w:rsidR="003867BB" w:rsidRDefault="007D7414">
            <w:pPr>
              <w:ind w:left="-110"/>
              <w:jc w:val="center"/>
              <w:rPr>
                <w:sz w:val="22"/>
              </w:rPr>
            </w:pPr>
            <w:r>
              <w:rPr>
                <w:sz w:val="22"/>
              </w:rPr>
              <w:t>13.00-13.45</w:t>
            </w:r>
          </w:p>
          <w:p w14:paraId="23032469" w14:textId="77777777" w:rsidR="003867BB" w:rsidRDefault="007D7414">
            <w:pPr>
              <w:ind w:left="-110"/>
              <w:jc w:val="center"/>
              <w:rPr>
                <w:sz w:val="22"/>
              </w:rPr>
            </w:pPr>
            <w:r>
              <w:rPr>
                <w:sz w:val="22"/>
              </w:rPr>
              <w:t>13.45-14.30</w:t>
            </w:r>
          </w:p>
          <w:p w14:paraId="4A98A2A4" w14:textId="77777777" w:rsidR="003867BB" w:rsidRDefault="007D7414">
            <w:pPr>
              <w:rPr>
                <w:sz w:val="24"/>
              </w:rPr>
            </w:pPr>
            <w:r>
              <w:rPr>
                <w:sz w:val="22"/>
              </w:rPr>
              <w:t xml:space="preserve">14.30-15.15 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A446E4" w14:textId="77777777" w:rsidR="003867BB" w:rsidRDefault="003867BB">
            <w:pPr>
              <w:rPr>
                <w:sz w:val="24"/>
                <w:highlight w:val="yellow"/>
              </w:rPr>
            </w:pPr>
          </w:p>
        </w:tc>
      </w:tr>
      <w:tr w:rsidR="003867BB" w14:paraId="724FB7E8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772B9A7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2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7490745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7A8C678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0D2D2B9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EAB09D" w14:textId="77777777" w:rsidR="003867BB" w:rsidRDefault="003867BB">
            <w:pPr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8653B8" w14:textId="77777777" w:rsidR="003867BB" w:rsidRDefault="003867BB">
            <w:pPr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46B9A2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9:00-10:00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4C60C7" w14:textId="77777777" w:rsidR="003867BB" w:rsidRDefault="003867BB">
            <w:pPr>
              <w:rPr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29A5E8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CE999D" w14:textId="77777777" w:rsidR="003867BB" w:rsidRDefault="003867BB">
            <w:pPr>
              <w:ind w:left="-11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E7D7D3" w14:textId="77777777" w:rsidR="003867BB" w:rsidRDefault="003867BB">
            <w:pPr>
              <w:rPr>
                <w:sz w:val="24"/>
                <w:highlight w:val="yellow"/>
              </w:rPr>
            </w:pPr>
          </w:p>
        </w:tc>
      </w:tr>
      <w:tr w:rsidR="003867BB" w14:paraId="75B88B1E" w14:textId="77777777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4F3298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 xml:space="preserve">сцен. </w:t>
            </w:r>
            <w:proofErr w:type="spellStart"/>
            <w:r>
              <w:rPr>
                <w:sz w:val="24"/>
              </w:rPr>
              <w:t>движ</w:t>
            </w:r>
            <w:proofErr w:type="spellEnd"/>
            <w:r>
              <w:rPr>
                <w:sz w:val="24"/>
              </w:rPr>
              <w:t>. Театр.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54E00A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23ABFC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89BFE8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940D8F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D8FE8B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A9DAF0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40E4C1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94A976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35FCB1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092BF090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</w:tc>
      </w:tr>
      <w:tr w:rsidR="003867BB" w14:paraId="67788239" w14:textId="77777777">
        <w:trPr>
          <w:trHeight w:val="56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BDF0B0" w14:textId="77777777" w:rsidR="003867BB" w:rsidRDefault="003867B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C77444" w14:textId="77777777" w:rsidR="003867BB" w:rsidRDefault="003867BB"/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C436DC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796DCF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76A0DF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0682D2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D59D36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FD022D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493EDB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FD2E7A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10ECCCC6" w14:textId="77777777" w:rsidR="003867BB" w:rsidRDefault="003867BB">
            <w:pPr>
              <w:rPr>
                <w:sz w:val="24"/>
              </w:rPr>
            </w:pPr>
          </w:p>
        </w:tc>
      </w:tr>
      <w:tr w:rsidR="003867BB" w14:paraId="3732440D" w14:textId="77777777">
        <w:trPr>
          <w:trHeight w:val="533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1528AAB0" w14:textId="77777777" w:rsidR="003867BB" w:rsidRDefault="007D741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Ерыгина</w:t>
            </w:r>
            <w:proofErr w:type="spellEnd"/>
            <w:r>
              <w:rPr>
                <w:sz w:val="24"/>
              </w:rPr>
              <w:t xml:space="preserve"> Александра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28DD94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C96715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84752F" w14:textId="77777777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16.50-17.35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905CC6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43E375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79DCF1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1DD06F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7FD205B7" w14:textId="77777777" w:rsidR="003867BB" w:rsidRDefault="003867BB">
            <w:pPr>
              <w:rPr>
                <w:sz w:val="24"/>
              </w:rPr>
            </w:pPr>
          </w:p>
        </w:tc>
      </w:tr>
      <w:tr w:rsidR="003867BB" w14:paraId="03B60A9E" w14:textId="77777777">
        <w:trPr>
          <w:trHeight w:val="533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1E698941" w14:textId="77777777" w:rsidR="003867BB" w:rsidRDefault="007D7414">
            <w:pPr>
              <w:rPr>
                <w:sz w:val="24"/>
              </w:rPr>
            </w:pPr>
            <w:proofErr w:type="spellStart"/>
            <w:r>
              <w:rPr>
                <w:rStyle w:val="17"/>
                <w:sz w:val="24"/>
              </w:rPr>
              <w:t>Колмарёва</w:t>
            </w:r>
            <w:proofErr w:type="spellEnd"/>
            <w:r>
              <w:rPr>
                <w:rStyle w:val="17"/>
                <w:sz w:val="24"/>
              </w:rPr>
              <w:t xml:space="preserve"> Дарья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C356FB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ECC941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F195F0" w14:textId="77777777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17.40-18.25</w:t>
            </w:r>
          </w:p>
          <w:p w14:paraId="4211CB10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A80B77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CCA83A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5E844C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063F89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6DC04222" w14:textId="77777777" w:rsidR="003867BB" w:rsidRDefault="003867BB">
            <w:pPr>
              <w:rPr>
                <w:sz w:val="24"/>
              </w:rPr>
            </w:pPr>
          </w:p>
        </w:tc>
      </w:tr>
      <w:tr w:rsidR="003867BB" w14:paraId="59345940" w14:textId="77777777">
        <w:trPr>
          <w:trHeight w:val="669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79C1F10A" w14:textId="77777777" w:rsidR="003867BB" w:rsidRDefault="007D7414">
            <w:pPr>
              <w:rPr>
                <w:sz w:val="24"/>
              </w:rPr>
            </w:pPr>
            <w:proofErr w:type="spellStart"/>
            <w:r>
              <w:rPr>
                <w:rStyle w:val="17"/>
                <w:sz w:val="24"/>
              </w:rPr>
              <w:t>Дильман</w:t>
            </w:r>
            <w:proofErr w:type="spellEnd"/>
            <w:r>
              <w:rPr>
                <w:rStyle w:val="17"/>
                <w:sz w:val="24"/>
              </w:rPr>
              <w:t xml:space="preserve"> Арина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48FBD4" w14:textId="0AAB9126" w:rsidR="003867BB" w:rsidRPr="007D7414" w:rsidRDefault="007D7414">
            <w:pPr>
              <w:rPr>
                <w:sz w:val="24"/>
              </w:rPr>
            </w:pPr>
            <w:r w:rsidRPr="007D7414"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F1BCC6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E3B9B8" w14:textId="77777777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  <w:p w14:paraId="39588DC1" w14:textId="77777777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42EAA6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30AB5C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2AC615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FDEF6B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24D6A2E8" w14:textId="77777777" w:rsidR="003867BB" w:rsidRDefault="003867BB">
            <w:pPr>
              <w:rPr>
                <w:sz w:val="24"/>
              </w:rPr>
            </w:pPr>
          </w:p>
        </w:tc>
      </w:tr>
      <w:tr w:rsidR="003867BB" w14:paraId="023ACBA7" w14:textId="77777777">
        <w:trPr>
          <w:trHeight w:val="539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4850C437" w14:textId="77777777" w:rsidR="003867BB" w:rsidRDefault="007D7414">
            <w:pPr>
              <w:rPr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Дименина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Виктория</w:t>
            </w:r>
            <w:r>
              <w:rPr>
                <w:rStyle w:val="17"/>
                <w:sz w:val="24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845542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C7B8AB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043CFA" w14:textId="77777777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20.10-20.55 </w:t>
            </w:r>
          </w:p>
          <w:p w14:paraId="7AA4403F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41B3A4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954CB5" w14:textId="77777777" w:rsidR="003867BB" w:rsidRDefault="003867BB">
            <w:pPr>
              <w:rPr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AC8317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19.50-20.35</w:t>
            </w:r>
          </w:p>
          <w:p w14:paraId="442DB9D6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3F0E3A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7311857C" w14:textId="77777777" w:rsidR="003867BB" w:rsidRDefault="003867BB">
            <w:pPr>
              <w:rPr>
                <w:sz w:val="24"/>
              </w:rPr>
            </w:pPr>
          </w:p>
        </w:tc>
      </w:tr>
      <w:tr w:rsidR="003867BB" w14:paraId="726CA4A5" w14:textId="77777777">
        <w:trPr>
          <w:trHeight w:val="284"/>
        </w:trPr>
        <w:tc>
          <w:tcPr>
            <w:tcW w:w="266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14:paraId="24A384D6" w14:textId="77777777" w:rsidR="003867BB" w:rsidRDefault="007D741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302BBDF1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192299E0" w14:textId="77777777" w:rsidR="003867BB" w:rsidRDefault="007D7414">
            <w:pPr>
              <w:ind w:left="-47" w:right="-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5F75D940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471C52E7" w14:textId="77777777" w:rsidR="003867BB" w:rsidRDefault="003867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24A53BEA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</w:tcPr>
          <w:p w14:paraId="71F84B3C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1F497D" w:themeColor="text2"/>
              <w:right w:val="single" w:sz="4" w:space="0" w:color="1F497D" w:themeColor="text2"/>
            </w:tcBorders>
          </w:tcPr>
          <w:p w14:paraId="5D6B24B9" w14:textId="77777777" w:rsidR="003867BB" w:rsidRDefault="007D74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867BB" w14:paraId="661BDBB8" w14:textId="77777777">
        <w:trPr>
          <w:trHeight w:val="580"/>
        </w:trPr>
        <w:tc>
          <w:tcPr>
            <w:tcW w:w="266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CF54D2B" w14:textId="77777777" w:rsidR="003867BB" w:rsidRDefault="007D7414">
            <w:pPr>
              <w:ind w:left="-47" w:right="-8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Время, оставшееся от астрономического часа:</w:t>
            </w:r>
          </w:p>
          <w:p w14:paraId="799E54F1" w14:textId="77777777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b/>
                <w:sz w:val="22"/>
              </w:rPr>
              <w:t>1час 15 мин.</w:t>
            </w: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A2D9816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2306B9E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69D6E42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  <w:p w14:paraId="009B9600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BD61E11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04C687E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  <w:p w14:paraId="5E516198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319EA6B" w14:textId="77777777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0.25</w:t>
            </w:r>
          </w:p>
          <w:p w14:paraId="444301C8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9A839AF" w14:textId="77777777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0.50</w:t>
            </w:r>
          </w:p>
          <w:p w14:paraId="25B9DB39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</w:tr>
      <w:tr w:rsidR="003867BB" w14:paraId="439F834E" w14:textId="77777777">
        <w:trPr>
          <w:trHeight w:val="580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00"/>
            </w:tcBorders>
            <w:vAlign w:val="center"/>
          </w:tcPr>
          <w:p w14:paraId="55C8FCA8" w14:textId="4876E01A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постановочная гр. С..И. Широковой.</w:t>
            </w:r>
          </w:p>
        </w:tc>
        <w:tc>
          <w:tcPr>
            <w:tcW w:w="539" w:type="dxa"/>
            <w:tcBorders>
              <w:top w:val="single" w:sz="4" w:space="0" w:color="1F497D" w:themeColor="text2"/>
              <w:left w:val="single" w:sz="4" w:space="0" w:color="00000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A919891" w14:textId="77777777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E96BCDA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7D7F0A7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238215E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E64DFCE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EEA8E58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7639BC4" w14:textId="77777777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15.35-17.00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35B60DA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</w:tr>
      <w:tr w:rsidR="003867BB" w14:paraId="2F4BC883" w14:textId="77777777">
        <w:trPr>
          <w:trHeight w:val="580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00"/>
            </w:tcBorders>
            <w:vAlign w:val="center"/>
          </w:tcPr>
          <w:p w14:paraId="597D27B1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1F497D" w:themeColor="text2"/>
              <w:left w:val="single" w:sz="4" w:space="0" w:color="00000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168A1C5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612CEB2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904B1E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C9EB08A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EE77487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06E2315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C448D69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CF1B224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</w:tr>
      <w:tr w:rsidR="003867BB" w14:paraId="2E85F6C5" w14:textId="77777777">
        <w:trPr>
          <w:trHeight w:val="580"/>
        </w:trPr>
        <w:tc>
          <w:tcPr>
            <w:tcW w:w="2127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0000"/>
            </w:tcBorders>
            <w:vAlign w:val="center"/>
          </w:tcPr>
          <w:p w14:paraId="095818FB" w14:textId="77777777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Начальник СП (0,25 ст.)</w:t>
            </w:r>
          </w:p>
        </w:tc>
        <w:tc>
          <w:tcPr>
            <w:tcW w:w="539" w:type="dxa"/>
            <w:tcBorders>
              <w:top w:val="single" w:sz="4" w:space="0" w:color="1F497D" w:themeColor="text2"/>
              <w:left w:val="single" w:sz="4" w:space="0" w:color="000000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3C306AD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BE3E07E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0282877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FA52191" w14:textId="77777777" w:rsidR="003867BB" w:rsidRDefault="007D7414">
            <w:pPr>
              <w:ind w:left="-47" w:right="-88"/>
              <w:jc w:val="both"/>
              <w:rPr>
                <w:sz w:val="24"/>
              </w:rPr>
            </w:pPr>
            <w:r>
              <w:rPr>
                <w:sz w:val="24"/>
              </w:rPr>
              <w:t>13.30-17.00</w:t>
            </w:r>
          </w:p>
          <w:p w14:paraId="4D058454" w14:textId="77777777" w:rsidR="003867BB" w:rsidRDefault="003867BB">
            <w:pPr>
              <w:ind w:right="-88"/>
              <w:jc w:val="both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7B25D62" w14:textId="77777777" w:rsidR="003867BB" w:rsidRDefault="007D7414">
            <w:pPr>
              <w:ind w:left="-47" w:right="-88"/>
              <w:jc w:val="both"/>
            </w:pPr>
            <w:r>
              <w:t>15.30-18.00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0B574C2" w14:textId="77777777" w:rsidR="003867BB" w:rsidRDefault="007D7414">
            <w:pPr>
              <w:ind w:left="-47" w:right="-88"/>
              <w:jc w:val="both"/>
            </w:pPr>
            <w:r>
              <w:t>14.00-15.00</w:t>
            </w:r>
          </w:p>
          <w:p w14:paraId="0C4D0F7F" w14:textId="77777777" w:rsidR="003867BB" w:rsidRDefault="007D7414">
            <w:pPr>
              <w:ind w:left="-47" w:right="-88"/>
              <w:jc w:val="both"/>
            </w:pPr>
            <w:r>
              <w:t>15.45-17.45</w:t>
            </w:r>
          </w:p>
          <w:p w14:paraId="03582686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7CA9CAC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2E962F3" w14:textId="77777777" w:rsidR="003867BB" w:rsidRDefault="003867BB">
            <w:pPr>
              <w:ind w:left="-47" w:right="-88"/>
              <w:jc w:val="both"/>
              <w:rPr>
                <w:sz w:val="24"/>
              </w:rPr>
            </w:pPr>
          </w:p>
        </w:tc>
      </w:tr>
    </w:tbl>
    <w:p w14:paraId="6458AC05" w14:textId="77777777" w:rsidR="003867BB" w:rsidRDefault="003867BB"/>
    <w:p w14:paraId="38CC2E75" w14:textId="77777777" w:rsidR="003867BB" w:rsidRDefault="007D7414">
      <w:r>
        <w:t xml:space="preserve">Занятия приходят по адресу: Станиславского, 4 (вторник Петропавловская, 17) </w:t>
      </w:r>
    </w:p>
    <w:sectPr w:rsidR="003867BB">
      <w:pgSz w:w="11906" w:h="16838"/>
      <w:pgMar w:top="567" w:right="851" w:bottom="5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7BB"/>
    <w:rsid w:val="00187C3E"/>
    <w:rsid w:val="003867BB"/>
    <w:rsid w:val="007D7414"/>
    <w:rsid w:val="00B0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7F98"/>
  <w15:docId w15:val="{D76011B8-EBE7-46BE-A685-69DE484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6">
    <w:name w:val="Обычный1"/>
    <w:link w:val="17"/>
    <w:rPr>
      <w:rFonts w:ascii="Times New Roman" w:hAnsi="Times New Roman"/>
      <w:sz w:val="20"/>
    </w:rPr>
  </w:style>
  <w:style w:type="character" w:customStyle="1" w:styleId="17">
    <w:name w:val="Обычный1"/>
    <w:link w:val="16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24">
    <w:name w:val="Основной шрифт абзаца2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4</cp:revision>
  <dcterms:created xsi:type="dcterms:W3CDTF">2021-09-16T07:20:00Z</dcterms:created>
  <dcterms:modified xsi:type="dcterms:W3CDTF">2021-09-22T04:23:00Z</dcterms:modified>
</cp:coreProperties>
</file>