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C849" w14:textId="77777777" w:rsidR="00335685" w:rsidRDefault="00556B2E" w:rsidP="00556B2E">
      <w:pPr>
        <w:ind w:right="708"/>
        <w:jc w:val="right"/>
        <w:rPr>
          <w:sz w:val="24"/>
        </w:rPr>
      </w:pPr>
      <w:r>
        <w:rPr>
          <w:sz w:val="24"/>
        </w:rPr>
        <w:t>УТВЕРЖДАЮ</w:t>
      </w:r>
    </w:p>
    <w:p w14:paraId="1F7F888A" w14:textId="77777777" w:rsidR="00335685" w:rsidRDefault="00556B2E" w:rsidP="00556B2E">
      <w:pPr>
        <w:ind w:right="708"/>
        <w:jc w:val="right"/>
        <w:rPr>
          <w:sz w:val="24"/>
        </w:rPr>
      </w:pPr>
      <w:r>
        <w:rPr>
          <w:sz w:val="24"/>
        </w:rPr>
        <w:t xml:space="preserve">Директор </w:t>
      </w:r>
    </w:p>
    <w:p w14:paraId="7AA5DECF" w14:textId="77777777" w:rsidR="00335685" w:rsidRDefault="00556B2E" w:rsidP="00556B2E">
      <w:pPr>
        <w:ind w:right="708"/>
        <w:jc w:val="right"/>
        <w:rPr>
          <w:sz w:val="24"/>
        </w:rPr>
      </w:pPr>
      <w:r>
        <w:rPr>
          <w:sz w:val="24"/>
        </w:rPr>
        <w:t xml:space="preserve">ДДТ </w:t>
      </w:r>
      <w:proofErr w:type="spellStart"/>
      <w:r>
        <w:rPr>
          <w:sz w:val="24"/>
        </w:rPr>
        <w:t>им.В.Дубинина</w:t>
      </w:r>
      <w:proofErr w:type="spellEnd"/>
    </w:p>
    <w:p w14:paraId="4861B2BF" w14:textId="77777777" w:rsidR="00335685" w:rsidRDefault="00556B2E" w:rsidP="00556B2E">
      <w:pPr>
        <w:ind w:right="708" w:firstLine="6663"/>
        <w:jc w:val="right"/>
        <w:rPr>
          <w:sz w:val="24"/>
        </w:rPr>
      </w:pPr>
      <w:r>
        <w:rPr>
          <w:sz w:val="24"/>
        </w:rPr>
        <w:t xml:space="preserve">Л.В. Третьякова </w:t>
      </w:r>
    </w:p>
    <w:p w14:paraId="6713137D" w14:textId="77777777" w:rsidR="00335685" w:rsidRDefault="00335685" w:rsidP="00556B2E">
      <w:pPr>
        <w:ind w:right="708"/>
        <w:rPr>
          <w:sz w:val="24"/>
        </w:rPr>
      </w:pPr>
    </w:p>
    <w:p w14:paraId="61DF94E6" w14:textId="3D59B456" w:rsidR="00335685" w:rsidRDefault="00556B2E">
      <w:r>
        <w:rPr>
          <w:b/>
          <w:sz w:val="28"/>
        </w:rPr>
        <w:t>Сысоева Марина Александровна</w:t>
      </w:r>
      <w:r>
        <w:rPr>
          <w:sz w:val="28"/>
        </w:rPr>
        <w:t xml:space="preserve"> </w:t>
      </w:r>
    </w:p>
    <w:p w14:paraId="59602A5F" w14:textId="77777777" w:rsidR="00335685" w:rsidRDefault="00556B2E">
      <w:r>
        <w:rPr>
          <w:sz w:val="28"/>
        </w:rPr>
        <w:t xml:space="preserve">Педагог дополнительного образования по </w:t>
      </w:r>
      <w:r>
        <w:rPr>
          <w:b/>
          <w:sz w:val="28"/>
        </w:rPr>
        <w:t>развивающим играм</w:t>
      </w:r>
    </w:p>
    <w:p w14:paraId="59467127" w14:textId="2F19868A" w:rsidR="00335685" w:rsidRDefault="004103E5">
      <w:pPr>
        <w:ind w:right="42"/>
      </w:pPr>
      <w:r w:rsidRPr="00D903D3">
        <w:rPr>
          <w:sz w:val="28"/>
        </w:rPr>
        <w:t>Нагрузка</w:t>
      </w:r>
      <w:r w:rsidR="00D903D3">
        <w:rPr>
          <w:sz w:val="28"/>
        </w:rPr>
        <w:t xml:space="preserve">: </w:t>
      </w:r>
      <w:r w:rsidRPr="00D903D3">
        <w:rPr>
          <w:b/>
          <w:bCs/>
          <w:sz w:val="28"/>
        </w:rPr>
        <w:t>20</w:t>
      </w:r>
      <w:r w:rsidR="00D903D3">
        <w:rPr>
          <w:b/>
          <w:bCs/>
          <w:sz w:val="28"/>
        </w:rPr>
        <w:t xml:space="preserve"> </w:t>
      </w:r>
      <w:r w:rsidR="0078746B" w:rsidRPr="00D903D3">
        <w:rPr>
          <w:b/>
          <w:bCs/>
          <w:sz w:val="28"/>
        </w:rPr>
        <w:t>час</w:t>
      </w:r>
      <w:r w:rsidR="00D903D3" w:rsidRPr="00D903D3">
        <w:rPr>
          <w:b/>
          <w:bCs/>
          <w:sz w:val="28"/>
        </w:rPr>
        <w:t>ов</w:t>
      </w:r>
      <w:r w:rsidR="00D903D3">
        <w:rPr>
          <w:sz w:val="28"/>
        </w:rPr>
        <w:t xml:space="preserve"> </w:t>
      </w:r>
      <w:r w:rsidR="0078746B" w:rsidRPr="00D903D3">
        <w:rPr>
          <w:sz w:val="28"/>
        </w:rPr>
        <w:t xml:space="preserve">Групп: </w:t>
      </w:r>
      <w:r w:rsidR="0078746B" w:rsidRPr="00D903D3">
        <w:rPr>
          <w:b/>
          <w:bCs/>
          <w:sz w:val="28"/>
        </w:rPr>
        <w:t>18</w:t>
      </w:r>
      <w:r w:rsidR="00556B2E">
        <w:t xml:space="preserve">  </w:t>
      </w:r>
    </w:p>
    <w:p w14:paraId="7E6FBB8F" w14:textId="78A4D8FC" w:rsidR="00335685" w:rsidRDefault="00F95817" w:rsidP="00D903D3">
      <w:pPr>
        <w:spacing w:line="360" w:lineRule="auto"/>
        <w:ind w:left="-142" w:right="-1333" w:hanging="567"/>
        <w:jc w:val="center"/>
        <w:rPr>
          <w:sz w:val="24"/>
        </w:rPr>
      </w:pPr>
      <w:r>
        <w:rPr>
          <w:b/>
          <w:sz w:val="24"/>
        </w:rPr>
        <w:t>РАСПИСАНИЕ НА 2022</w:t>
      </w:r>
      <w:r w:rsidR="00556B2E">
        <w:rPr>
          <w:sz w:val="24"/>
        </w:rPr>
        <w:t>-</w:t>
      </w:r>
      <w:r>
        <w:rPr>
          <w:b/>
          <w:sz w:val="24"/>
        </w:rPr>
        <w:t>2023</w:t>
      </w:r>
      <w:r w:rsidR="00556B2E">
        <w:rPr>
          <w:b/>
          <w:sz w:val="24"/>
        </w:rPr>
        <w:t xml:space="preserve"> УЧЕБНЫЙ ГОД</w:t>
      </w:r>
      <w:r w:rsidR="00F01D89">
        <w:rPr>
          <w:b/>
          <w:sz w:val="24"/>
        </w:rPr>
        <w:t xml:space="preserve"> (изменения с 1.10.2022)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910"/>
        <w:gridCol w:w="320"/>
        <w:gridCol w:w="529"/>
        <w:gridCol w:w="567"/>
        <w:gridCol w:w="427"/>
        <w:gridCol w:w="1208"/>
        <w:gridCol w:w="1060"/>
        <w:gridCol w:w="1134"/>
        <w:gridCol w:w="1417"/>
        <w:gridCol w:w="1134"/>
        <w:gridCol w:w="502"/>
      </w:tblGrid>
      <w:tr w:rsidR="00335685" w14:paraId="6EB17E8F" w14:textId="77777777" w:rsidTr="008D7185">
        <w:trPr>
          <w:trHeight w:val="1134"/>
        </w:trPr>
        <w:tc>
          <w:tcPr>
            <w:tcW w:w="67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F7B475A" w14:textId="77777777" w:rsidR="00335685" w:rsidRDefault="00556B2E">
            <w:pPr>
              <w:ind w:right="-9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 xml:space="preserve"> группы</w:t>
            </w:r>
          </w:p>
        </w:tc>
        <w:tc>
          <w:tcPr>
            <w:tcW w:w="191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576CF879" w14:textId="77777777" w:rsidR="00335685" w:rsidRDefault="00556B2E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Название группы</w:t>
            </w:r>
          </w:p>
        </w:tc>
        <w:tc>
          <w:tcPr>
            <w:tcW w:w="32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textDirection w:val="btLr"/>
            <w:vAlign w:val="center"/>
          </w:tcPr>
          <w:p w14:paraId="0A851D51" w14:textId="77777777" w:rsidR="00335685" w:rsidRDefault="00556B2E">
            <w:pPr>
              <w:ind w:left="113" w:right="-31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52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extDirection w:val="btLr"/>
          </w:tcPr>
          <w:p w14:paraId="2FC25A5C" w14:textId="77777777" w:rsidR="00335685" w:rsidRDefault="00556B2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extDirection w:val="btLr"/>
          </w:tcPr>
          <w:p w14:paraId="4E113C29" w14:textId="77777777" w:rsidR="00335685" w:rsidRDefault="00556B2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63DC857" w14:textId="77777777" w:rsidR="00335685" w:rsidRDefault="00556B2E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B3B641C" w14:textId="77777777" w:rsidR="00335685" w:rsidRDefault="00556B2E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Вторн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07C49FC" w14:textId="77777777" w:rsidR="00335685" w:rsidRDefault="00556B2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B2F0AC9" w14:textId="77777777" w:rsidR="00335685" w:rsidRDefault="00556B2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6BD8A61" w14:textId="77777777" w:rsidR="00335685" w:rsidRDefault="00556B2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0726383" w14:textId="77777777" w:rsidR="00335685" w:rsidRDefault="00556B2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F605BE0" w14:textId="77777777" w:rsidR="00335685" w:rsidRDefault="00556B2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Воскрес.</w:t>
            </w:r>
          </w:p>
        </w:tc>
      </w:tr>
      <w:tr w:rsidR="00335685" w14:paraId="388DB391" w14:textId="77777777" w:rsidTr="008D7185">
        <w:trPr>
          <w:trHeight w:val="312"/>
        </w:trPr>
        <w:tc>
          <w:tcPr>
            <w:tcW w:w="67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A51259E" w14:textId="77777777" w:rsidR="00335685" w:rsidRDefault="00335685">
            <w:pPr>
              <w:numPr>
                <w:ilvl w:val="0"/>
                <w:numId w:val="1"/>
              </w:numPr>
              <w:ind w:left="611" w:right="-1333" w:hanging="611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061CE702" w14:textId="77777777" w:rsidR="00335685" w:rsidRPr="008D7185" w:rsidRDefault="00556B2E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Бабочки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center"/>
          </w:tcPr>
          <w:p w14:paraId="1DD6EB94" w14:textId="77777777" w:rsidR="00335685" w:rsidRPr="008D7185" w:rsidRDefault="00556B2E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59185AEA" w14:textId="77777777" w:rsidR="00335685" w:rsidRPr="008D7185" w:rsidRDefault="00556B2E">
            <w:pPr>
              <w:rPr>
                <w:sz w:val="24"/>
              </w:rPr>
            </w:pPr>
            <w:r w:rsidRPr="008D7185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1664AE28" w14:textId="77777777" w:rsidR="00335685" w:rsidRPr="008D7185" w:rsidRDefault="00556B2E">
            <w:r w:rsidRPr="008D7185">
              <w:t>16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F7A04A2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71074FE" w14:textId="77777777" w:rsidR="00335685" w:rsidRPr="008D7185" w:rsidRDefault="00556B2E">
            <w:pPr>
              <w:rPr>
                <w:sz w:val="16"/>
              </w:rPr>
            </w:pPr>
            <w:r w:rsidRPr="008D7185">
              <w:rPr>
                <w:sz w:val="16"/>
              </w:rPr>
              <w:t>12.30-12.55</w:t>
            </w: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D6532AD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E56012C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477C529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1D37703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895BA6" w14:textId="77777777" w:rsidR="00335685" w:rsidRPr="008D7185" w:rsidRDefault="00335685">
            <w:pPr>
              <w:ind w:right="-1333"/>
              <w:rPr>
                <w:sz w:val="24"/>
              </w:rPr>
            </w:pPr>
          </w:p>
        </w:tc>
      </w:tr>
      <w:tr w:rsidR="00335685" w14:paraId="4DEC33FA" w14:textId="77777777" w:rsidTr="008D7185">
        <w:trPr>
          <w:trHeight w:val="312"/>
        </w:trPr>
        <w:tc>
          <w:tcPr>
            <w:tcW w:w="67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F2E9E5D" w14:textId="77777777" w:rsidR="00335685" w:rsidRDefault="00335685">
            <w:pPr>
              <w:numPr>
                <w:ilvl w:val="0"/>
                <w:numId w:val="1"/>
              </w:numPr>
              <w:ind w:left="611" w:right="-1333" w:hanging="611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2A7E23B6" w14:textId="77777777" w:rsidR="00335685" w:rsidRPr="008D7185" w:rsidRDefault="00556B2E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Пчелки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center"/>
          </w:tcPr>
          <w:p w14:paraId="442CD35C" w14:textId="77777777" w:rsidR="00335685" w:rsidRPr="008D7185" w:rsidRDefault="00556B2E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06B54CE3" w14:textId="77777777" w:rsidR="00335685" w:rsidRPr="008D7185" w:rsidRDefault="00556B2E">
            <w:pPr>
              <w:rPr>
                <w:sz w:val="24"/>
              </w:rPr>
            </w:pPr>
            <w:r w:rsidRPr="008D7185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7453597B" w14:textId="77777777" w:rsidR="00335685" w:rsidRPr="008D7185" w:rsidRDefault="00556B2E">
            <w:r w:rsidRPr="008D7185">
              <w:t>16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C9CCCA7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663FE01" w14:textId="77777777" w:rsidR="00335685" w:rsidRPr="008D7185" w:rsidRDefault="00556B2E">
            <w:pPr>
              <w:rPr>
                <w:sz w:val="16"/>
              </w:rPr>
            </w:pPr>
            <w:r w:rsidRPr="008D7185">
              <w:rPr>
                <w:sz w:val="16"/>
              </w:rPr>
              <w:t>14.05-14.30</w:t>
            </w: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5145650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8400EC3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C82FE31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85E9635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FB56B8F" w14:textId="77777777" w:rsidR="00335685" w:rsidRPr="008D7185" w:rsidRDefault="00335685">
            <w:pPr>
              <w:ind w:right="-1333"/>
              <w:rPr>
                <w:sz w:val="24"/>
              </w:rPr>
            </w:pPr>
          </w:p>
        </w:tc>
      </w:tr>
      <w:tr w:rsidR="00335685" w14:paraId="24EE0E28" w14:textId="77777777" w:rsidTr="008D7185">
        <w:trPr>
          <w:trHeight w:val="312"/>
        </w:trPr>
        <w:tc>
          <w:tcPr>
            <w:tcW w:w="67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992CE4A" w14:textId="77777777" w:rsidR="00335685" w:rsidRDefault="00335685">
            <w:pPr>
              <w:numPr>
                <w:ilvl w:val="0"/>
                <w:numId w:val="1"/>
              </w:numPr>
              <w:ind w:left="611" w:right="-1333" w:hanging="611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1000F03C" w14:textId="77777777" w:rsidR="00335685" w:rsidRPr="008D7185" w:rsidRDefault="00556B2E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Светлячки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center"/>
          </w:tcPr>
          <w:p w14:paraId="0F0CF150" w14:textId="77777777" w:rsidR="00335685" w:rsidRPr="008D7185" w:rsidRDefault="00556B2E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7E92306C" w14:textId="77777777" w:rsidR="00335685" w:rsidRPr="008D7185" w:rsidRDefault="00556B2E">
            <w:pPr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9589F70" w14:textId="77777777" w:rsidR="00335685" w:rsidRPr="008D7185" w:rsidRDefault="00556B2E">
            <w:r w:rsidRPr="008D7185">
              <w:t>16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7E95D6F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EB24BAE" w14:textId="77777777" w:rsidR="00335685" w:rsidRPr="008D7185" w:rsidRDefault="00556B2E">
            <w:pPr>
              <w:rPr>
                <w:sz w:val="16"/>
              </w:rPr>
            </w:pPr>
            <w:r w:rsidRPr="008D7185">
              <w:rPr>
                <w:sz w:val="16"/>
              </w:rPr>
              <w:t>13.35-14.00</w:t>
            </w: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90E42AE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20D96A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E4186EF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2E246FB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C9E1F3" w14:textId="77777777" w:rsidR="00335685" w:rsidRPr="008D7185" w:rsidRDefault="00335685">
            <w:pPr>
              <w:ind w:right="-1333"/>
              <w:rPr>
                <w:sz w:val="24"/>
              </w:rPr>
            </w:pPr>
          </w:p>
        </w:tc>
      </w:tr>
      <w:tr w:rsidR="00335685" w14:paraId="26CF8D76" w14:textId="77777777" w:rsidTr="008D7185">
        <w:trPr>
          <w:trHeight w:val="312"/>
        </w:trPr>
        <w:tc>
          <w:tcPr>
            <w:tcW w:w="67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BA1D711" w14:textId="77777777" w:rsidR="00335685" w:rsidRDefault="00335685">
            <w:pPr>
              <w:numPr>
                <w:ilvl w:val="0"/>
                <w:numId w:val="1"/>
              </w:numPr>
              <w:ind w:left="611" w:right="-1333" w:hanging="611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6AC48C67" w14:textId="77777777" w:rsidR="00335685" w:rsidRPr="008D7185" w:rsidRDefault="00556B2E">
            <w:pPr>
              <w:ind w:right="-1333"/>
              <w:rPr>
                <w:sz w:val="24"/>
              </w:rPr>
            </w:pPr>
            <w:proofErr w:type="spellStart"/>
            <w:r w:rsidRPr="008D7185">
              <w:rPr>
                <w:sz w:val="24"/>
              </w:rPr>
              <w:t>Стрекозки</w:t>
            </w:r>
            <w:proofErr w:type="spellEnd"/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center"/>
          </w:tcPr>
          <w:p w14:paraId="114B3478" w14:textId="77777777" w:rsidR="00335685" w:rsidRPr="008D7185" w:rsidRDefault="00556B2E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0D28AC66" w14:textId="77777777" w:rsidR="00335685" w:rsidRPr="008D7185" w:rsidRDefault="00556B2E">
            <w:pPr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6C6A7F7F" w14:textId="77777777" w:rsidR="00335685" w:rsidRPr="008D7185" w:rsidRDefault="00556B2E">
            <w:r w:rsidRPr="008D7185">
              <w:t>16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CAA1F0D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5760F90" w14:textId="77777777" w:rsidR="00335685" w:rsidRPr="008D7185" w:rsidRDefault="00556B2E">
            <w:pPr>
              <w:rPr>
                <w:sz w:val="16"/>
              </w:rPr>
            </w:pPr>
            <w:r w:rsidRPr="008D7185">
              <w:rPr>
                <w:sz w:val="16"/>
              </w:rPr>
              <w:t>13.00-13.25</w:t>
            </w: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D3FD8FD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57414EF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154096A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FF9F342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F61D51" w14:textId="77777777" w:rsidR="00335685" w:rsidRPr="008D7185" w:rsidRDefault="00335685">
            <w:pPr>
              <w:ind w:right="-1333"/>
              <w:rPr>
                <w:sz w:val="24"/>
              </w:rPr>
            </w:pPr>
          </w:p>
        </w:tc>
      </w:tr>
      <w:tr w:rsidR="00556B2E" w14:paraId="095645C1" w14:textId="77777777" w:rsidTr="008D7185">
        <w:trPr>
          <w:trHeight w:val="312"/>
        </w:trPr>
        <w:tc>
          <w:tcPr>
            <w:tcW w:w="67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372A3F7" w14:textId="77777777" w:rsidR="00556B2E" w:rsidRDefault="00556B2E" w:rsidP="00556B2E">
            <w:pPr>
              <w:numPr>
                <w:ilvl w:val="0"/>
                <w:numId w:val="1"/>
              </w:numPr>
              <w:ind w:left="611" w:right="-1333" w:hanging="611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6008E1C4" w14:textId="77777777" w:rsidR="00556B2E" w:rsidRPr="008D7185" w:rsidRDefault="00556B2E" w:rsidP="00556B2E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Воробушки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vAlign w:val="center"/>
          </w:tcPr>
          <w:p w14:paraId="4FCA0E65" w14:textId="77777777" w:rsidR="00556B2E" w:rsidRPr="008D7185" w:rsidRDefault="00556B2E" w:rsidP="00556B2E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970BA4" w14:textId="77777777" w:rsidR="00556B2E" w:rsidRPr="008D7185" w:rsidRDefault="00556B2E" w:rsidP="00556B2E">
            <w:pPr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A648F9" w14:textId="77777777" w:rsidR="00556B2E" w:rsidRPr="008D7185" w:rsidRDefault="00556B2E" w:rsidP="00556B2E">
            <w:r w:rsidRPr="008D7185"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2C4A73B7" w14:textId="77777777" w:rsidR="00556B2E" w:rsidRPr="008D7185" w:rsidRDefault="00556B2E" w:rsidP="00556B2E">
            <w:pPr>
              <w:ind w:right="-1333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F46059A" w14:textId="77777777" w:rsidR="00556B2E" w:rsidRPr="008D7185" w:rsidRDefault="00556B2E" w:rsidP="00556B2E">
            <w:pPr>
              <w:rPr>
                <w:sz w:val="16"/>
              </w:rPr>
            </w:pPr>
            <w:r w:rsidRPr="008D7185">
              <w:rPr>
                <w:sz w:val="16"/>
              </w:rPr>
              <w:t>18.05-18.30</w:t>
            </w: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C51C1C7" w14:textId="77777777" w:rsidR="00556B2E" w:rsidRPr="008D7185" w:rsidRDefault="00556B2E" w:rsidP="00556B2E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783F184" w14:textId="77777777" w:rsidR="00556B2E" w:rsidRPr="008D7185" w:rsidRDefault="00556B2E" w:rsidP="00556B2E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BD54977" w14:textId="77777777" w:rsidR="00556B2E" w:rsidRPr="008D7185" w:rsidRDefault="00556B2E" w:rsidP="00556B2E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0704561" w14:textId="77777777" w:rsidR="00556B2E" w:rsidRPr="008D7185" w:rsidRDefault="00556B2E" w:rsidP="00556B2E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E226A55" w14:textId="77777777" w:rsidR="00556B2E" w:rsidRPr="008D7185" w:rsidRDefault="00556B2E" w:rsidP="00556B2E">
            <w:pPr>
              <w:rPr>
                <w:sz w:val="16"/>
              </w:rPr>
            </w:pPr>
          </w:p>
        </w:tc>
      </w:tr>
      <w:tr w:rsidR="00556B2E" w14:paraId="2AEE62FB" w14:textId="77777777" w:rsidTr="008D7185">
        <w:trPr>
          <w:trHeight w:val="312"/>
        </w:trPr>
        <w:tc>
          <w:tcPr>
            <w:tcW w:w="67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DBEAECA" w14:textId="77777777" w:rsidR="00556B2E" w:rsidRDefault="00556B2E" w:rsidP="00556B2E">
            <w:pPr>
              <w:numPr>
                <w:ilvl w:val="0"/>
                <w:numId w:val="1"/>
              </w:numPr>
              <w:ind w:left="611" w:right="-1333" w:hanging="611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274465A2" w14:textId="77777777" w:rsidR="00556B2E" w:rsidRPr="008D7185" w:rsidRDefault="00556B2E" w:rsidP="00556B2E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Ласточки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vAlign w:val="center"/>
          </w:tcPr>
          <w:p w14:paraId="05FBC10F" w14:textId="77777777" w:rsidR="00556B2E" w:rsidRPr="008D7185" w:rsidRDefault="00556B2E" w:rsidP="00556B2E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2A21AF" w14:textId="77777777" w:rsidR="00556B2E" w:rsidRPr="008D7185" w:rsidRDefault="00556B2E" w:rsidP="00556B2E">
            <w:pPr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5B0A1F" w14:textId="77777777" w:rsidR="00556B2E" w:rsidRPr="008D7185" w:rsidRDefault="00556B2E" w:rsidP="00556B2E">
            <w:r w:rsidRPr="008D7185"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74A00F0A" w14:textId="77777777" w:rsidR="00556B2E" w:rsidRPr="008D7185" w:rsidRDefault="00556B2E" w:rsidP="00556B2E">
            <w:pPr>
              <w:ind w:right="-1333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B6DF349" w14:textId="77777777" w:rsidR="00556B2E" w:rsidRPr="008D7185" w:rsidRDefault="00556B2E" w:rsidP="00556B2E">
            <w:pPr>
              <w:rPr>
                <w:sz w:val="16"/>
              </w:rPr>
            </w:pPr>
            <w:r w:rsidRPr="008D7185">
              <w:rPr>
                <w:sz w:val="16"/>
              </w:rPr>
              <w:t>19.35-20.00</w:t>
            </w: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41B0CB8" w14:textId="77777777" w:rsidR="00556B2E" w:rsidRPr="008D7185" w:rsidRDefault="00556B2E" w:rsidP="00556B2E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CC3901D" w14:textId="77777777" w:rsidR="00556B2E" w:rsidRPr="008D7185" w:rsidRDefault="00556B2E" w:rsidP="00556B2E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57C74E4" w14:textId="77777777" w:rsidR="00556B2E" w:rsidRPr="008D7185" w:rsidRDefault="00556B2E" w:rsidP="00556B2E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29D05D3" w14:textId="77777777" w:rsidR="00556B2E" w:rsidRPr="008D7185" w:rsidRDefault="00556B2E" w:rsidP="00556B2E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CF555EE" w14:textId="77777777" w:rsidR="00556B2E" w:rsidRPr="008D7185" w:rsidRDefault="00556B2E" w:rsidP="00556B2E">
            <w:pPr>
              <w:rPr>
                <w:sz w:val="16"/>
              </w:rPr>
            </w:pPr>
          </w:p>
        </w:tc>
      </w:tr>
      <w:tr w:rsidR="00556B2E" w14:paraId="47BE42DB" w14:textId="77777777" w:rsidTr="008D7185">
        <w:trPr>
          <w:trHeight w:val="312"/>
        </w:trPr>
        <w:tc>
          <w:tcPr>
            <w:tcW w:w="67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657F0A8" w14:textId="77777777" w:rsidR="00556B2E" w:rsidRDefault="00556B2E" w:rsidP="00556B2E">
            <w:pPr>
              <w:numPr>
                <w:ilvl w:val="0"/>
                <w:numId w:val="1"/>
              </w:numPr>
              <w:ind w:left="611" w:right="-1333" w:hanging="611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46B81CB8" w14:textId="77777777" w:rsidR="00556B2E" w:rsidRPr="008D7185" w:rsidRDefault="00556B2E" w:rsidP="00556B2E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Синички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vAlign w:val="center"/>
          </w:tcPr>
          <w:p w14:paraId="2032A7D2" w14:textId="77777777" w:rsidR="00556B2E" w:rsidRPr="008D7185" w:rsidRDefault="00556B2E" w:rsidP="00556B2E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5CE91F" w14:textId="77777777" w:rsidR="00556B2E" w:rsidRPr="008D7185" w:rsidRDefault="00556B2E" w:rsidP="00556B2E">
            <w:pPr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1682F30" w14:textId="77777777" w:rsidR="00556B2E" w:rsidRPr="008D7185" w:rsidRDefault="00556B2E" w:rsidP="00556B2E">
            <w:r w:rsidRPr="008D7185"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24E737FB" w14:textId="77777777" w:rsidR="00556B2E" w:rsidRPr="008D7185" w:rsidRDefault="00556B2E" w:rsidP="00556B2E">
            <w:pPr>
              <w:ind w:right="-1333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55B4F1B" w14:textId="77777777" w:rsidR="00556B2E" w:rsidRPr="008D7185" w:rsidRDefault="00556B2E" w:rsidP="00556B2E">
            <w:pPr>
              <w:rPr>
                <w:sz w:val="16"/>
              </w:rPr>
            </w:pPr>
            <w:r w:rsidRPr="008D7185">
              <w:rPr>
                <w:sz w:val="16"/>
              </w:rPr>
              <w:t>19.05-19.30</w:t>
            </w: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AF69E1E" w14:textId="77777777" w:rsidR="00556B2E" w:rsidRPr="008D7185" w:rsidRDefault="00556B2E" w:rsidP="00556B2E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21CC089" w14:textId="77777777" w:rsidR="00556B2E" w:rsidRPr="008D7185" w:rsidRDefault="00556B2E" w:rsidP="00556B2E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413273B" w14:textId="77777777" w:rsidR="00556B2E" w:rsidRPr="008D7185" w:rsidRDefault="00556B2E" w:rsidP="00556B2E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DD4C5A5" w14:textId="77777777" w:rsidR="00556B2E" w:rsidRPr="008D7185" w:rsidRDefault="00556B2E" w:rsidP="00556B2E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6AF2228" w14:textId="77777777" w:rsidR="00556B2E" w:rsidRPr="008D7185" w:rsidRDefault="00556B2E" w:rsidP="00556B2E">
            <w:pPr>
              <w:rPr>
                <w:sz w:val="16"/>
              </w:rPr>
            </w:pPr>
          </w:p>
        </w:tc>
      </w:tr>
      <w:tr w:rsidR="00556B2E" w14:paraId="584DD81D" w14:textId="77777777" w:rsidTr="008D7185">
        <w:trPr>
          <w:trHeight w:val="312"/>
        </w:trPr>
        <w:tc>
          <w:tcPr>
            <w:tcW w:w="67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9179BBB" w14:textId="77777777" w:rsidR="00556B2E" w:rsidRDefault="00556B2E" w:rsidP="00556B2E">
            <w:pPr>
              <w:numPr>
                <w:ilvl w:val="0"/>
                <w:numId w:val="1"/>
              </w:numPr>
              <w:ind w:left="611" w:right="-1333" w:hanging="611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49BE3C69" w14:textId="77777777" w:rsidR="00556B2E" w:rsidRPr="008D7185" w:rsidRDefault="00556B2E" w:rsidP="00556B2E">
            <w:pPr>
              <w:ind w:right="-1333"/>
              <w:rPr>
                <w:sz w:val="24"/>
              </w:rPr>
            </w:pPr>
            <w:proofErr w:type="spellStart"/>
            <w:r w:rsidRPr="008D7185">
              <w:rPr>
                <w:sz w:val="24"/>
              </w:rPr>
              <w:t>Снегирики</w:t>
            </w:r>
            <w:proofErr w:type="spellEnd"/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vAlign w:val="center"/>
          </w:tcPr>
          <w:p w14:paraId="22205C11" w14:textId="77777777" w:rsidR="00556B2E" w:rsidRPr="008D7185" w:rsidRDefault="00556B2E" w:rsidP="00556B2E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78BC6F" w14:textId="77777777" w:rsidR="00556B2E" w:rsidRPr="008D7185" w:rsidRDefault="00556B2E" w:rsidP="00556B2E">
            <w:pPr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E1DA60" w14:textId="77777777" w:rsidR="00556B2E" w:rsidRPr="008D7185" w:rsidRDefault="00556B2E" w:rsidP="00556B2E">
            <w:r w:rsidRPr="008D7185"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5B834581" w14:textId="77777777" w:rsidR="00556B2E" w:rsidRPr="008D7185" w:rsidRDefault="00556B2E" w:rsidP="00556B2E">
            <w:pPr>
              <w:ind w:right="-1333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60E3B48" w14:textId="77777777" w:rsidR="00556B2E" w:rsidRPr="008D7185" w:rsidRDefault="00556B2E" w:rsidP="00556B2E">
            <w:pPr>
              <w:rPr>
                <w:sz w:val="16"/>
              </w:rPr>
            </w:pPr>
            <w:r w:rsidRPr="008D7185">
              <w:rPr>
                <w:sz w:val="16"/>
              </w:rPr>
              <w:t>18.35-19.00</w:t>
            </w: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B0515B0" w14:textId="77777777" w:rsidR="00556B2E" w:rsidRPr="008D7185" w:rsidRDefault="00556B2E" w:rsidP="00556B2E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D1E0DA8" w14:textId="77777777" w:rsidR="00556B2E" w:rsidRPr="008D7185" w:rsidRDefault="00556B2E" w:rsidP="00556B2E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4FE9E4D" w14:textId="77777777" w:rsidR="00556B2E" w:rsidRPr="008D7185" w:rsidRDefault="00556B2E" w:rsidP="00556B2E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70BD99F" w14:textId="77777777" w:rsidR="00556B2E" w:rsidRPr="008D7185" w:rsidRDefault="00556B2E" w:rsidP="00556B2E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CA886F3" w14:textId="77777777" w:rsidR="00556B2E" w:rsidRPr="008D7185" w:rsidRDefault="00556B2E" w:rsidP="00556B2E">
            <w:pPr>
              <w:rPr>
                <w:sz w:val="16"/>
              </w:rPr>
            </w:pPr>
          </w:p>
        </w:tc>
      </w:tr>
      <w:tr w:rsidR="008D7185" w14:paraId="48B902A6" w14:textId="77777777" w:rsidTr="008D7185">
        <w:trPr>
          <w:trHeight w:val="312"/>
        </w:trPr>
        <w:tc>
          <w:tcPr>
            <w:tcW w:w="67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D68C772" w14:textId="77777777" w:rsidR="008D7185" w:rsidRDefault="008D7185" w:rsidP="008D7185">
            <w:pPr>
              <w:numPr>
                <w:ilvl w:val="0"/>
                <w:numId w:val="1"/>
              </w:numPr>
              <w:ind w:left="611" w:right="-1333" w:hanging="611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77B8445E" w14:textId="77777777" w:rsidR="008D7185" w:rsidRPr="008D7185" w:rsidRDefault="008D7185" w:rsidP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Рыбки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vAlign w:val="center"/>
          </w:tcPr>
          <w:p w14:paraId="7323AFD3" w14:textId="77777777" w:rsidR="008D7185" w:rsidRPr="008D7185" w:rsidRDefault="008D7185" w:rsidP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1D1E39" w14:textId="77777777" w:rsidR="008D7185" w:rsidRPr="008D7185" w:rsidRDefault="008D7185" w:rsidP="008D7185">
            <w:pPr>
              <w:rPr>
                <w:sz w:val="24"/>
              </w:rPr>
            </w:pPr>
            <w:r w:rsidRPr="008D7185"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1D5230" w14:textId="77777777" w:rsidR="008D7185" w:rsidRPr="008D7185" w:rsidRDefault="008D7185" w:rsidP="008D7185">
            <w:r w:rsidRPr="008D7185">
              <w:t>16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AE6E156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65FA1A5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DC90518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3D52E80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465DAF6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28DEFF3" w14:textId="77777777" w:rsidR="008D7185" w:rsidRPr="008D7185" w:rsidRDefault="008D7185" w:rsidP="008D7185">
            <w:pPr>
              <w:rPr>
                <w:sz w:val="16"/>
              </w:rPr>
            </w:pPr>
            <w:r w:rsidRPr="008D7185">
              <w:rPr>
                <w:sz w:val="16"/>
              </w:rPr>
              <w:t>10.35-11.00</w:t>
            </w: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A3B1C48" w14:textId="77777777" w:rsidR="008D7185" w:rsidRPr="008D7185" w:rsidRDefault="008D7185" w:rsidP="008D7185">
            <w:pPr>
              <w:rPr>
                <w:sz w:val="16"/>
              </w:rPr>
            </w:pPr>
          </w:p>
        </w:tc>
      </w:tr>
      <w:tr w:rsidR="008D7185" w14:paraId="68F4534F" w14:textId="77777777" w:rsidTr="008D7185">
        <w:trPr>
          <w:trHeight w:val="312"/>
        </w:trPr>
        <w:tc>
          <w:tcPr>
            <w:tcW w:w="67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CA763F5" w14:textId="77777777" w:rsidR="008D7185" w:rsidRDefault="008D7185" w:rsidP="008D7185">
            <w:pPr>
              <w:numPr>
                <w:ilvl w:val="0"/>
                <w:numId w:val="1"/>
              </w:numPr>
              <w:ind w:left="611" w:right="-1333" w:hanging="611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3CB29D0C" w14:textId="77777777" w:rsidR="008D7185" w:rsidRPr="008D7185" w:rsidRDefault="008D7185" w:rsidP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Дельфинчики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vAlign w:val="center"/>
          </w:tcPr>
          <w:p w14:paraId="2B3FB6B1" w14:textId="77777777" w:rsidR="008D7185" w:rsidRPr="008D7185" w:rsidRDefault="008D7185" w:rsidP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6507C44" w14:textId="77777777" w:rsidR="008D7185" w:rsidRPr="008D7185" w:rsidRDefault="008D7185" w:rsidP="008D7185">
            <w:pPr>
              <w:rPr>
                <w:sz w:val="24"/>
              </w:rPr>
            </w:pPr>
            <w:r w:rsidRPr="008D7185"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BC1FFC" w14:textId="77777777" w:rsidR="008D7185" w:rsidRPr="008D7185" w:rsidRDefault="008D7185" w:rsidP="008D7185">
            <w:r w:rsidRPr="008D7185">
              <w:t>16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423D3E0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D83FD3B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B96BDDC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0FEA3D2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3DF95B8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7F72EF" w14:textId="77777777" w:rsidR="008D7185" w:rsidRPr="008D7185" w:rsidRDefault="008D7185" w:rsidP="008D7185">
            <w:pPr>
              <w:rPr>
                <w:sz w:val="16"/>
              </w:rPr>
            </w:pPr>
            <w:r w:rsidRPr="008D7185">
              <w:rPr>
                <w:sz w:val="16"/>
              </w:rPr>
              <w:t>9.00-9.55</w:t>
            </w: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B69126A" w14:textId="77777777" w:rsidR="008D7185" w:rsidRPr="008D7185" w:rsidRDefault="008D7185" w:rsidP="008D7185">
            <w:pPr>
              <w:rPr>
                <w:sz w:val="16"/>
              </w:rPr>
            </w:pPr>
          </w:p>
        </w:tc>
      </w:tr>
      <w:tr w:rsidR="008D7185" w14:paraId="741B2863" w14:textId="77777777" w:rsidTr="008D7185">
        <w:trPr>
          <w:trHeight w:val="312"/>
        </w:trPr>
        <w:tc>
          <w:tcPr>
            <w:tcW w:w="67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02CDFA2" w14:textId="77777777" w:rsidR="008D7185" w:rsidRDefault="008D7185" w:rsidP="008D7185">
            <w:pPr>
              <w:numPr>
                <w:ilvl w:val="0"/>
                <w:numId w:val="1"/>
              </w:numPr>
              <w:ind w:left="611" w:right="-1333" w:hanging="611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548C0CD6" w14:textId="77777777" w:rsidR="008D7185" w:rsidRPr="008D7185" w:rsidRDefault="008D7185" w:rsidP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Черепашки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vAlign w:val="center"/>
          </w:tcPr>
          <w:p w14:paraId="1BD5566C" w14:textId="77777777" w:rsidR="008D7185" w:rsidRPr="008D7185" w:rsidRDefault="008D7185" w:rsidP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612594" w14:textId="77777777" w:rsidR="008D7185" w:rsidRPr="008D7185" w:rsidRDefault="008D7185" w:rsidP="008D7185">
            <w:pPr>
              <w:rPr>
                <w:sz w:val="24"/>
              </w:rPr>
            </w:pPr>
            <w:r w:rsidRPr="008D7185"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3EB8F62" w14:textId="77777777" w:rsidR="008D7185" w:rsidRPr="008D7185" w:rsidRDefault="008D7185" w:rsidP="008D7185">
            <w:r w:rsidRPr="008D7185">
              <w:t>16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EE87CAA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8036C55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65FEC45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8F7E26B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8B5E40E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4FAEE56" w14:textId="77777777" w:rsidR="008D7185" w:rsidRPr="008D7185" w:rsidRDefault="008D7185" w:rsidP="008D7185">
            <w:pPr>
              <w:rPr>
                <w:sz w:val="16"/>
              </w:rPr>
            </w:pPr>
            <w:r w:rsidRPr="008D7185">
              <w:rPr>
                <w:sz w:val="16"/>
              </w:rPr>
              <w:t>10.05-10.30</w:t>
            </w: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9963FD1" w14:textId="77777777" w:rsidR="008D7185" w:rsidRPr="008D7185" w:rsidRDefault="008D7185" w:rsidP="008D7185">
            <w:pPr>
              <w:rPr>
                <w:sz w:val="16"/>
              </w:rPr>
            </w:pPr>
          </w:p>
        </w:tc>
      </w:tr>
      <w:tr w:rsidR="008D7185" w14:paraId="198A9977" w14:textId="77777777" w:rsidTr="008D7185">
        <w:trPr>
          <w:trHeight w:val="312"/>
        </w:trPr>
        <w:tc>
          <w:tcPr>
            <w:tcW w:w="67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0E95AA5" w14:textId="77777777" w:rsidR="008D7185" w:rsidRDefault="008D7185" w:rsidP="008D7185">
            <w:pPr>
              <w:numPr>
                <w:ilvl w:val="0"/>
                <w:numId w:val="1"/>
              </w:numPr>
              <w:ind w:left="611" w:right="-1333" w:hanging="611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23474F60" w14:textId="77777777" w:rsidR="008D7185" w:rsidRPr="008D7185" w:rsidRDefault="008D7185" w:rsidP="008D7185">
            <w:pPr>
              <w:ind w:right="-1333"/>
              <w:rPr>
                <w:sz w:val="24"/>
              </w:rPr>
            </w:pPr>
            <w:proofErr w:type="spellStart"/>
            <w:r w:rsidRPr="008D7185">
              <w:rPr>
                <w:sz w:val="24"/>
              </w:rPr>
              <w:t>Осьминожки</w:t>
            </w:r>
            <w:proofErr w:type="spellEnd"/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vAlign w:val="center"/>
          </w:tcPr>
          <w:p w14:paraId="01BCCAC7" w14:textId="77777777" w:rsidR="008D7185" w:rsidRPr="008D7185" w:rsidRDefault="008D7185" w:rsidP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BBF0E9" w14:textId="77777777" w:rsidR="008D7185" w:rsidRPr="008D7185" w:rsidRDefault="008D7185" w:rsidP="008D7185">
            <w:pPr>
              <w:rPr>
                <w:sz w:val="24"/>
              </w:rPr>
            </w:pPr>
            <w:r w:rsidRPr="008D7185"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15F277" w14:textId="77777777" w:rsidR="008D7185" w:rsidRPr="008D7185" w:rsidRDefault="008D7185" w:rsidP="008D7185">
            <w:r w:rsidRPr="008D7185">
              <w:t>16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8038537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A1A5B7B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03468FA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5AC4338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C9B93AF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77D8055" w14:textId="77777777" w:rsidR="008D7185" w:rsidRPr="008D7185" w:rsidRDefault="008D7185" w:rsidP="008D7185">
            <w:pPr>
              <w:rPr>
                <w:sz w:val="16"/>
              </w:rPr>
            </w:pPr>
            <w:r w:rsidRPr="008D7185">
              <w:rPr>
                <w:sz w:val="16"/>
              </w:rPr>
              <w:t>9.00-9.25</w:t>
            </w: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4B11BF8" w14:textId="77777777" w:rsidR="008D7185" w:rsidRPr="008D7185" w:rsidRDefault="008D7185" w:rsidP="008D7185">
            <w:pPr>
              <w:rPr>
                <w:sz w:val="16"/>
              </w:rPr>
            </w:pPr>
          </w:p>
        </w:tc>
      </w:tr>
      <w:tr w:rsidR="008D7185" w14:paraId="2CF789DD" w14:textId="77777777" w:rsidTr="008D7185">
        <w:trPr>
          <w:trHeight w:val="312"/>
        </w:trPr>
        <w:tc>
          <w:tcPr>
            <w:tcW w:w="67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52E2FB0" w14:textId="77777777" w:rsidR="008D7185" w:rsidRDefault="008D7185" w:rsidP="008D7185">
            <w:pPr>
              <w:numPr>
                <w:ilvl w:val="0"/>
                <w:numId w:val="1"/>
              </w:numPr>
              <w:ind w:left="611" w:right="-1333" w:hanging="611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07E85B64" w14:textId="77777777" w:rsidR="008D7185" w:rsidRPr="008D7185" w:rsidRDefault="008D7185" w:rsidP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Малинки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</w:tcPr>
          <w:p w14:paraId="7806C6E5" w14:textId="77777777" w:rsidR="008D7185" w:rsidRPr="008D7185" w:rsidRDefault="008D7185" w:rsidP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09288B" w14:textId="77777777" w:rsidR="008D7185" w:rsidRPr="008D7185" w:rsidRDefault="008D7185" w:rsidP="008D7185">
            <w:pPr>
              <w:rPr>
                <w:sz w:val="24"/>
              </w:rPr>
            </w:pPr>
            <w:r w:rsidRPr="008D7185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651EF4" w14:textId="77777777" w:rsidR="008D7185" w:rsidRPr="008D7185" w:rsidRDefault="008D7185" w:rsidP="008D7185">
            <w:r w:rsidRPr="008D7185">
              <w:t>16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3617B44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DC2A6AA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F807BC1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F189D8F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E61804A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D839523" w14:textId="77777777" w:rsidR="008D7185" w:rsidRPr="008D7185" w:rsidRDefault="008D7185" w:rsidP="008D7185">
            <w:pPr>
              <w:rPr>
                <w:sz w:val="16"/>
              </w:rPr>
            </w:pPr>
            <w:r w:rsidRPr="008D7185">
              <w:rPr>
                <w:sz w:val="16"/>
              </w:rPr>
              <w:t>12.55-13.20</w:t>
            </w: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BFD3C1A" w14:textId="77777777" w:rsidR="008D7185" w:rsidRPr="008D7185" w:rsidRDefault="008D7185" w:rsidP="008D7185">
            <w:pPr>
              <w:rPr>
                <w:sz w:val="16"/>
              </w:rPr>
            </w:pPr>
          </w:p>
        </w:tc>
      </w:tr>
      <w:tr w:rsidR="008D7185" w14:paraId="57B0A075" w14:textId="77777777" w:rsidTr="008D7185">
        <w:trPr>
          <w:trHeight w:val="312"/>
        </w:trPr>
        <w:tc>
          <w:tcPr>
            <w:tcW w:w="67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F70A3A6" w14:textId="77777777" w:rsidR="008D7185" w:rsidRDefault="008D7185" w:rsidP="008D7185">
            <w:pPr>
              <w:numPr>
                <w:ilvl w:val="0"/>
                <w:numId w:val="1"/>
              </w:numPr>
              <w:ind w:left="611" w:right="-1333" w:hanging="611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0F42F245" w14:textId="77777777" w:rsidR="008D7185" w:rsidRPr="008D7185" w:rsidRDefault="008D7185" w:rsidP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Рябинки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</w:tcPr>
          <w:p w14:paraId="1655082D" w14:textId="77777777" w:rsidR="008D7185" w:rsidRPr="008D7185" w:rsidRDefault="008D7185" w:rsidP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276849" w14:textId="77777777" w:rsidR="008D7185" w:rsidRPr="008D7185" w:rsidRDefault="008D7185" w:rsidP="008D7185">
            <w:pPr>
              <w:rPr>
                <w:sz w:val="24"/>
              </w:rPr>
            </w:pPr>
            <w:r w:rsidRPr="008D7185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D88C5E" w14:textId="77777777" w:rsidR="008D7185" w:rsidRPr="008D7185" w:rsidRDefault="008D7185" w:rsidP="008D7185">
            <w:r w:rsidRPr="008D7185">
              <w:t>16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78DAF71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1904BDB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7BAE72E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843824A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0EA1BA9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03406DF" w14:textId="77777777" w:rsidR="008D7185" w:rsidRPr="008D7185" w:rsidRDefault="008D7185" w:rsidP="008D7185">
            <w:pPr>
              <w:rPr>
                <w:sz w:val="16"/>
              </w:rPr>
            </w:pPr>
            <w:r w:rsidRPr="008D7185">
              <w:rPr>
                <w:sz w:val="16"/>
              </w:rPr>
              <w:t>11.55-12.20</w:t>
            </w: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6F8891B" w14:textId="77777777" w:rsidR="008D7185" w:rsidRPr="008D7185" w:rsidRDefault="008D7185" w:rsidP="008D7185">
            <w:pPr>
              <w:rPr>
                <w:sz w:val="16"/>
              </w:rPr>
            </w:pPr>
          </w:p>
        </w:tc>
      </w:tr>
      <w:tr w:rsidR="008D7185" w14:paraId="69220646" w14:textId="77777777" w:rsidTr="008D7185">
        <w:trPr>
          <w:trHeight w:val="312"/>
        </w:trPr>
        <w:tc>
          <w:tcPr>
            <w:tcW w:w="67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E088591" w14:textId="77777777" w:rsidR="008D7185" w:rsidRDefault="008D7185" w:rsidP="008D7185">
            <w:pPr>
              <w:numPr>
                <w:ilvl w:val="0"/>
                <w:numId w:val="1"/>
              </w:numPr>
              <w:ind w:left="611" w:right="-1333" w:hanging="611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17F8D615" w14:textId="77777777" w:rsidR="008D7185" w:rsidRPr="008D7185" w:rsidRDefault="008D7185" w:rsidP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Вишенки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</w:tcPr>
          <w:p w14:paraId="4039A544" w14:textId="77777777" w:rsidR="008D7185" w:rsidRPr="008D7185" w:rsidRDefault="008D7185" w:rsidP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860009" w14:textId="77777777" w:rsidR="008D7185" w:rsidRPr="008D7185" w:rsidRDefault="008D7185" w:rsidP="008D7185">
            <w:pPr>
              <w:rPr>
                <w:sz w:val="24"/>
              </w:rPr>
            </w:pPr>
            <w:r w:rsidRPr="008D7185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BC4D68" w14:textId="77777777" w:rsidR="008D7185" w:rsidRPr="008D7185" w:rsidRDefault="008D7185" w:rsidP="008D7185">
            <w:r w:rsidRPr="008D7185">
              <w:t>16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F27D99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8C9494D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D0DC5F7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470A160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FEB911A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B2A793F" w14:textId="77777777" w:rsidR="008D7185" w:rsidRPr="008D7185" w:rsidRDefault="008D7185" w:rsidP="008D7185">
            <w:pPr>
              <w:rPr>
                <w:sz w:val="16"/>
              </w:rPr>
            </w:pPr>
            <w:r w:rsidRPr="008D7185">
              <w:rPr>
                <w:sz w:val="16"/>
              </w:rPr>
              <w:t>12.25-12.50</w:t>
            </w: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77A47D2" w14:textId="77777777" w:rsidR="008D7185" w:rsidRPr="008D7185" w:rsidRDefault="008D7185" w:rsidP="008D7185">
            <w:pPr>
              <w:rPr>
                <w:sz w:val="16"/>
              </w:rPr>
            </w:pPr>
          </w:p>
        </w:tc>
      </w:tr>
      <w:tr w:rsidR="008D7185" w14:paraId="1F0AE74B" w14:textId="77777777" w:rsidTr="008D7185">
        <w:trPr>
          <w:trHeight w:val="312"/>
        </w:trPr>
        <w:tc>
          <w:tcPr>
            <w:tcW w:w="67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957941A" w14:textId="77777777" w:rsidR="008D7185" w:rsidRDefault="008D7185" w:rsidP="008D7185">
            <w:pPr>
              <w:numPr>
                <w:ilvl w:val="0"/>
                <w:numId w:val="1"/>
              </w:numPr>
              <w:ind w:left="611" w:right="-1333" w:hanging="611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0FD9A023" w14:textId="77777777" w:rsidR="008D7185" w:rsidRPr="008D7185" w:rsidRDefault="008D7185" w:rsidP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Клубнички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</w:tcPr>
          <w:p w14:paraId="2AE10767" w14:textId="77777777" w:rsidR="008D7185" w:rsidRPr="008D7185" w:rsidRDefault="008D7185" w:rsidP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E5C619" w14:textId="77777777" w:rsidR="008D7185" w:rsidRPr="008D7185" w:rsidRDefault="008D7185" w:rsidP="008D7185">
            <w:pPr>
              <w:rPr>
                <w:sz w:val="24"/>
              </w:rPr>
            </w:pPr>
            <w:r w:rsidRPr="008D7185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ED7218" w14:textId="77777777" w:rsidR="008D7185" w:rsidRPr="008D7185" w:rsidRDefault="008D7185" w:rsidP="008D7185">
            <w:r w:rsidRPr="008D7185">
              <w:t>16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23EC15B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C8CBA90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DDE25EA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E6168BB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9FBCF55" w14:textId="77777777" w:rsidR="008D7185" w:rsidRPr="008D7185" w:rsidRDefault="008D7185" w:rsidP="008D71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C4DE464" w14:textId="77777777" w:rsidR="008D7185" w:rsidRPr="008D7185" w:rsidRDefault="008D7185" w:rsidP="008D7185">
            <w:pPr>
              <w:rPr>
                <w:sz w:val="16"/>
              </w:rPr>
            </w:pPr>
            <w:r w:rsidRPr="008D7185">
              <w:rPr>
                <w:sz w:val="16"/>
              </w:rPr>
              <w:t>11.25-11.50</w:t>
            </w: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3FBB8C" w14:textId="77777777" w:rsidR="008D7185" w:rsidRPr="008D7185" w:rsidRDefault="008D7185" w:rsidP="008D7185">
            <w:pPr>
              <w:rPr>
                <w:sz w:val="16"/>
              </w:rPr>
            </w:pPr>
          </w:p>
        </w:tc>
      </w:tr>
      <w:tr w:rsidR="00335685" w14:paraId="5F041EF2" w14:textId="77777777" w:rsidTr="008D7185">
        <w:trPr>
          <w:trHeight w:val="312"/>
        </w:trPr>
        <w:tc>
          <w:tcPr>
            <w:tcW w:w="67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057DE46" w14:textId="77777777" w:rsidR="00335685" w:rsidRDefault="00556B2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17 гр.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45F6D57B" w14:textId="5A2DF07F" w:rsidR="00335685" w:rsidRPr="008D7185" w:rsidRDefault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Игротека</w:t>
            </w:r>
            <w:r w:rsidR="00275DAE">
              <w:rPr>
                <w:sz w:val="24"/>
              </w:rPr>
              <w:t xml:space="preserve"> ПФДО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vAlign w:val="center"/>
          </w:tcPr>
          <w:p w14:paraId="2968B66A" w14:textId="77777777" w:rsidR="00335685" w:rsidRPr="008D7185" w:rsidRDefault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2AC37F" w14:textId="137D4FD9" w:rsidR="00335685" w:rsidRPr="008D7185" w:rsidRDefault="00D903D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09AA173" w14:textId="64106EAB" w:rsidR="00335685" w:rsidRPr="008D7185" w:rsidRDefault="00275DAE">
            <w:r>
              <w:t>15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7308919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C08797E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C29C8D0" w14:textId="77777777" w:rsidR="00335685" w:rsidRPr="008D7185" w:rsidRDefault="008D7185">
            <w:pPr>
              <w:rPr>
                <w:sz w:val="16"/>
              </w:rPr>
            </w:pPr>
            <w:r w:rsidRPr="008D7185">
              <w:rPr>
                <w:sz w:val="16"/>
              </w:rPr>
              <w:t>9.45-10.30</w:t>
            </w:r>
          </w:p>
          <w:p w14:paraId="1A09BF16" w14:textId="77777777" w:rsidR="008D7185" w:rsidRPr="008D7185" w:rsidRDefault="008D7185">
            <w:pPr>
              <w:rPr>
                <w:sz w:val="16"/>
              </w:rPr>
            </w:pPr>
            <w:r w:rsidRPr="008D7185">
              <w:rPr>
                <w:sz w:val="16"/>
              </w:rPr>
              <w:t>10.45-11.30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2F47BA6" w14:textId="77777777" w:rsidR="008D7185" w:rsidRPr="008D7185" w:rsidRDefault="008D7185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8383BCF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05B705C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EF24313" w14:textId="77777777" w:rsidR="00335685" w:rsidRPr="008D7185" w:rsidRDefault="00335685">
            <w:pPr>
              <w:rPr>
                <w:sz w:val="16"/>
              </w:rPr>
            </w:pPr>
          </w:p>
        </w:tc>
      </w:tr>
      <w:tr w:rsidR="00335685" w14:paraId="494F33E0" w14:textId="77777777" w:rsidTr="008D7185">
        <w:trPr>
          <w:trHeight w:val="312"/>
        </w:trPr>
        <w:tc>
          <w:tcPr>
            <w:tcW w:w="67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C240B3F" w14:textId="77777777" w:rsidR="00335685" w:rsidRDefault="00556B2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18 гр.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4DD047DA" w14:textId="413BB3FE" w:rsidR="00335685" w:rsidRPr="008D7185" w:rsidRDefault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Игротека</w:t>
            </w:r>
            <w:r w:rsidR="00275DAE">
              <w:rPr>
                <w:sz w:val="24"/>
              </w:rPr>
              <w:t xml:space="preserve"> ПФДО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vAlign w:val="center"/>
          </w:tcPr>
          <w:p w14:paraId="4A61597A" w14:textId="77777777" w:rsidR="00335685" w:rsidRPr="008D7185" w:rsidRDefault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B26AA6" w14:textId="496CF174" w:rsidR="00335685" w:rsidRPr="008D7185" w:rsidRDefault="00D903D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B2272A" w14:textId="7768468C" w:rsidR="00335685" w:rsidRPr="008D7185" w:rsidRDefault="00275DAE">
            <w:r>
              <w:t>15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954D53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1C4458B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1AC978D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53EBC96" w14:textId="77777777" w:rsidR="008D7185" w:rsidRPr="008D7185" w:rsidRDefault="008D7185" w:rsidP="008D7185">
            <w:pPr>
              <w:ind w:right="-1333"/>
              <w:rPr>
                <w:sz w:val="16"/>
              </w:rPr>
            </w:pPr>
            <w:r w:rsidRPr="008D7185">
              <w:rPr>
                <w:sz w:val="16"/>
              </w:rPr>
              <w:t>14.30-15.15</w:t>
            </w:r>
          </w:p>
          <w:p w14:paraId="62D5A175" w14:textId="77777777" w:rsidR="00335685" w:rsidRPr="008D7185" w:rsidRDefault="008D7185" w:rsidP="008D7185">
            <w:pPr>
              <w:ind w:right="-1333"/>
              <w:rPr>
                <w:sz w:val="16"/>
              </w:rPr>
            </w:pPr>
            <w:r w:rsidRPr="008D7185">
              <w:rPr>
                <w:sz w:val="16"/>
              </w:rPr>
              <w:t>15.30-16.15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89FE39D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8EBDD44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B9474BC" w14:textId="77777777" w:rsidR="00335685" w:rsidRPr="008D7185" w:rsidRDefault="00335685">
            <w:pPr>
              <w:rPr>
                <w:sz w:val="16"/>
              </w:rPr>
            </w:pPr>
          </w:p>
        </w:tc>
      </w:tr>
      <w:tr w:rsidR="00335685" w14:paraId="4FB0B160" w14:textId="77777777" w:rsidTr="008D7185">
        <w:trPr>
          <w:trHeight w:val="355"/>
        </w:trPr>
        <w:tc>
          <w:tcPr>
            <w:tcW w:w="2901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E860192" w14:textId="77777777" w:rsidR="00335685" w:rsidRPr="008D7185" w:rsidRDefault="00556B2E">
            <w:pPr>
              <w:jc w:val="right"/>
              <w:rPr>
                <w:sz w:val="24"/>
              </w:rPr>
            </w:pPr>
            <w:r w:rsidRPr="008D7185">
              <w:rPr>
                <w:sz w:val="24"/>
              </w:rPr>
              <w:t>Всего часов по дням недели: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75F73F23" w14:textId="77777777" w:rsidR="00335685" w:rsidRPr="008D7185" w:rsidRDefault="00335685">
            <w:pPr>
              <w:ind w:right="-1333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293E20B8" w14:textId="77777777" w:rsidR="00335685" w:rsidRPr="008D7185" w:rsidRDefault="00335685">
            <w:pPr>
              <w:ind w:right="-1333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F7A0830" w14:textId="77777777" w:rsidR="00335685" w:rsidRPr="008D7185" w:rsidRDefault="00335685">
            <w:pPr>
              <w:ind w:right="-1333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798EF02" w14:textId="56AC27EC" w:rsidR="00335685" w:rsidRPr="008D7185" w:rsidRDefault="00D90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115E3D6" w14:textId="25845C6E" w:rsidR="00335685" w:rsidRPr="008D7185" w:rsidRDefault="00D90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FD266DB" w14:textId="61DABDAD" w:rsidR="00335685" w:rsidRPr="008D7185" w:rsidRDefault="00D90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5C0986D" w14:textId="77777777" w:rsidR="00335685" w:rsidRPr="008D7185" w:rsidRDefault="0033568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8A488A2" w14:textId="1FAB8E42" w:rsidR="00335685" w:rsidRPr="008D7185" w:rsidRDefault="00D90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B1A6C11" w14:textId="77777777" w:rsidR="00335685" w:rsidRPr="008D7185" w:rsidRDefault="00335685">
            <w:pPr>
              <w:jc w:val="center"/>
              <w:rPr>
                <w:sz w:val="22"/>
              </w:rPr>
            </w:pPr>
          </w:p>
        </w:tc>
      </w:tr>
      <w:tr w:rsidR="00335685" w14:paraId="2EF67125" w14:textId="77777777" w:rsidTr="008D7185">
        <w:trPr>
          <w:trHeight w:val="312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48918A9D" w14:textId="77777777" w:rsidR="00335685" w:rsidRPr="008D7185" w:rsidRDefault="00556B2E">
            <w:pPr>
              <w:ind w:right="-1333"/>
              <w:rPr>
                <w:sz w:val="22"/>
              </w:rPr>
            </w:pPr>
            <w:r w:rsidRPr="008D7185">
              <w:rPr>
                <w:b/>
                <w:sz w:val="22"/>
              </w:rPr>
              <w:t xml:space="preserve">Время, оставшееся </w:t>
            </w:r>
            <w:r w:rsidRPr="008D7185">
              <w:rPr>
                <w:b/>
                <w:sz w:val="22"/>
              </w:rPr>
              <w:br/>
              <w:t>от астрономического часа: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center"/>
          </w:tcPr>
          <w:p w14:paraId="127F819A" w14:textId="77777777" w:rsidR="00335685" w:rsidRPr="008D7185" w:rsidRDefault="008D7185">
            <w:pPr>
              <w:rPr>
                <w:sz w:val="22"/>
              </w:rPr>
            </w:pPr>
            <w:r w:rsidRPr="008D7185">
              <w:rPr>
                <w:sz w:val="22"/>
              </w:rPr>
              <w:t>6.40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9BBF3F" w14:textId="77777777" w:rsidR="00335685" w:rsidRPr="008D7185" w:rsidRDefault="00335685">
            <w:pPr>
              <w:rPr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04A69C" w14:textId="77777777" w:rsidR="00335685" w:rsidRPr="008D7185" w:rsidRDefault="008D7185">
            <w:pPr>
              <w:jc w:val="center"/>
              <w:rPr>
                <w:sz w:val="22"/>
              </w:rPr>
            </w:pPr>
            <w:r w:rsidRPr="008D7185">
              <w:rPr>
                <w:sz w:val="22"/>
              </w:rPr>
              <w:t>3 ч 20</w:t>
            </w:r>
            <w:r w:rsidR="00556B2E" w:rsidRPr="008D7185">
              <w:rPr>
                <w:sz w:val="22"/>
              </w:rPr>
              <w:t>м</w:t>
            </w: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787686" w14:textId="77777777" w:rsidR="00335685" w:rsidRPr="008D7185" w:rsidRDefault="0033568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67FA4C" w14:textId="77777777" w:rsidR="00335685" w:rsidRPr="008D7185" w:rsidRDefault="0033568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FA2D1F" w14:textId="77777777" w:rsidR="00335685" w:rsidRPr="008D7185" w:rsidRDefault="0033568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A1CD3C" w14:textId="77777777" w:rsidR="00335685" w:rsidRPr="008D7185" w:rsidRDefault="008D7185">
            <w:pPr>
              <w:jc w:val="center"/>
              <w:rPr>
                <w:sz w:val="22"/>
              </w:rPr>
            </w:pPr>
            <w:r w:rsidRPr="008D7185">
              <w:rPr>
                <w:sz w:val="22"/>
              </w:rPr>
              <w:t>3ч 2</w:t>
            </w:r>
            <w:r w:rsidR="00556B2E" w:rsidRPr="008D7185">
              <w:rPr>
                <w:sz w:val="22"/>
              </w:rPr>
              <w:t>0 м</w:t>
            </w: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4B61DE" w14:textId="77777777" w:rsidR="00335685" w:rsidRPr="008D7185" w:rsidRDefault="00335685">
            <w:pPr>
              <w:rPr>
                <w:sz w:val="22"/>
              </w:rPr>
            </w:pPr>
          </w:p>
        </w:tc>
      </w:tr>
      <w:tr w:rsidR="00335685" w14:paraId="740ACF72" w14:textId="77777777" w:rsidTr="008D7185">
        <w:trPr>
          <w:trHeight w:val="312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3F5F56B5" w14:textId="77777777" w:rsidR="00335685" w:rsidRPr="008D7185" w:rsidRDefault="00556B2E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Игротека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center"/>
          </w:tcPr>
          <w:p w14:paraId="478E356B" w14:textId="77777777" w:rsidR="00335685" w:rsidRPr="008D7185" w:rsidRDefault="008D7185">
            <w:pPr>
              <w:rPr>
                <w:sz w:val="16"/>
              </w:rPr>
            </w:pPr>
            <w:r w:rsidRPr="008D7185">
              <w:rPr>
                <w:sz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5A437A4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7F76C63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A05FBB0" w14:textId="77777777" w:rsidR="00335685" w:rsidRPr="008D7185" w:rsidRDefault="008D7185">
            <w:pPr>
              <w:rPr>
                <w:sz w:val="16"/>
              </w:rPr>
            </w:pPr>
            <w:r w:rsidRPr="008D7185">
              <w:rPr>
                <w:sz w:val="16"/>
              </w:rPr>
              <w:t>8.45-9.30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295742B" w14:textId="77777777" w:rsidR="00335685" w:rsidRPr="008D7185" w:rsidRDefault="00335685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96584F" w14:textId="77777777" w:rsidR="00335685" w:rsidRPr="008D7185" w:rsidRDefault="00556B2E">
            <w:pPr>
              <w:jc w:val="center"/>
              <w:rPr>
                <w:sz w:val="16"/>
              </w:rPr>
            </w:pPr>
            <w:r w:rsidRPr="008D7185">
              <w:rPr>
                <w:sz w:val="16"/>
              </w:rPr>
              <w:t>14.30-15.30</w:t>
            </w:r>
          </w:p>
          <w:p w14:paraId="34C69B81" w14:textId="77777777" w:rsidR="00335685" w:rsidRPr="008D7185" w:rsidRDefault="00556B2E">
            <w:pPr>
              <w:jc w:val="center"/>
              <w:rPr>
                <w:sz w:val="16"/>
              </w:rPr>
            </w:pPr>
            <w:r w:rsidRPr="008D7185">
              <w:rPr>
                <w:sz w:val="16"/>
              </w:rPr>
              <w:t>15.30-17.00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48754F" w14:textId="77777777" w:rsidR="00335685" w:rsidRPr="008D7185" w:rsidRDefault="00335685">
            <w:pPr>
              <w:jc w:val="center"/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C9428B" w14:textId="77777777" w:rsidR="00335685" w:rsidRPr="008D7185" w:rsidRDefault="00335685">
            <w:pPr>
              <w:rPr>
                <w:sz w:val="16"/>
              </w:rPr>
            </w:pPr>
          </w:p>
        </w:tc>
      </w:tr>
      <w:tr w:rsidR="008D7185" w14:paraId="2ACB0776" w14:textId="77777777" w:rsidTr="008D7185">
        <w:trPr>
          <w:trHeight w:val="312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5DC5397B" w14:textId="77777777" w:rsidR="008D7185" w:rsidRPr="008D7185" w:rsidRDefault="008D7185">
            <w:pPr>
              <w:ind w:right="-1333"/>
              <w:rPr>
                <w:sz w:val="24"/>
              </w:rPr>
            </w:pPr>
            <w:r w:rsidRPr="008D7185">
              <w:rPr>
                <w:sz w:val="24"/>
              </w:rPr>
              <w:t>Игротека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center"/>
          </w:tcPr>
          <w:p w14:paraId="723B0144" w14:textId="77777777" w:rsidR="008D7185" w:rsidRPr="008D7185" w:rsidRDefault="008D7185">
            <w:pPr>
              <w:rPr>
                <w:sz w:val="16"/>
              </w:rPr>
            </w:pPr>
            <w:r w:rsidRPr="008D7185">
              <w:rPr>
                <w:sz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CAC88E2" w14:textId="77777777" w:rsidR="008D7185" w:rsidRPr="008D7185" w:rsidRDefault="008D7185">
            <w:pPr>
              <w:rPr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20C379E" w14:textId="77777777" w:rsidR="008D7185" w:rsidRPr="008D7185" w:rsidRDefault="008D7185">
            <w:pPr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9BE895C" w14:textId="77777777" w:rsidR="008D7185" w:rsidRPr="008D7185" w:rsidRDefault="008D71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DA8438B" w14:textId="77777777" w:rsidR="008D7185" w:rsidRPr="008D7185" w:rsidRDefault="008D7185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342361" w14:textId="77777777" w:rsidR="008D7185" w:rsidRPr="008D7185" w:rsidRDefault="008D718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3E320E" w14:textId="77777777" w:rsidR="008D7185" w:rsidRPr="008D7185" w:rsidRDefault="008D7185">
            <w:pPr>
              <w:jc w:val="center"/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1319A1" w14:textId="77777777" w:rsidR="008D7185" w:rsidRPr="008D7185" w:rsidRDefault="008D7185">
            <w:pPr>
              <w:rPr>
                <w:sz w:val="16"/>
              </w:rPr>
            </w:pPr>
          </w:p>
        </w:tc>
      </w:tr>
      <w:tr w:rsidR="008D7185" w14:paraId="41EAA604" w14:textId="77777777" w:rsidTr="008D7185">
        <w:trPr>
          <w:trHeight w:val="312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49EA08C4" w14:textId="77777777" w:rsidR="008D7185" w:rsidRPr="008D7185" w:rsidRDefault="008D7185">
            <w:pPr>
              <w:ind w:right="-1333"/>
              <w:rPr>
                <w:sz w:val="22"/>
                <w:szCs w:val="22"/>
              </w:rPr>
            </w:pPr>
            <w:r w:rsidRPr="008D7185">
              <w:rPr>
                <w:sz w:val="22"/>
                <w:szCs w:val="22"/>
              </w:rPr>
              <w:t>Проект «Веселая переменка»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center"/>
          </w:tcPr>
          <w:p w14:paraId="325F2B4F" w14:textId="77777777" w:rsidR="008D7185" w:rsidRPr="008D7185" w:rsidRDefault="008D7185">
            <w:pPr>
              <w:rPr>
                <w:sz w:val="22"/>
                <w:szCs w:val="22"/>
              </w:rPr>
            </w:pPr>
            <w:r w:rsidRPr="008D7185">
              <w:rPr>
                <w:sz w:val="22"/>
                <w:szCs w:val="22"/>
              </w:rPr>
              <w:t>2ч.10 м.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80D42F4" w14:textId="77777777" w:rsidR="008D7185" w:rsidRPr="008D7185" w:rsidRDefault="008D7185">
            <w:pPr>
              <w:rPr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FCE4887" w14:textId="77777777" w:rsidR="008D7185" w:rsidRPr="008D7185" w:rsidRDefault="008D7185">
            <w:pPr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7C16499" w14:textId="77777777" w:rsidR="008D7185" w:rsidRPr="008D7185" w:rsidRDefault="008D7185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13CF74E" w14:textId="77777777" w:rsidR="008D7185" w:rsidRPr="008D7185" w:rsidRDefault="008D7185">
            <w:pPr>
              <w:rPr>
                <w:sz w:val="16"/>
              </w:rPr>
            </w:pPr>
            <w:r w:rsidRPr="008D7185">
              <w:rPr>
                <w:sz w:val="16"/>
              </w:rPr>
              <w:t>18.00-20.10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E84E3D" w14:textId="77777777" w:rsidR="008D7185" w:rsidRPr="008D7185" w:rsidRDefault="008D718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0E7160" w14:textId="77777777" w:rsidR="008D7185" w:rsidRPr="008D7185" w:rsidRDefault="008D7185">
            <w:pPr>
              <w:jc w:val="center"/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2022FA" w14:textId="77777777" w:rsidR="008D7185" w:rsidRPr="008D7185" w:rsidRDefault="008D7185">
            <w:pPr>
              <w:rPr>
                <w:sz w:val="16"/>
              </w:rPr>
            </w:pPr>
          </w:p>
        </w:tc>
      </w:tr>
    </w:tbl>
    <w:p w14:paraId="61EFAF15" w14:textId="77777777" w:rsidR="00335685" w:rsidRDefault="00335685">
      <w:pPr>
        <w:ind w:right="55"/>
        <w:jc w:val="right"/>
        <w:rPr>
          <w:sz w:val="24"/>
        </w:rPr>
      </w:pPr>
    </w:p>
    <w:p w14:paraId="183D93F8" w14:textId="5A8157FE" w:rsidR="008D7185" w:rsidRDefault="00A565FC" w:rsidP="00A565FC">
      <w:pPr>
        <w:ind w:right="55"/>
        <w:rPr>
          <w:sz w:val="24"/>
        </w:rPr>
      </w:pPr>
      <w:r w:rsidRPr="00A565FC">
        <w:rPr>
          <w:b/>
          <w:bCs/>
          <w:sz w:val="24"/>
        </w:rPr>
        <w:t>Занятия проходят по адресу:</w:t>
      </w:r>
      <w:r>
        <w:rPr>
          <w:sz w:val="24"/>
        </w:rPr>
        <w:t xml:space="preserve"> Станиславского, 4</w:t>
      </w:r>
    </w:p>
    <w:p w14:paraId="0D6245EC" w14:textId="77777777" w:rsidR="008D7185" w:rsidRDefault="008D7185">
      <w:pPr>
        <w:ind w:right="55"/>
        <w:jc w:val="right"/>
        <w:rPr>
          <w:sz w:val="24"/>
        </w:rPr>
      </w:pPr>
    </w:p>
    <w:sectPr w:rsidR="008D7185">
      <w:pgSz w:w="11906" w:h="16838"/>
      <w:pgMar w:top="851" w:right="0" w:bottom="568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269E4"/>
    <w:multiLevelType w:val="multilevel"/>
    <w:tmpl w:val="250ED47C"/>
    <w:lvl w:ilvl="0">
      <w:start w:val="1"/>
      <w:numFmt w:val="decimal"/>
      <w:lvlText w:val="%1 гр."/>
      <w:lvlJc w:val="left"/>
      <w:pPr>
        <w:tabs>
          <w:tab w:val="left" w:pos="786"/>
        </w:tabs>
        <w:ind w:left="786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581"/>
        </w:tabs>
        <w:ind w:left="1581" w:hanging="360"/>
      </w:pPr>
    </w:lvl>
    <w:lvl w:ilvl="2">
      <w:start w:val="1"/>
      <w:numFmt w:val="lowerRoman"/>
      <w:lvlText w:val="%3."/>
      <w:lvlJc w:val="right"/>
      <w:pPr>
        <w:tabs>
          <w:tab w:val="left" w:pos="2301"/>
        </w:tabs>
        <w:ind w:left="2301" w:hanging="180"/>
      </w:pPr>
    </w:lvl>
    <w:lvl w:ilvl="3">
      <w:start w:val="1"/>
      <w:numFmt w:val="decimal"/>
      <w:lvlText w:val="%4."/>
      <w:lvlJc w:val="left"/>
      <w:pPr>
        <w:tabs>
          <w:tab w:val="left" w:pos="3021"/>
        </w:tabs>
        <w:ind w:left="3021" w:hanging="360"/>
      </w:pPr>
    </w:lvl>
    <w:lvl w:ilvl="4">
      <w:start w:val="1"/>
      <w:numFmt w:val="lowerLetter"/>
      <w:lvlText w:val="%5."/>
      <w:lvlJc w:val="left"/>
      <w:pPr>
        <w:tabs>
          <w:tab w:val="left" w:pos="3741"/>
        </w:tabs>
        <w:ind w:left="3741" w:hanging="360"/>
      </w:pPr>
    </w:lvl>
    <w:lvl w:ilvl="5">
      <w:start w:val="1"/>
      <w:numFmt w:val="lowerRoman"/>
      <w:lvlText w:val="%6."/>
      <w:lvlJc w:val="right"/>
      <w:pPr>
        <w:tabs>
          <w:tab w:val="left" w:pos="4461"/>
        </w:tabs>
        <w:ind w:left="4461" w:hanging="180"/>
      </w:pPr>
    </w:lvl>
    <w:lvl w:ilvl="6">
      <w:start w:val="1"/>
      <w:numFmt w:val="decimal"/>
      <w:lvlText w:val="%7."/>
      <w:lvlJc w:val="left"/>
      <w:pPr>
        <w:tabs>
          <w:tab w:val="left" w:pos="5181"/>
        </w:tabs>
        <w:ind w:left="5181" w:hanging="360"/>
      </w:pPr>
    </w:lvl>
    <w:lvl w:ilvl="7">
      <w:start w:val="1"/>
      <w:numFmt w:val="lowerLetter"/>
      <w:lvlText w:val="%8."/>
      <w:lvlJc w:val="left"/>
      <w:pPr>
        <w:tabs>
          <w:tab w:val="left" w:pos="5901"/>
        </w:tabs>
        <w:ind w:left="5901" w:hanging="360"/>
      </w:pPr>
    </w:lvl>
    <w:lvl w:ilvl="8">
      <w:start w:val="1"/>
      <w:numFmt w:val="lowerRoman"/>
      <w:lvlText w:val="%9."/>
      <w:lvlJc w:val="right"/>
      <w:pPr>
        <w:tabs>
          <w:tab w:val="left" w:pos="6621"/>
        </w:tabs>
        <w:ind w:left="6621" w:hanging="180"/>
      </w:pPr>
    </w:lvl>
  </w:abstractNum>
  <w:abstractNum w:abstractNumId="1" w15:restartNumberingAfterBreak="0">
    <w:nsid w:val="4B400C5F"/>
    <w:multiLevelType w:val="multilevel"/>
    <w:tmpl w:val="250ED47C"/>
    <w:lvl w:ilvl="0">
      <w:start w:val="1"/>
      <w:numFmt w:val="decimal"/>
      <w:lvlText w:val="%1 гр."/>
      <w:lvlJc w:val="left"/>
      <w:pPr>
        <w:tabs>
          <w:tab w:val="left" w:pos="645"/>
        </w:tabs>
        <w:ind w:left="645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385228594">
    <w:abstractNumId w:val="0"/>
  </w:num>
  <w:num w:numId="2" w16cid:durableId="1263950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685"/>
    <w:rsid w:val="00275DAE"/>
    <w:rsid w:val="00335685"/>
    <w:rsid w:val="004103E5"/>
    <w:rsid w:val="00556B2E"/>
    <w:rsid w:val="0078746B"/>
    <w:rsid w:val="008D7185"/>
    <w:rsid w:val="00A565FC"/>
    <w:rsid w:val="00D903D3"/>
    <w:rsid w:val="00F01D89"/>
    <w:rsid w:val="00F9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9F8A"/>
  <w15:docId w15:val="{8D5DAB10-0BDF-4086-9D2F-08EEEAFD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56B2E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12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a3">
    <w:name w:val="No Spacing"/>
    <w:basedOn w:val="a"/>
    <w:link w:val="a4"/>
  </w:style>
  <w:style w:type="character" w:customStyle="1" w:styleId="a4">
    <w:name w:val="Без интервала Знак"/>
    <w:basedOn w:val="1"/>
    <w:link w:val="a3"/>
    <w:rPr>
      <w:rFonts w:ascii="Times New Roman" w:hAnsi="Times New Roman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a7">
    <w:name w:val="TOC Heading"/>
    <w:basedOn w:val="10"/>
    <w:next w:val="a"/>
    <w:link w:val="a8"/>
    <w:pPr>
      <w:outlineLvl w:val="8"/>
    </w:pPr>
  </w:style>
  <w:style w:type="character" w:customStyle="1" w:styleId="a8">
    <w:name w:val="Заголовок оглавления Знак"/>
    <w:basedOn w:val="11"/>
    <w:link w:val="a7"/>
    <w:rPr>
      <w:rFonts w:ascii="Arial" w:hAnsi="Arial"/>
      <w:b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customStyle="1" w:styleId="13">
    <w:name w:val="Сильное выделение1"/>
    <w:link w:val="a9"/>
    <w:rPr>
      <w:b/>
      <w:i/>
      <w:sz w:val="24"/>
      <w:u w:val="single"/>
    </w:rPr>
  </w:style>
  <w:style w:type="character" w:styleId="a9">
    <w:name w:val="Intense Emphasis"/>
    <w:link w:val="13"/>
    <w:rPr>
      <w:b/>
      <w:i/>
      <w:sz w:val="24"/>
      <w:u w:val="single"/>
    </w:rPr>
  </w:style>
  <w:style w:type="paragraph" w:styleId="23">
    <w:name w:val="Quote"/>
    <w:basedOn w:val="a"/>
    <w:next w:val="a"/>
    <w:link w:val="24"/>
    <w:rPr>
      <w:i/>
    </w:rPr>
  </w:style>
  <w:style w:type="character" w:customStyle="1" w:styleId="24">
    <w:name w:val="Цитата 2 Знак"/>
    <w:basedOn w:val="1"/>
    <w:link w:val="23"/>
    <w:rPr>
      <w:rFonts w:ascii="Times New Roman" w:hAnsi="Times New Roman"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Сильная ссылка1"/>
    <w:link w:val="aa"/>
    <w:rPr>
      <w:b/>
      <w:sz w:val="24"/>
      <w:u w:val="single"/>
    </w:rPr>
  </w:style>
  <w:style w:type="character" w:styleId="aa">
    <w:name w:val="Intense Reference"/>
    <w:link w:val="14"/>
    <w:rPr>
      <w:b/>
      <w:sz w:val="24"/>
      <w:u w:val="single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i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8">
    <w:name w:val="Слабое выделение1"/>
    <w:link w:val="ac"/>
    <w:rPr>
      <w:i/>
      <w:color w:val="5A5A5A"/>
    </w:rPr>
  </w:style>
  <w:style w:type="character" w:styleId="ac">
    <w:name w:val="Subtle Emphasis"/>
    <w:link w:val="18"/>
    <w:rPr>
      <w:i/>
      <w:color w:val="5A5A5A"/>
    </w:rPr>
  </w:style>
  <w:style w:type="paragraph" w:customStyle="1" w:styleId="19">
    <w:name w:val="Выделение1"/>
    <w:link w:val="ad"/>
    <w:rPr>
      <w:b/>
      <w:i/>
    </w:rPr>
  </w:style>
  <w:style w:type="character" w:styleId="ad">
    <w:name w:val="Emphasis"/>
    <w:link w:val="19"/>
    <w:rPr>
      <w:rFonts w:ascii="Calibri" w:hAnsi="Calibri"/>
      <w:b/>
      <w:i/>
    </w:rPr>
  </w:style>
  <w:style w:type="paragraph" w:styleId="ae">
    <w:name w:val="Intense Quote"/>
    <w:basedOn w:val="a"/>
    <w:next w:val="a"/>
    <w:link w:val="af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Pr>
      <w:rFonts w:ascii="Times New Roman" w:hAnsi="Times New Roman"/>
      <w:b/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a">
    <w:name w:val="Строгий1"/>
    <w:link w:val="af0"/>
    <w:rPr>
      <w:b/>
    </w:rPr>
  </w:style>
  <w:style w:type="character" w:styleId="af0">
    <w:name w:val="Strong"/>
    <w:link w:val="1a"/>
    <w:rPr>
      <w:b/>
    </w:rPr>
  </w:style>
  <w:style w:type="paragraph" w:styleId="af1">
    <w:name w:val="Subtitle"/>
    <w:basedOn w:val="a"/>
    <w:next w:val="a"/>
    <w:link w:val="af2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1"/>
    <w:link w:val="af1"/>
    <w:rPr>
      <w:rFonts w:ascii="Cambria" w:hAnsi="Cambria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3">
    <w:name w:val="Title"/>
    <w:basedOn w:val="a"/>
    <w:next w:val="a"/>
    <w:link w:val="af4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4">
    <w:name w:val="Заголовок Знак"/>
    <w:basedOn w:val="1"/>
    <w:link w:val="af3"/>
    <w:rPr>
      <w:rFonts w:ascii="Cambria" w:hAnsi="Cambria"/>
      <w:b/>
      <w:sz w:val="32"/>
    </w:rPr>
  </w:style>
  <w:style w:type="paragraph" w:customStyle="1" w:styleId="1b">
    <w:name w:val="Слабая ссылка1"/>
    <w:link w:val="af5"/>
    <w:rPr>
      <w:sz w:val="24"/>
      <w:u w:val="single"/>
    </w:rPr>
  </w:style>
  <w:style w:type="character" w:styleId="af5">
    <w:name w:val="Subtle Reference"/>
    <w:link w:val="1b"/>
    <w:rPr>
      <w:sz w:val="24"/>
      <w:u w:val="single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1c">
    <w:name w:val="Название книги1"/>
    <w:link w:val="af6"/>
    <w:rPr>
      <w:rFonts w:ascii="Cambria" w:hAnsi="Cambria"/>
      <w:b/>
      <w:i/>
      <w:sz w:val="24"/>
    </w:rPr>
  </w:style>
  <w:style w:type="character" w:styleId="af6">
    <w:name w:val="Book Title"/>
    <w:link w:val="1c"/>
    <w:rPr>
      <w:rFonts w:ascii="Cambria" w:hAnsi="Cambria"/>
      <w:b/>
      <w:i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paragraph" w:styleId="af7">
    <w:name w:val="Balloon Text"/>
    <w:basedOn w:val="a"/>
    <w:link w:val="af8"/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M.Sysoeva</dc:creator>
  <cp:lastModifiedBy>A.Zherebnenko</cp:lastModifiedBy>
  <cp:revision>11</cp:revision>
  <dcterms:created xsi:type="dcterms:W3CDTF">2022-08-31T10:22:00Z</dcterms:created>
  <dcterms:modified xsi:type="dcterms:W3CDTF">2022-10-04T03:34:00Z</dcterms:modified>
</cp:coreProperties>
</file>