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6C5AC" w14:textId="77777777" w:rsidR="00597BA5" w:rsidRDefault="00597BA5" w:rsidP="00AD653C">
      <w:pPr>
        <w:rPr>
          <w:sz w:val="24"/>
        </w:rPr>
      </w:pPr>
    </w:p>
    <w:p w14:paraId="14B72385" w14:textId="4AF2ECA8" w:rsidR="00AD653C" w:rsidRPr="004F621C" w:rsidRDefault="004B5D3A" w:rsidP="004F621C">
      <w:pPr>
        <w:rPr>
          <w:b/>
          <w:sz w:val="36"/>
          <w:szCs w:val="36"/>
        </w:rPr>
      </w:pPr>
      <w:r>
        <w:rPr>
          <w:b/>
          <w:sz w:val="36"/>
          <w:szCs w:val="36"/>
        </w:rPr>
        <w:t>Шестаков Александр Викторович</w:t>
      </w:r>
    </w:p>
    <w:p w14:paraId="7821B19E" w14:textId="77777777" w:rsidR="004D09B8" w:rsidRDefault="00AD653C" w:rsidP="00AD653C">
      <w:pPr>
        <w:ind w:right="42"/>
        <w:rPr>
          <w:sz w:val="28"/>
          <w:szCs w:val="28"/>
        </w:rPr>
      </w:pPr>
      <w:r w:rsidRPr="00597BA5">
        <w:rPr>
          <w:sz w:val="28"/>
          <w:szCs w:val="28"/>
        </w:rPr>
        <w:t xml:space="preserve">Педагог дополнительного образования   </w:t>
      </w:r>
    </w:p>
    <w:p w14:paraId="648FE9C7" w14:textId="3FA7EA57" w:rsidR="00597BA5" w:rsidRPr="004D09B8" w:rsidRDefault="00226904" w:rsidP="004D09B8">
      <w:pPr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Школы духовой музыки «Веселые ребята»</w:t>
      </w:r>
    </w:p>
    <w:p w14:paraId="57BC30A3" w14:textId="08AE9D96" w:rsidR="00597BA5" w:rsidRDefault="00597BA5" w:rsidP="00AD653C">
      <w:pPr>
        <w:ind w:right="-1333"/>
        <w:rPr>
          <w:sz w:val="24"/>
        </w:rPr>
      </w:pPr>
    </w:p>
    <w:p w14:paraId="3A1A0CFF" w14:textId="77777777" w:rsidR="00AE049D" w:rsidRDefault="00AE049D" w:rsidP="00AE049D">
      <w:pPr>
        <w:ind w:left="-993" w:right="-1333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РАСПИСАНИЕ НА 2022-2023 УЧЕБНЫЙ ГОД </w:t>
      </w:r>
    </w:p>
    <w:p w14:paraId="14715EC4" w14:textId="77777777" w:rsidR="00AE049D" w:rsidRDefault="00AE049D" w:rsidP="00AE049D">
      <w:pPr>
        <w:ind w:right="-1333"/>
        <w:rPr>
          <w:sz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709"/>
        <w:gridCol w:w="567"/>
        <w:gridCol w:w="567"/>
        <w:gridCol w:w="1417"/>
        <w:gridCol w:w="1418"/>
        <w:gridCol w:w="708"/>
        <w:gridCol w:w="1418"/>
        <w:gridCol w:w="1417"/>
      </w:tblGrid>
      <w:tr w:rsidR="00AE049D" w14:paraId="36FC50D5" w14:textId="77777777" w:rsidTr="004F621C">
        <w:trPr>
          <w:cantSplit/>
          <w:trHeight w:val="445"/>
        </w:trPr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C4D4DA8" w14:textId="77777777" w:rsidR="00AE049D" w:rsidRPr="004F621C" w:rsidRDefault="00AE049D" w:rsidP="00640D4C">
            <w:pPr>
              <w:spacing w:line="276" w:lineRule="auto"/>
              <w:ind w:right="-96"/>
              <w:jc w:val="center"/>
              <w:rPr>
                <w:lang w:eastAsia="en-US"/>
              </w:rPr>
            </w:pPr>
            <w:r w:rsidRPr="004F621C">
              <w:rPr>
                <w:lang w:eastAsia="en-US"/>
              </w:rPr>
              <w:t>№</w:t>
            </w:r>
            <w:r w:rsidRPr="004F621C">
              <w:rPr>
                <w:lang w:eastAsia="en-US"/>
              </w:rPr>
              <w:br/>
              <w:t xml:space="preserve"> группы</w:t>
            </w:r>
          </w:p>
        </w:tc>
        <w:tc>
          <w:tcPr>
            <w:tcW w:w="170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1CA918AD" w14:textId="77777777" w:rsidR="00AE049D" w:rsidRPr="004F621C" w:rsidRDefault="00AE049D" w:rsidP="00640D4C">
            <w:pPr>
              <w:spacing w:line="276" w:lineRule="auto"/>
              <w:ind w:right="-31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hideMark/>
          </w:tcPr>
          <w:p w14:paraId="1E2454E1" w14:textId="77777777" w:rsidR="00AE049D" w:rsidRPr="004F621C" w:rsidRDefault="00AE049D" w:rsidP="00640D4C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4F621C">
              <w:rPr>
                <w:lang w:eastAsia="en-US"/>
              </w:rPr>
              <w:t>Год</w:t>
            </w:r>
            <w:r w:rsidRPr="004F621C">
              <w:rPr>
                <w:lang w:eastAsia="en-US"/>
              </w:rPr>
              <w:br/>
            </w:r>
            <w:proofErr w:type="spellStart"/>
            <w:r w:rsidRPr="004F621C">
              <w:rPr>
                <w:lang w:eastAsia="en-US"/>
              </w:rPr>
              <w:t>обуч</w:t>
            </w:r>
            <w:proofErr w:type="spellEnd"/>
            <w:r w:rsidRPr="004F621C"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2D8FFC5" w14:textId="77777777" w:rsidR="00AE049D" w:rsidRPr="004F621C" w:rsidRDefault="00AE049D" w:rsidP="00640D4C">
            <w:pPr>
              <w:spacing w:line="276" w:lineRule="auto"/>
              <w:ind w:right="-31"/>
              <w:jc w:val="center"/>
              <w:rPr>
                <w:lang w:eastAsia="en-US"/>
              </w:rPr>
            </w:pPr>
            <w:r w:rsidRPr="004F621C">
              <w:rPr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9D92613" w14:textId="77777777" w:rsidR="00AE049D" w:rsidRPr="004F621C" w:rsidRDefault="00AE049D" w:rsidP="00640D4C">
            <w:pPr>
              <w:spacing w:line="276" w:lineRule="auto"/>
              <w:ind w:right="-30"/>
              <w:jc w:val="center"/>
              <w:rPr>
                <w:lang w:eastAsia="en-US"/>
              </w:rPr>
            </w:pPr>
            <w:r w:rsidRPr="004F621C">
              <w:rPr>
                <w:lang w:eastAsia="en-US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6A9663F7" w14:textId="77777777" w:rsidR="00AE049D" w:rsidRPr="004F621C" w:rsidRDefault="00AE049D" w:rsidP="00640D4C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4F621C">
              <w:rPr>
                <w:lang w:eastAsia="en-US"/>
              </w:rPr>
              <w:t>Понед</w:t>
            </w:r>
            <w:proofErr w:type="spellEnd"/>
            <w:r w:rsidRPr="004F621C"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2685FC5C" w14:textId="77777777" w:rsidR="00AE049D" w:rsidRPr="004F621C" w:rsidRDefault="00AE049D" w:rsidP="00640D4C">
            <w:pPr>
              <w:spacing w:line="276" w:lineRule="auto"/>
              <w:ind w:right="-1333"/>
              <w:rPr>
                <w:lang w:eastAsia="en-US"/>
              </w:rPr>
            </w:pPr>
            <w:proofErr w:type="spellStart"/>
            <w:r w:rsidRPr="004F621C">
              <w:rPr>
                <w:lang w:eastAsia="en-US"/>
              </w:rPr>
              <w:t>Вторн</w:t>
            </w:r>
            <w:proofErr w:type="spellEnd"/>
            <w:r w:rsidRPr="004F621C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D2F1209" w14:textId="77777777" w:rsidR="00AE049D" w:rsidRPr="004F621C" w:rsidRDefault="00AE049D" w:rsidP="00640D4C">
            <w:pPr>
              <w:spacing w:line="276" w:lineRule="auto"/>
              <w:ind w:right="-1333"/>
              <w:rPr>
                <w:lang w:eastAsia="en-US"/>
              </w:rPr>
            </w:pPr>
            <w:r w:rsidRPr="004F621C">
              <w:rPr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11D3E174" w14:textId="77777777" w:rsidR="00AE049D" w:rsidRPr="004F621C" w:rsidRDefault="00AE049D" w:rsidP="00640D4C">
            <w:pPr>
              <w:spacing w:line="276" w:lineRule="auto"/>
              <w:ind w:right="-1333"/>
              <w:rPr>
                <w:lang w:eastAsia="en-US"/>
              </w:rPr>
            </w:pPr>
            <w:r w:rsidRPr="004F621C">
              <w:rPr>
                <w:lang w:eastAsia="en-US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087CCE20" w14:textId="77777777" w:rsidR="00AE049D" w:rsidRPr="004F621C" w:rsidRDefault="00AE049D" w:rsidP="00640D4C">
            <w:pPr>
              <w:spacing w:line="276" w:lineRule="auto"/>
              <w:ind w:right="-1333"/>
              <w:rPr>
                <w:lang w:eastAsia="en-US"/>
              </w:rPr>
            </w:pPr>
            <w:r w:rsidRPr="004F621C">
              <w:rPr>
                <w:lang w:eastAsia="en-US"/>
              </w:rPr>
              <w:t>Пятница</w:t>
            </w:r>
          </w:p>
        </w:tc>
      </w:tr>
      <w:tr w:rsidR="00AE049D" w14:paraId="4133AE70" w14:textId="77777777" w:rsidTr="004F621C">
        <w:trPr>
          <w:cantSplit/>
          <w:trHeight w:val="68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8B5BF7E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гр.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3F7FFC85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Групповое </w:t>
            </w:r>
          </w:p>
          <w:p w14:paraId="2C07598D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1034AE5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665CF068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67FAEFC" w14:textId="6C129075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B68ADEC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9E50F4D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88CB4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1EB0F2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11.30-12.15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B1130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AE049D" w14:paraId="0918ABD7" w14:textId="77777777" w:rsidTr="004F621C">
        <w:trPr>
          <w:cantSplit/>
          <w:trHeight w:val="6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6B7CFAF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4A753FB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Занятие </w:t>
            </w:r>
          </w:p>
          <w:p w14:paraId="224D6AC6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 группам </w:t>
            </w:r>
          </w:p>
          <w:p w14:paraId="0F05F650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72C7205E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5C31B706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A474B33" w14:textId="7BEDCDF3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C1CE48E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12.30-13.15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B78ED5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12.30-13.15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35B63E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C9D0C43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12.30-13.15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EC58D4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AE049D" w14:paraId="6A7944A9" w14:textId="77777777" w:rsidTr="004F621C">
        <w:trPr>
          <w:cantSplit/>
          <w:trHeight w:val="5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284FD06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гр.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2EB7F36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Групповое </w:t>
            </w:r>
          </w:p>
          <w:p w14:paraId="6F7BFEA6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02E523D0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2B9B9FA1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C47BEC2" w14:textId="216AE831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76DC5BC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9478C0D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D47E88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B06D68A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13.30-14.15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61294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AE049D" w14:paraId="3F8C01EF" w14:textId="77777777" w:rsidTr="004F621C">
        <w:trPr>
          <w:cantSplit/>
          <w:trHeight w:val="56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494BE641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FCD23CD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Занятие </w:t>
            </w:r>
          </w:p>
          <w:p w14:paraId="7BE367A8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 группам </w:t>
            </w:r>
          </w:p>
          <w:p w14:paraId="5E0C7F5B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07EB27B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3791EC28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741D7B57" w14:textId="2E700E80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A11BD61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14.30-15.15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59B06FC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14.30-15.15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67B5BC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B3AC03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14.30-15.15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DACA35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AE049D" w14:paraId="19C479DA" w14:textId="77777777" w:rsidTr="004F621C">
        <w:trPr>
          <w:cantSplit/>
          <w:trHeight w:val="56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</w:tcPr>
          <w:p w14:paraId="79330DE1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  <w:p w14:paraId="36A86BB2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гр.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76386859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Групповое </w:t>
            </w:r>
          </w:p>
          <w:p w14:paraId="6D08129E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69BF3401" w14:textId="2B239E52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673AE6E6" w14:textId="365B8D9B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59B8EBE8" w14:textId="1BE906D0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3F01C5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3397EA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57D270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30D1C7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7EC96E2" w14:textId="59A646FD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11.30-12.15</w:t>
            </w:r>
          </w:p>
          <w:p w14:paraId="7A6542E6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12.30-13.15</w:t>
            </w:r>
          </w:p>
        </w:tc>
      </w:tr>
      <w:tr w:rsidR="00AE049D" w14:paraId="084EA130" w14:textId="77777777" w:rsidTr="004F621C">
        <w:trPr>
          <w:cantSplit/>
          <w:trHeight w:val="566"/>
        </w:trPr>
        <w:tc>
          <w:tcPr>
            <w:tcW w:w="850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1836342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4883A442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Занятие </w:t>
            </w:r>
          </w:p>
          <w:p w14:paraId="7D41442D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 группам </w:t>
            </w:r>
          </w:p>
          <w:p w14:paraId="4BE16822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</w:tcPr>
          <w:p w14:paraId="2164CEDF" w14:textId="107D6A16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336117C8" w14:textId="4B59CE61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EDA142C" w14:textId="55B729E2" w:rsidR="00AE049D" w:rsidRDefault="004F621C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449E84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682398C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E6729F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C81188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556B17" w14:textId="5AFE4501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13.30-14.15</w:t>
            </w:r>
          </w:p>
          <w:p w14:paraId="5CFA45A5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14.30-15.15</w:t>
            </w:r>
          </w:p>
        </w:tc>
      </w:tr>
      <w:tr w:rsidR="00AE049D" w14:paraId="0BD833B9" w14:textId="77777777" w:rsidTr="004F621C">
        <w:trPr>
          <w:cantSplit/>
          <w:trHeight w:val="830"/>
        </w:trPr>
        <w:tc>
          <w:tcPr>
            <w:tcW w:w="85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4B8A6489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173FBB28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Солисты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02FBA9C7" w14:textId="77777777" w:rsidR="00AE049D" w:rsidRDefault="00AE049D" w:rsidP="00640D4C">
            <w:pPr>
              <w:spacing w:line="276" w:lineRule="auto"/>
              <w:ind w:right="-13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BACEC45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15.30-16.15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3F0D6A8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15.30-16.15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67AF5B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9BF19D1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4E3F1E" w14:textId="77777777" w:rsidR="00AE049D" w:rsidRDefault="00AE049D" w:rsidP="00640D4C">
            <w:pPr>
              <w:spacing w:line="276" w:lineRule="auto"/>
              <w:ind w:right="-7"/>
              <w:rPr>
                <w:sz w:val="24"/>
                <w:szCs w:val="24"/>
                <w:lang w:eastAsia="en-US"/>
              </w:rPr>
            </w:pPr>
          </w:p>
        </w:tc>
      </w:tr>
      <w:tr w:rsidR="00AE049D" w14:paraId="4B960002" w14:textId="77777777" w:rsidTr="004F621C">
        <w:trPr>
          <w:cantSplit/>
          <w:trHeight w:val="701"/>
        </w:trPr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45012D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54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14:paraId="724ABAF7" w14:textId="77777777" w:rsidR="00AE049D" w:rsidRDefault="00AE049D" w:rsidP="00640D4C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Всего часов по дням недели: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7F38899" w14:textId="77777777" w:rsidR="00AE049D" w:rsidRDefault="00AE049D" w:rsidP="00640D4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4CC28FB" w14:textId="77777777" w:rsidR="00AE049D" w:rsidRDefault="00AE049D" w:rsidP="00640D4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74CDF06" w14:textId="77777777" w:rsidR="00AE049D" w:rsidRDefault="00AE049D" w:rsidP="00640D4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B14F213" w14:textId="77777777" w:rsidR="00AE049D" w:rsidRDefault="00AE049D" w:rsidP="00640D4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D979759" w14:textId="77777777" w:rsidR="00AE049D" w:rsidRDefault="00AE049D" w:rsidP="00640D4C">
            <w:pPr>
              <w:spacing w:line="276" w:lineRule="auto"/>
              <w:ind w:left="-108" w:right="-16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14:paraId="548B1BED" w14:textId="77777777" w:rsidR="00AE049D" w:rsidRDefault="00AE049D" w:rsidP="00AE049D">
      <w:pPr>
        <w:rPr>
          <w:sz w:val="28"/>
          <w:szCs w:val="28"/>
        </w:rPr>
      </w:pPr>
    </w:p>
    <w:p w14:paraId="77BB2CB5" w14:textId="77777777" w:rsidR="00AE049D" w:rsidRDefault="00AE049D" w:rsidP="00AE049D">
      <w:pPr>
        <w:rPr>
          <w:sz w:val="28"/>
          <w:szCs w:val="28"/>
        </w:rPr>
      </w:pPr>
      <w:r w:rsidRPr="007B0BBE">
        <w:rPr>
          <w:b/>
          <w:bCs/>
          <w:sz w:val="28"/>
          <w:szCs w:val="28"/>
        </w:rPr>
        <w:t>Место проведения занятий:</w:t>
      </w:r>
      <w:r w:rsidRPr="00200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Забалуева 56 (пятница), </w:t>
      </w:r>
    </w:p>
    <w:p w14:paraId="62AF253F" w14:textId="77777777" w:rsidR="00AE049D" w:rsidRPr="002004FA" w:rsidRDefault="00AE049D" w:rsidP="00AE04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2004FA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2004FA">
        <w:rPr>
          <w:sz w:val="28"/>
          <w:szCs w:val="28"/>
        </w:rPr>
        <w:t>Ш № 67</w:t>
      </w:r>
      <w:r>
        <w:rPr>
          <w:sz w:val="28"/>
          <w:szCs w:val="28"/>
        </w:rPr>
        <w:t xml:space="preserve"> (понедельник, вторник, четверг)</w:t>
      </w:r>
    </w:p>
    <w:p w14:paraId="6138888D" w14:textId="77777777" w:rsidR="00106ECE" w:rsidRDefault="00106ECE" w:rsidP="006F2090"/>
    <w:sectPr w:rsidR="00106ECE" w:rsidSect="006F20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3C"/>
    <w:rsid w:val="000454C2"/>
    <w:rsid w:val="00061251"/>
    <w:rsid w:val="00106ECE"/>
    <w:rsid w:val="002137BF"/>
    <w:rsid w:val="00226904"/>
    <w:rsid w:val="00262C10"/>
    <w:rsid w:val="002B4000"/>
    <w:rsid w:val="002C0DDE"/>
    <w:rsid w:val="003027B4"/>
    <w:rsid w:val="003F5B67"/>
    <w:rsid w:val="00450F9E"/>
    <w:rsid w:val="00480B8C"/>
    <w:rsid w:val="004B5D3A"/>
    <w:rsid w:val="004D09B8"/>
    <w:rsid w:val="004D0F7E"/>
    <w:rsid w:val="004F621C"/>
    <w:rsid w:val="00510BDF"/>
    <w:rsid w:val="00597BA5"/>
    <w:rsid w:val="005D50DD"/>
    <w:rsid w:val="00605309"/>
    <w:rsid w:val="00692BD6"/>
    <w:rsid w:val="006D6BD9"/>
    <w:rsid w:val="006F2090"/>
    <w:rsid w:val="00700F47"/>
    <w:rsid w:val="0075181C"/>
    <w:rsid w:val="00764734"/>
    <w:rsid w:val="00810F64"/>
    <w:rsid w:val="00820A81"/>
    <w:rsid w:val="00855318"/>
    <w:rsid w:val="008761B5"/>
    <w:rsid w:val="008C24AD"/>
    <w:rsid w:val="00921241"/>
    <w:rsid w:val="00966772"/>
    <w:rsid w:val="00A028D9"/>
    <w:rsid w:val="00A77E3D"/>
    <w:rsid w:val="00A84493"/>
    <w:rsid w:val="00AD653C"/>
    <w:rsid w:val="00AE049D"/>
    <w:rsid w:val="00AF67CD"/>
    <w:rsid w:val="00B215F6"/>
    <w:rsid w:val="00D62E8E"/>
    <w:rsid w:val="00D76EB1"/>
    <w:rsid w:val="00DD6BFD"/>
    <w:rsid w:val="00E5667D"/>
    <w:rsid w:val="00E87CCC"/>
    <w:rsid w:val="00F50EE8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F645"/>
  <w15:docId w15:val="{56152CAB-63BC-4997-B44A-94DE64AD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653C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7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A.Zherebnenko</cp:lastModifiedBy>
  <cp:revision>9</cp:revision>
  <cp:lastPrinted>2022-09-13T05:49:00Z</cp:lastPrinted>
  <dcterms:created xsi:type="dcterms:W3CDTF">2021-09-10T08:46:00Z</dcterms:created>
  <dcterms:modified xsi:type="dcterms:W3CDTF">2022-10-04T03:38:00Z</dcterms:modified>
</cp:coreProperties>
</file>