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84" w:rsidRPr="00B54EAF" w:rsidRDefault="00B54EAF" w:rsidP="00B54EAF">
      <w:pPr>
        <w:spacing w:line="240" w:lineRule="auto"/>
        <w:ind w:left="7240"/>
        <w:rPr>
          <w:rFonts w:ascii="Times New Roman" w:eastAsia="Times New Roman" w:hAnsi="Times New Roman" w:cs="Times New Roman"/>
          <w:sz w:val="24"/>
          <w:szCs w:val="24"/>
        </w:rPr>
      </w:pPr>
      <w:r w:rsidRPr="00B54EAF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115E84" w:rsidRPr="00B54EAF" w:rsidRDefault="00B54EAF" w:rsidP="00B54EAF">
      <w:pPr>
        <w:spacing w:line="240" w:lineRule="auto"/>
        <w:ind w:left="7240" w:right="-280"/>
        <w:rPr>
          <w:rFonts w:ascii="Times New Roman" w:eastAsia="Times New Roman" w:hAnsi="Times New Roman" w:cs="Times New Roman"/>
          <w:sz w:val="24"/>
          <w:szCs w:val="24"/>
        </w:rPr>
      </w:pPr>
      <w:r w:rsidRPr="00B54EAF"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:rsidR="00115E84" w:rsidRPr="00B54EAF" w:rsidRDefault="00B54EAF" w:rsidP="00B54EAF">
      <w:pPr>
        <w:spacing w:line="240" w:lineRule="auto"/>
        <w:ind w:left="7240" w:right="-280"/>
        <w:rPr>
          <w:rFonts w:ascii="Times New Roman" w:eastAsia="Times New Roman" w:hAnsi="Times New Roman" w:cs="Times New Roman"/>
          <w:sz w:val="24"/>
          <w:szCs w:val="24"/>
        </w:rPr>
      </w:pPr>
      <w:r w:rsidRPr="00B54EAF">
        <w:rPr>
          <w:rFonts w:ascii="Times New Roman" w:eastAsia="Times New Roman" w:hAnsi="Times New Roman" w:cs="Times New Roman"/>
          <w:sz w:val="24"/>
          <w:szCs w:val="24"/>
        </w:rPr>
        <w:t xml:space="preserve">ДДТ им. </w:t>
      </w:r>
      <w:proofErr w:type="spellStart"/>
      <w:r w:rsidRPr="00B54EAF">
        <w:rPr>
          <w:rFonts w:ascii="Times New Roman" w:eastAsia="Times New Roman" w:hAnsi="Times New Roman" w:cs="Times New Roman"/>
          <w:sz w:val="24"/>
          <w:szCs w:val="24"/>
        </w:rPr>
        <w:t>В.Дубинина</w:t>
      </w:r>
      <w:proofErr w:type="spellEnd"/>
    </w:p>
    <w:p w:rsidR="00115E84" w:rsidRPr="00B54EAF" w:rsidRDefault="00B54EAF" w:rsidP="00B54EAF">
      <w:pPr>
        <w:spacing w:line="240" w:lineRule="auto"/>
        <w:ind w:left="65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4EAF">
        <w:rPr>
          <w:rFonts w:ascii="Times New Roman" w:eastAsia="Times New Roman" w:hAnsi="Times New Roman" w:cs="Times New Roman"/>
          <w:sz w:val="24"/>
          <w:szCs w:val="24"/>
        </w:rPr>
        <w:t>Л.В. Третьякова</w:t>
      </w:r>
    </w:p>
    <w:p w:rsidR="00115E84" w:rsidRPr="00B54EAF" w:rsidRDefault="00B54EAF" w:rsidP="00B54EAF">
      <w:pPr>
        <w:spacing w:line="240" w:lineRule="auto"/>
        <w:ind w:left="-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EAF"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115E84" w:rsidRPr="00B54EAF" w:rsidRDefault="00B54EAF" w:rsidP="00B54EA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EAF">
        <w:rPr>
          <w:rFonts w:ascii="Times New Roman" w:eastAsia="Times New Roman" w:hAnsi="Times New Roman" w:cs="Times New Roman"/>
          <w:b/>
          <w:sz w:val="24"/>
          <w:szCs w:val="24"/>
        </w:rPr>
        <w:t>ДОМА ДЕТСКОГО ТВОРЧЕСТВА им. В.ДУБИНИНА</w:t>
      </w:r>
    </w:p>
    <w:p w:rsidR="00115E84" w:rsidRPr="00B54EAF" w:rsidRDefault="00B54EAF" w:rsidP="00B54EA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EAF">
        <w:rPr>
          <w:rFonts w:ascii="Times New Roman" w:eastAsia="Times New Roman" w:hAnsi="Times New Roman" w:cs="Times New Roman"/>
          <w:b/>
          <w:sz w:val="24"/>
          <w:szCs w:val="24"/>
        </w:rPr>
        <w:t>на ноябрь 2020 г.</w:t>
      </w:r>
    </w:p>
    <w:p w:rsidR="00115E84" w:rsidRPr="00B54EAF" w:rsidRDefault="00B54EAF" w:rsidP="00B54E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845" w:type="dxa"/>
        <w:tblInd w:w="-8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5775"/>
        <w:gridCol w:w="2655"/>
      </w:tblGrid>
      <w:tr w:rsidR="00115E84" w:rsidRPr="00B54EAF" w:rsidTr="00B54EAF">
        <w:tc>
          <w:tcPr>
            <w:tcW w:w="2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5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Ответственный,</w:t>
            </w:r>
          </w:p>
          <w:p w:rsidR="00115E84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115E84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ноября воскресенье Д/а 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Параскун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5E84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115E84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1-5 ноября</w:t>
            </w: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заочное участие фотошколы “Эдельвейс” в </w:t>
            </w:r>
            <w:r w:rsidRPr="00B54EAF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</w:rPr>
              <w:t xml:space="preserve">VIII Всероссийском детско-юношеском фестивале национальных культур </w:t>
            </w:r>
            <w:r w:rsidRPr="00B54EAF">
              <w:rPr>
                <w:rFonts w:ascii="Times New Roman" w:eastAsia="Times New Roman" w:hAnsi="Times New Roman" w:cs="Times New Roman"/>
                <w:b/>
                <w:color w:val="1C1E21"/>
                <w:sz w:val="24"/>
                <w:szCs w:val="24"/>
              </w:rPr>
              <w:t>«</w:t>
            </w:r>
            <w:r w:rsidRPr="00B54EAF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</w:rPr>
              <w:t>Содружество-2020», II фотоконкурс «Лица России».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И.О.</w:t>
            </w:r>
          </w:p>
          <w:p w:rsidR="00115E84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 Владимир</w:t>
            </w:r>
          </w:p>
        </w:tc>
      </w:tr>
      <w:tr w:rsidR="00115E84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115E84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1-10 ноября</w:t>
            </w: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заочное участие обучающихся авиамодельной секции “Полет” в  конкурсе проектов "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Техноидея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 Д.А.</w:t>
            </w:r>
          </w:p>
          <w:p w:rsidR="00115E84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ОЦРТДиЮ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5E84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Крылова 28</w:t>
            </w:r>
          </w:p>
        </w:tc>
      </w:tr>
      <w:tr w:rsidR="00115E84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11-00 -14-00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занятия в дизайн-студии “Веснушка” с одаренными детьми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Г.А.</w:t>
            </w:r>
          </w:p>
          <w:p w:rsidR="00115E84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14\1</w:t>
            </w:r>
          </w:p>
        </w:tc>
      </w:tr>
      <w:tr w:rsidR="00115E84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115E84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115E84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115E84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E84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ноября понедельник Д/а Усольцева Е.Е.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5E84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115E84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2-9 ноября</w:t>
            </w: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работа фотозоны, посвященная празднику осени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2-8 ноября</w:t>
            </w: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дистанционный танцевальный марафон в группе “В контакте” от хореографических коллективов, посвященный “Дню народного единства”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танцевальных коллективов</w:t>
            </w:r>
          </w:p>
        </w:tc>
      </w:tr>
      <w:tr w:rsidR="00115E84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17:10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в старшей группе студии “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”, посвященное Дню народного единства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15E84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  <w:p w:rsidR="00115E84" w:rsidRPr="00B54EAF" w:rsidRDefault="00115E84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E84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5E84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ноября вторник Д/а 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Чикулаева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E84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9.00-9.45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15.00-15.45</w:t>
            </w:r>
          </w:p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занятия в Арт-студии “Фабрика идей”( 1,2,4,5 группы), 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Яковлева С.А</w:t>
            </w:r>
          </w:p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Степная,3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10.45-11.30</w:t>
            </w:r>
          </w:p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14.45-15.30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для обучающихся коллектива ландшафтного дизайна по парку Монумент славы</w:t>
            </w:r>
          </w:p>
          <w:p w:rsidR="00B54EAF" w:rsidRPr="00B54EAF" w:rsidRDefault="00B54EAF" w:rsidP="00B54E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“Парк готовится к зиме!”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Шевцова.Л.Е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парк Монумент славы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16:10-16:50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к Дню народног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единства “Вместе мы - Россия”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(дистанционно)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Серебрякова С. В.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ноября среда Д/а 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Праздничный день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ноября четверг Д/а Третьякова Л.В.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16:00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Психолого-педагогические консультации по </w:t>
            </w:r>
            <w:proofErr w:type="gram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ИОМ  для</w:t>
            </w:r>
            <w:proofErr w:type="gram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детей 1-го года обучения Студии “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Малюшина Т.Г.</w:t>
            </w:r>
          </w:p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ноября пятница Д/а Колышкина Т.И.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15:00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Подведение итогов дистанционного конкурса “Осенняя фантазия” (ИЗО, ДПИ, Музыка) - оформление и открытие выставки работ обучающихся Студии “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Яковлева С.А., 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09:00 -13:00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семинара для судей по спорту 3 категории и категории юный судья Новосибирской федерации спортивного туризма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Матухно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Э.</w:t>
            </w:r>
          </w:p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Котовского, 10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ноября суббота Д/а 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 И.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09:00 -13:00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семинара для судей по спорту 3 категории и категории юный судья Новосибирской федерации спортивного туризма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Матухно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Э.</w:t>
            </w:r>
          </w:p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Котовского, 10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ноября воскресенье Д/а Миронова И.О.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11-00 - 14-00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занятия в дизайн-студии “Веснушка” с одаренными детьми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Исаева Г.А.</w:t>
            </w:r>
          </w:p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К.Маркса14\1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ноября понедельник Д/а Усольцева Е.Е.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в творческих объединениях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ноября вторник Д/а 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Чикулаева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12.00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 начальников структурных подразделений (дистанционно)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Колышкина Т.И.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15.00-16.45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Подведение итогов дистанционного конкурса “Осенние фантазии” в арт-студии “Фабрика идей” </w:t>
            </w:r>
          </w:p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выставки, награждение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Яковлева С.А </w:t>
            </w:r>
          </w:p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Степная,3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ноября среда Д/а 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11.30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Кафедра педагогического мастерства</w:t>
            </w:r>
          </w:p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“Методический кейс: современное учебно-методическое пособие от идеи до реализации”. Занятие 1.</w:t>
            </w:r>
          </w:p>
          <w:p w:rsidR="00B54EAF" w:rsidRPr="00B54EAF" w:rsidRDefault="00B54EAF" w:rsidP="00B54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“Типы индивидуальности, требующие</w:t>
            </w:r>
          </w:p>
          <w:p w:rsidR="00B54EAF" w:rsidRPr="00B54EAF" w:rsidRDefault="00B54EAF" w:rsidP="00B54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особого внимания и педагогической 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поддержки”.Занятие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Колышкина Т.И.</w:t>
            </w:r>
          </w:p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Станиславского,4</w:t>
            </w:r>
          </w:p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Малюшина Т.Г.</w:t>
            </w:r>
          </w:p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ноября четверг Д/а Третьякова Л.В.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“Посвящение в юные певцы” в студии “Дебют”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Серебрякова С. В. </w:t>
            </w:r>
          </w:p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16:00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Психолого-педагогические консультации по ИОМ для родителей детей 1-го года обучения Студии “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Малюшина Т.Г.</w:t>
            </w:r>
          </w:p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ноября пятница Д/а Колышкина Т.И.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творческих объединениях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ноября суббота Д/а 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 И.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11.15-12.00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"Посвящение в юные музыканты" в хоре “Тимошки"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Пономарева Ю. В.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ноября воскресенье Д/а Грибанова О.Г.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учащихся ВХС “Радость”  в городском фестивале-конкурсе детского творчества “Бирюльки”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Безъязыкова О.О.</w:t>
            </w:r>
          </w:p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Пивоварова Н.А.</w:t>
            </w:r>
          </w:p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Реутова Е.П.</w:t>
            </w:r>
          </w:p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дистанционно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ноября понедельник Д/а Усольцева Е.Е.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творческих объединениях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 ноября вторник Д/а 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Чикулаева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6652DB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ансамбля студии “Дебют” во Всероссийском конкурс-фестивале “ART-ПРЕМЬЕР”</w:t>
            </w:r>
            <w:r w:rsidR="00665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(дистанционно)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6652DB" w:rsidRDefault="00B54EAF" w:rsidP="00665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5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Серебрякова С.В.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ноября среда Д/а 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18-23.11.2020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17 по 22 ноября - участие в организации семинара для обучающихся по спелеологии “Техника шага” (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спелеотуризм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Ситников Г.В., 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“Поздравляем с Днем рождения” -день именинника в группе №3 мастерской “Сувенир”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Житенко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B54EAF" w:rsidRPr="00B54EAF" w:rsidRDefault="00B54EAF" w:rsidP="00B54EA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Кафедра педагогического мастерства</w:t>
            </w:r>
          </w:p>
          <w:p w:rsidR="00B54EAF" w:rsidRPr="00B54EAF" w:rsidRDefault="00B54EAF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“В начале пути”. Для педагогов, имеющих стаж до 1 года. Занятие 1</w:t>
            </w:r>
            <w:r w:rsidR="006652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Чикулаева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54EAF" w:rsidRPr="00B54EAF" w:rsidRDefault="00B54EAF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Станиславского,4</w:t>
            </w:r>
          </w:p>
        </w:tc>
      </w:tr>
      <w:tr w:rsidR="00B54EAF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11.30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Кафедра педагогического мастерства</w:t>
            </w:r>
          </w:p>
          <w:p w:rsidR="00B54EAF" w:rsidRPr="00B54EAF" w:rsidRDefault="00B54EAF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“Я пишу проект. Технология и защита”. Занятие 1.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EAF" w:rsidRPr="00B54EAF" w:rsidRDefault="00B54EAF" w:rsidP="00B54EAF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Колышкина Т.И.</w:t>
            </w:r>
          </w:p>
          <w:p w:rsidR="00B54EAF" w:rsidRPr="00B54EAF" w:rsidRDefault="00B54EAF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Станиславского,4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18.30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Юбилейное занятие в старшем хоре “Кантабиле” ВХС  “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Ралость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  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Безъязыкова О.О.</w:t>
            </w:r>
          </w:p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ноября четверг Д/а Третьякова Л.В.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12.00-12.50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Парад растений “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Угадай!Кто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?” в коллективе ландшафтного дизайна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Шевцова.Л.Е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14.30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Поздравляем с Днем рождения” -день именинника в группе №1 мастерской “Сувенир”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Житенко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6652DB" w:rsidRPr="00B54EAF" w:rsidRDefault="006652DB" w:rsidP="006652D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ноября пятница Д/а Колышкина Т.И.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hd w:val="clear" w:color="auto" w:fill="FFFFFF"/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Награждение участников Ⅻ областного конкурса детского творчества “Моя будущая профессия”.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6652DB" w:rsidRPr="00B54EAF" w:rsidRDefault="006652DB" w:rsidP="006652DB">
            <w:pPr>
              <w:shd w:val="clear" w:color="auto" w:fill="FFFFFF"/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ЦВР “Галактика”.</w:t>
            </w:r>
          </w:p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Юбилейное занятие в подготовительном хоре “Капельки” ВХС  “Радость”  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Безъязыкова О.О.</w:t>
            </w:r>
          </w:p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18.30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Юбилейное занятие в младшем хоре “Гармония” ВХС  “Радость”  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Безъязыкова О.О.</w:t>
            </w:r>
          </w:p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 ноября суббота Д/а 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 И.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творческих объединениях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ноября воскресенье Д/а Пономарева Ю.В.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“Посвящение в юные артисты”  в 3 группе театр-студии “Сказка” и итоговый спектакль “Королевство знаков препинания”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Лобзина М.Д</w:t>
            </w:r>
          </w:p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</w:t>
            </w: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зарев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ноября понедельник Д/а Усольцева Е.Е.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23-29 ноября - поздравление к Дню матери (дистанционно)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Кононенко В.В.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9.30, 14.30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соревнования по робототехнике “Линия” среди учеников базового курса школы робототехники “Робот”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Германов М.А.</w:t>
            </w:r>
          </w:p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 по технике речи от доцента кафедры сценической речи НГТИ Зубковой Н.А. в рамках проекта “Театральные встречи”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Кононенко В.В.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18.20 - 19.00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именинника в студии “Дебют “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Серебрякова С. В. </w:t>
            </w:r>
          </w:p>
          <w:p w:rsidR="006652DB" w:rsidRPr="006652DB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52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ноября вторник Д/а 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Чикулаева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12:15-14:15, 15:00-17:00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Праздничные занятия в средней и старшей группе творческого объединения  “Андромеда”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Антропова А.А.</w:t>
            </w:r>
          </w:p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МБОУ СОШ №94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Поздравляем с Днем рождения” -день именинника в группе №2 мастерской “Сувенир”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Житенко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6652DB" w:rsidRPr="00B54EAF" w:rsidRDefault="006652DB" w:rsidP="006652D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 ноября среда Д/а 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17:00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занятие “Милая мама” во 2 группе студии “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652DB" w:rsidRPr="00B54EAF" w:rsidRDefault="006652DB" w:rsidP="006652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11.30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Кафедра педагогического мастерства</w:t>
            </w:r>
          </w:p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“Дистанционные инструменты обучения”. Занятие 1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12.30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 при директоре “Педагогическая аттестация в учреждении: проблемы и перспективы”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Колышкина Т.И.</w:t>
            </w:r>
          </w:p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Малюшина Т.Г.</w:t>
            </w:r>
          </w:p>
        </w:tc>
      </w:tr>
      <w:tr w:rsidR="006652DB" w:rsidRPr="00B54EAF" w:rsidTr="00B54EAF">
        <w:tc>
          <w:tcPr>
            <w:tcW w:w="24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ноября четверг Д/а Третьякова Л.В.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10:00-11:30,</w:t>
            </w:r>
          </w:p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12:00-13:30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“Посвящение в юные экологи”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Новокрещенова Р.М.</w:t>
            </w:r>
          </w:p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ноября пятница Д/а Колышкина Т.И.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15:10, 16:00, 17:00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hd w:val="clear" w:color="auto" w:fill="FFFFFF"/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комплексные занятия в 3,4 и старшей группах студии “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Антропова А.А.</w:t>
            </w:r>
          </w:p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15:40-16:20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6652DB" w:rsidRDefault="006652DB" w:rsidP="006652DB">
            <w:pPr>
              <w:shd w:val="clear" w:color="auto" w:fill="FFFFFF"/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“Мамина улыбка”, посвящённый Дню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(дистанционно)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Серебрякова С. В. </w:t>
            </w:r>
          </w:p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17,</w:t>
            </w: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17.00-18.45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hd w:val="clear" w:color="auto" w:fill="FFFFFF"/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 -класс “Мама и Я” посвященный Дню Матери 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Яковлева С.А </w:t>
            </w:r>
          </w:p>
          <w:p w:rsidR="006652DB" w:rsidRPr="006652DB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52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6652DB" w:rsidRPr="00B54EAF" w:rsidTr="00B54EAF"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28 ноября суббота Д/а 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 И.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28-29 ноября -  участие ВХС “Радость” в областном конкурсе детских хоровых коллективов “Поющая школа”</w:t>
            </w:r>
          </w:p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Безъязыкова О.О,</w:t>
            </w:r>
          </w:p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Е.С.</w:t>
            </w:r>
          </w:p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дистанционно</w:t>
            </w:r>
          </w:p>
        </w:tc>
      </w:tr>
      <w:tr w:rsidR="006652DB" w:rsidRPr="00B54EAF" w:rsidTr="00B54EAF"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ноября воскресенье Д/а Курбатов А.В.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выставки детских работ в дизайн-студии “Веснушка”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Исаева Г.А.</w:t>
            </w:r>
          </w:p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К.Маркса14\1</w:t>
            </w:r>
          </w:p>
        </w:tc>
      </w:tr>
      <w:tr w:rsidR="006652DB" w:rsidRPr="00B54EAF" w:rsidTr="00B54EAF"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14.30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“Посвящение в юные артисты” во 2 группе театр-студии ”Сказка” и  итоговый спектакль “Золушка” 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Лобзина М.Д</w:t>
            </w:r>
          </w:p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>рзарев</w:t>
            </w:r>
            <w:proofErr w:type="spellEnd"/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6652DB" w:rsidRPr="00B54EAF" w:rsidTr="00B54EAF"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ноября понедельник Д/а Усольцева Е.Е.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творческих объединениях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2DB" w:rsidRPr="00B54EAF" w:rsidTr="00B54EAF"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DB" w:rsidRPr="00B54EAF" w:rsidRDefault="006652DB" w:rsidP="006652DB">
            <w:pPr>
              <w:spacing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15E84" w:rsidRPr="00B54EAF" w:rsidRDefault="00B54EAF" w:rsidP="00B54EAF">
      <w:pPr>
        <w:spacing w:line="240" w:lineRule="auto"/>
        <w:ind w:left="13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54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5E84" w:rsidRPr="00B54EAF" w:rsidRDefault="00115E84" w:rsidP="00B54EAF">
      <w:pPr>
        <w:spacing w:line="240" w:lineRule="auto"/>
        <w:ind w:left="-708"/>
        <w:rPr>
          <w:rFonts w:ascii="Times New Roman" w:eastAsia="Times New Roman" w:hAnsi="Times New Roman" w:cs="Times New Roman"/>
          <w:sz w:val="24"/>
          <w:szCs w:val="24"/>
        </w:rPr>
      </w:pPr>
    </w:p>
    <w:sectPr w:rsidR="00115E84" w:rsidRPr="00B54EAF" w:rsidSect="00B54EAF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84"/>
    <w:rsid w:val="00115E84"/>
    <w:rsid w:val="006652DB"/>
    <w:rsid w:val="009D6A72"/>
    <w:rsid w:val="00B5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6523"/>
  <w15:docId w15:val="{B3225E7E-8B84-465B-92BD-60EBDB3A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</dc:creator>
  <cp:lastModifiedBy>Татьяна Колышкина</cp:lastModifiedBy>
  <cp:revision>3</cp:revision>
  <dcterms:created xsi:type="dcterms:W3CDTF">2020-11-02T06:34:00Z</dcterms:created>
  <dcterms:modified xsi:type="dcterms:W3CDTF">2020-11-02T07:14:00Z</dcterms:modified>
</cp:coreProperties>
</file>