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96" w:rsidRPr="004E5FEC" w:rsidRDefault="00EB5BA0" w:rsidP="00EB5B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Заседания</w:t>
      </w:r>
      <w:r w:rsidR="00492596" w:rsidRPr="004E5FEC">
        <w:rPr>
          <w:rFonts w:ascii="Times New Roman" w:hAnsi="Times New Roman" w:cs="Times New Roman"/>
          <w:b/>
          <w:sz w:val="32"/>
          <w:szCs w:val="32"/>
        </w:rPr>
        <w:t xml:space="preserve"> Совета Учреждения 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="00492596" w:rsidRPr="004E5FEC">
        <w:rPr>
          <w:rFonts w:ascii="Times New Roman" w:hAnsi="Times New Roman" w:cs="Times New Roman"/>
          <w:b/>
          <w:sz w:val="32"/>
          <w:szCs w:val="32"/>
        </w:rPr>
        <w:t xml:space="preserve"> 2017-2018 уч. год</w:t>
      </w:r>
      <w:r>
        <w:rPr>
          <w:rFonts w:ascii="Times New Roman" w:hAnsi="Times New Roman" w:cs="Times New Roman"/>
          <w:b/>
          <w:sz w:val="32"/>
          <w:szCs w:val="32"/>
        </w:rPr>
        <w:t>у</w:t>
      </w:r>
    </w:p>
    <w:p w:rsidR="00492596" w:rsidRPr="00492596" w:rsidRDefault="00492596" w:rsidP="00492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596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492596" w:rsidRDefault="00492596" w:rsidP="004925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работы учреждения в 2016-2017 уч.</w:t>
      </w:r>
      <w:r w:rsidR="004E5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</w:p>
    <w:p w:rsidR="00492596" w:rsidRDefault="00EB5BA0" w:rsidP="004925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C3C">
        <w:rPr>
          <w:rFonts w:ascii="Times New Roman" w:hAnsi="Times New Roman" w:cs="Times New Roman"/>
          <w:sz w:val="28"/>
          <w:szCs w:val="28"/>
        </w:rPr>
        <w:t>Перспективы работы Сов</w:t>
      </w:r>
      <w:r>
        <w:rPr>
          <w:rFonts w:ascii="Times New Roman" w:hAnsi="Times New Roman" w:cs="Times New Roman"/>
          <w:sz w:val="28"/>
          <w:szCs w:val="28"/>
        </w:rPr>
        <w:t xml:space="preserve">ета Учреждения в 2017-2018 уч. </w:t>
      </w:r>
    </w:p>
    <w:p w:rsidR="00492596" w:rsidRPr="00EB5BA0" w:rsidRDefault="00492596" w:rsidP="00920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BA0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EB5BA0" w:rsidRPr="00EB5BA0" w:rsidRDefault="00492596" w:rsidP="00EB5B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5BA0">
        <w:rPr>
          <w:rFonts w:ascii="Times New Roman" w:hAnsi="Times New Roman" w:cs="Times New Roman"/>
          <w:sz w:val="28"/>
          <w:szCs w:val="28"/>
        </w:rPr>
        <w:t xml:space="preserve">Проведение Новогодних каникул в учреждении – планы, перспективы. </w:t>
      </w:r>
    </w:p>
    <w:p w:rsidR="00492596" w:rsidRPr="00EB5BA0" w:rsidRDefault="00EB5BA0" w:rsidP="00EB5B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5BA0">
        <w:rPr>
          <w:rFonts w:ascii="Times New Roman" w:hAnsi="Times New Roman" w:cs="Times New Roman"/>
          <w:sz w:val="28"/>
          <w:szCs w:val="28"/>
        </w:rPr>
        <w:t>Подготовка учреждения к промежуточной аттестации</w:t>
      </w:r>
    </w:p>
    <w:p w:rsidR="00492596" w:rsidRPr="00EB5BA0" w:rsidRDefault="00492596" w:rsidP="00EB5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596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492596" w:rsidRDefault="00492596" w:rsidP="004925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бюджетом Учреждения на 2018 год</w:t>
      </w:r>
    </w:p>
    <w:p w:rsidR="00492596" w:rsidRDefault="00492596" w:rsidP="004925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программы развития Дома творчества</w:t>
      </w:r>
    </w:p>
    <w:p w:rsidR="00492596" w:rsidRDefault="00492596" w:rsidP="004925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2596" w:rsidRPr="00EB5BA0" w:rsidRDefault="00492596" w:rsidP="00EB5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BA0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492596" w:rsidRPr="00EB5BA0" w:rsidRDefault="00492596" w:rsidP="00EB5BA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5BA0">
        <w:rPr>
          <w:rFonts w:ascii="Times New Roman" w:hAnsi="Times New Roman" w:cs="Times New Roman"/>
          <w:sz w:val="28"/>
          <w:szCs w:val="28"/>
        </w:rPr>
        <w:t>Проведение родительской конференции</w:t>
      </w:r>
    </w:p>
    <w:p w:rsidR="00492596" w:rsidRPr="00492596" w:rsidRDefault="00492596" w:rsidP="00EB5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596">
        <w:rPr>
          <w:rFonts w:ascii="Times New Roman" w:hAnsi="Times New Roman" w:cs="Times New Roman"/>
          <w:b/>
          <w:sz w:val="28"/>
          <w:szCs w:val="28"/>
        </w:rPr>
        <w:t>Март-апрель</w:t>
      </w:r>
    </w:p>
    <w:p w:rsidR="00492596" w:rsidRDefault="00492596" w:rsidP="004925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Учреждения к летним каникулам</w:t>
      </w:r>
    </w:p>
    <w:p w:rsidR="00EB5BA0" w:rsidRDefault="00492596" w:rsidP="00EB5B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ремонтных работ в Доме творчества в летний пери</w:t>
      </w:r>
    </w:p>
    <w:p w:rsidR="00492596" w:rsidRPr="00EB5BA0" w:rsidRDefault="00492596" w:rsidP="00EB5BA0">
      <w:pPr>
        <w:ind w:left="285"/>
        <w:jc w:val="center"/>
        <w:rPr>
          <w:rFonts w:ascii="Times New Roman" w:hAnsi="Times New Roman" w:cs="Times New Roman"/>
          <w:sz w:val="28"/>
          <w:szCs w:val="28"/>
        </w:rPr>
      </w:pPr>
      <w:r w:rsidRPr="00EB5BA0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492596" w:rsidRDefault="00492596" w:rsidP="00492596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Расширенное заседание Совета Учреждения </w:t>
      </w:r>
    </w:p>
    <w:p w:rsidR="00554FED" w:rsidRPr="00492596" w:rsidRDefault="00492596" w:rsidP="004925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работы Совета и Учреждения в целом  </w:t>
      </w:r>
    </w:p>
    <w:sectPr w:rsidR="00554FED" w:rsidRPr="0049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0BE"/>
    <w:multiLevelType w:val="hybridMultilevel"/>
    <w:tmpl w:val="02B06AF6"/>
    <w:lvl w:ilvl="0" w:tplc="4AF86C0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0AD4A8A"/>
    <w:multiLevelType w:val="hybridMultilevel"/>
    <w:tmpl w:val="ACBC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C5F55"/>
    <w:multiLevelType w:val="hybridMultilevel"/>
    <w:tmpl w:val="D91A396C"/>
    <w:lvl w:ilvl="0" w:tplc="4AF86C0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BF15DA5"/>
    <w:multiLevelType w:val="hybridMultilevel"/>
    <w:tmpl w:val="9728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A0B68"/>
    <w:multiLevelType w:val="hybridMultilevel"/>
    <w:tmpl w:val="18C6A4D0"/>
    <w:lvl w:ilvl="0" w:tplc="EEF259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5518B"/>
    <w:multiLevelType w:val="hybridMultilevel"/>
    <w:tmpl w:val="EC88BD12"/>
    <w:lvl w:ilvl="0" w:tplc="EEF259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C5D62"/>
    <w:multiLevelType w:val="hybridMultilevel"/>
    <w:tmpl w:val="D91A396C"/>
    <w:lvl w:ilvl="0" w:tplc="4AF86C0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2596"/>
    <w:rsid w:val="00492596"/>
    <w:rsid w:val="004E5FEC"/>
    <w:rsid w:val="00554FED"/>
    <w:rsid w:val="00920046"/>
    <w:rsid w:val="00EB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9698E-BACE-48A4-AE0A-1D0850F2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27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Любовь</cp:lastModifiedBy>
  <cp:revision>5</cp:revision>
  <dcterms:created xsi:type="dcterms:W3CDTF">2017-11-17T01:25:00Z</dcterms:created>
  <dcterms:modified xsi:type="dcterms:W3CDTF">2017-11-20T03:35:00Z</dcterms:modified>
</cp:coreProperties>
</file>