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22FD" w14:textId="270BEF8E" w:rsidR="00D57CFE" w:rsidRPr="00C1361E" w:rsidRDefault="00D57CFE" w:rsidP="00F26E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оформлению </w:t>
      </w:r>
      <w:r w:rsidR="00C13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материалов для публикации</w:t>
      </w:r>
    </w:p>
    <w:p w14:paraId="5FECDF2F" w14:textId="77777777" w:rsidR="00D57CFE" w:rsidRDefault="00D57CFE" w:rsidP="00F26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FA43CD" w14:textId="77777777" w:rsidR="00BB550F" w:rsidRPr="00823C86" w:rsidRDefault="00BB550F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работы подает материал в электронном виде. </w:t>
      </w:r>
    </w:p>
    <w:p w14:paraId="5BD5EEC6" w14:textId="0AF41B89" w:rsidR="00C1361E" w:rsidRDefault="00BB550F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</w:t>
      </w:r>
      <w:r w:rsidR="00823C86" w:rsidRPr="00823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Pr="00823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объём не менее 3 и не более 10 страниц. </w:t>
      </w:r>
    </w:p>
    <w:p w14:paraId="794868D6" w14:textId="77777777" w:rsidR="00BB550F" w:rsidRDefault="00BB550F" w:rsidP="00BB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Рукопись проверяется на антиплагиат, объем заимствований не должен превышать 30 % объема текста.</w:t>
      </w:r>
    </w:p>
    <w:p w14:paraId="63E34D10" w14:textId="39C90B44" w:rsidR="00D57CFE" w:rsidRPr="00D57CFE" w:rsidRDefault="00D57CFE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Рукопись должна включать в себя текст статьи, а также материалы</w:t>
      </w:r>
      <w:r w:rsidR="0031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2104E9C" w14:textId="714C6AD8" w:rsidR="00D57CFE" w:rsidRPr="00D57CFE" w:rsidRDefault="00D57CFE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УДК;</w:t>
      </w:r>
    </w:p>
    <w:p w14:paraId="66A46A72" w14:textId="77777777" w:rsidR="00D57CFE" w:rsidRPr="00D57CFE" w:rsidRDefault="00D57CFE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заглавие статьи (НЕ ПИШИТЕ заглавными буквами);</w:t>
      </w:r>
    </w:p>
    <w:p w14:paraId="4C9484F5" w14:textId="39C0BB71" w:rsidR="00D57CFE" w:rsidRPr="00D57CFE" w:rsidRDefault="00D57CFE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данные об авторе (авторах): ФИО, </w:t>
      </w:r>
      <w:r w:rsidR="00823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есть, </w:t>
      </w:r>
      <w:r w:rsidRPr="00D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науч. степень, науч. звание, должность, место работы. </w:t>
      </w:r>
    </w:p>
    <w:p w14:paraId="78BD9A45" w14:textId="18A16244" w:rsidR="00D57CFE" w:rsidRPr="00D57CFE" w:rsidRDefault="00D57CFE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аннотация</w:t>
      </w:r>
      <w:r w:rsidR="00BB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B550F" w:rsidRPr="00F83B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само слово не пишется</w:t>
      </w:r>
      <w:r w:rsidR="00BB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D43F28" w14:textId="77777777" w:rsidR="00D57CFE" w:rsidRPr="00D57CFE" w:rsidRDefault="00D57CFE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ключевые слова;</w:t>
      </w:r>
    </w:p>
    <w:p w14:paraId="15879F33" w14:textId="77777777" w:rsidR="00D57CFE" w:rsidRDefault="00D57CFE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библиографический список; </w:t>
      </w:r>
    </w:p>
    <w:p w14:paraId="3EC922A9" w14:textId="77777777" w:rsidR="00F26EE1" w:rsidRPr="00D57CFE" w:rsidRDefault="00F26EE1" w:rsidP="00F26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1A1DC" w14:textId="049EED2F" w:rsidR="00C66025" w:rsidRPr="00D57CFE" w:rsidRDefault="00C66025" w:rsidP="00F26EE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статьи используется редактор Microsoft Word с указанием следующих параметров:</w:t>
      </w:r>
    </w:p>
    <w:p w14:paraId="045B6026" w14:textId="77777777" w:rsidR="00C66025" w:rsidRPr="00D57CFE" w:rsidRDefault="00C66025" w:rsidP="00F26EE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листа: А4;</w:t>
      </w:r>
    </w:p>
    <w:p w14:paraId="40844282" w14:textId="5A099CC5" w:rsidR="00C66025" w:rsidRPr="00D57CFE" w:rsidRDefault="00C66025" w:rsidP="00F26EE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листа – книжная;</w:t>
      </w:r>
    </w:p>
    <w:p w14:paraId="2CF8519D" w14:textId="2E82A17C" w:rsidR="00C66025" w:rsidRPr="00D57CFE" w:rsidRDefault="00C66025" w:rsidP="00F26EE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поля – </w:t>
      </w:r>
      <w:r w:rsidR="00D57CFE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см;</w:t>
      </w:r>
    </w:p>
    <w:p w14:paraId="4D5FCC73" w14:textId="77777777" w:rsidR="00C66025" w:rsidRPr="00D57CFE" w:rsidRDefault="00C66025" w:rsidP="00F26EE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 TimesNewRoman;</w:t>
      </w:r>
    </w:p>
    <w:p w14:paraId="6F333E80" w14:textId="0DB3243D" w:rsidR="00C66025" w:rsidRPr="00D57CFE" w:rsidRDefault="00C66025" w:rsidP="00F26EE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– 14 </w:t>
      </w:r>
      <w:r w:rsidR="00F26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кегль</w:t>
      </w: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57CFE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аннотация и ключевые слова</w:t>
      </w:r>
      <w:r w:rsidR="00F26E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7CFE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библиографический список</w:t>
      </w:r>
      <w:r w:rsidR="00F26EE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таблицы, включая названи</w:t>
      </w:r>
      <w:r w:rsidR="00BB55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1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CFE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12</w:t>
      </w:r>
      <w:r w:rsidR="00F2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кегль</w:t>
      </w:r>
      <w:r w:rsidR="00D57CFE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F1B5D4" w14:textId="275F450A" w:rsidR="00C66025" w:rsidRPr="00D57CFE" w:rsidRDefault="00C66025" w:rsidP="00F26EE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– 1</w:t>
      </w:r>
      <w:r w:rsidR="00BB550F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B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таблицах – 1.</w:t>
      </w:r>
    </w:p>
    <w:p w14:paraId="22D94D46" w14:textId="77777777" w:rsidR="00C66025" w:rsidRPr="00D57CFE" w:rsidRDefault="00C66025" w:rsidP="00F26EE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по ширине;</w:t>
      </w:r>
    </w:p>
    <w:p w14:paraId="0576464F" w14:textId="40679C76" w:rsidR="00C66025" w:rsidRPr="00D57CFE" w:rsidRDefault="00C66025" w:rsidP="00F26EE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абзацный отступ – 1, 25 см</w:t>
      </w:r>
      <w:r w:rsidR="00D57CFE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CAD0D5" w14:textId="27D7C03C" w:rsidR="00D57CFE" w:rsidRPr="00D57CFE" w:rsidRDefault="00BB550F" w:rsidP="00F26EE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57CFE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2573E9F1" w14:textId="0551BB65" w:rsidR="00C66025" w:rsidRPr="00D57CFE" w:rsidRDefault="003140DB" w:rsidP="00F26EE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 рисунками</w:t>
      </w:r>
      <w:r w:rsidRPr="0031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025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должны иметь порядковую нумерацию и название. На 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C66025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ссылка в тексте. Если таблица одна, то номер не проставля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6025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тся. </w:t>
      </w:r>
    </w:p>
    <w:p w14:paraId="6AE28097" w14:textId="03DF1B50" w:rsidR="00C66025" w:rsidRPr="00D57CFE" w:rsidRDefault="00C66025" w:rsidP="00F26EE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соответствующий источник из списка литературы оформляются в квадратных скобках</w:t>
      </w:r>
      <w:r w:rsidR="00BB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B550F" w:rsidRPr="00BB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[1] </w:t>
      </w:r>
      <w:r w:rsidR="00BB55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 с. 57].</w:t>
      </w:r>
    </w:p>
    <w:p w14:paraId="013DA3A7" w14:textId="2CB4E671" w:rsidR="00292729" w:rsidRPr="00D57CFE" w:rsidRDefault="00292729" w:rsidP="00F26EE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статьи приводится библиографический список по алфавиту. В списке </w:t>
      </w:r>
      <w:r w:rsidR="0031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те работы, на которые есть ссылки в тексте. Оформляется по </w:t>
      </w:r>
      <w:r w:rsidR="002B1077" w:rsidRPr="002B10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7.05-2008</w:t>
      </w:r>
      <w:r w:rsidR="002B107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тире</w:t>
      </w:r>
      <w:r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CFE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списке только одна работа, оформляется </w:t>
      </w:r>
      <w:r w:rsidR="002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упоминается в тексте </w:t>
      </w:r>
      <w:r w:rsidR="00D57CFE" w:rsidRPr="00D57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ставится номер 1.</w:t>
      </w:r>
    </w:p>
    <w:p w14:paraId="44170F1E" w14:textId="77777777" w:rsidR="00F26EE1" w:rsidRDefault="00F26EE1" w:rsidP="00F26E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51569C" w14:textId="76087E68" w:rsidR="00C66025" w:rsidRPr="00BB550F" w:rsidRDefault="00C66025" w:rsidP="00F26E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B550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Образец</w:t>
      </w:r>
      <w:r w:rsidR="00F26EE1" w:rsidRPr="00BB550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BB550F" w:rsidRPr="00BB550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оформления</w:t>
      </w:r>
    </w:p>
    <w:p w14:paraId="3D8DB157" w14:textId="02D785C2" w:rsidR="00C66025" w:rsidRPr="00D57CFE" w:rsidRDefault="00C66025" w:rsidP="00F26E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D36BC3" w14:textId="3B5E718F" w:rsidR="00C66025" w:rsidRPr="00BB550F" w:rsidRDefault="00BB550F" w:rsidP="00BB5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педагогической поддержки в личностно-ориентированной практике А.С.</w:t>
      </w:r>
      <w:r w:rsidRPr="00BB55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Макаренко</w:t>
      </w:r>
    </w:p>
    <w:p w14:paraId="23D9DD4D" w14:textId="77777777" w:rsidR="00C66025" w:rsidRPr="00D57CFE" w:rsidRDefault="00C66025" w:rsidP="00F26E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B950E" w14:textId="11531806" w:rsidR="00C66025" w:rsidRPr="00D57CFE" w:rsidRDefault="00C66025" w:rsidP="00F26E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57CFE">
        <w:rPr>
          <w:rFonts w:ascii="Times New Roman" w:hAnsi="Times New Roman" w:cs="Times New Roman"/>
          <w:sz w:val="28"/>
          <w:szCs w:val="28"/>
        </w:rPr>
        <w:t xml:space="preserve">УДК 37.0(092) Макаренко А.С.                                                      </w:t>
      </w:r>
      <w:r w:rsidRPr="00D57CFE">
        <w:rPr>
          <w:rFonts w:ascii="Times New Roman" w:hAnsi="Times New Roman" w:cs="Times New Roman"/>
          <w:i/>
          <w:iCs/>
          <w:sz w:val="28"/>
          <w:szCs w:val="28"/>
        </w:rPr>
        <w:t>В.П. Пивченко</w:t>
      </w:r>
      <w:r w:rsidRPr="00D57CF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F62423A" w14:textId="77777777" w:rsidR="00C66025" w:rsidRPr="00D57CFE" w:rsidRDefault="00C66025" w:rsidP="00F26E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5DAB54" w14:textId="2D13EF2A" w:rsidR="00C66025" w:rsidRPr="00F26EE1" w:rsidRDefault="00C66025" w:rsidP="00F26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EE1">
        <w:rPr>
          <w:rFonts w:ascii="Times New Roman" w:hAnsi="Times New Roman" w:cs="Times New Roman"/>
          <w:sz w:val="24"/>
          <w:szCs w:val="24"/>
        </w:rPr>
        <w:lastRenderedPageBreak/>
        <w:t>Статья посвящена анализу педагогического опыта самого известного отечественного педагога 20 века – А.С. Макаренко. Практическая деятельность А.С.</w:t>
      </w:r>
      <w:r w:rsidR="00F83BB4">
        <w:rPr>
          <w:rFonts w:ascii="Times New Roman" w:hAnsi="Times New Roman" w:cs="Times New Roman"/>
          <w:sz w:val="24"/>
          <w:szCs w:val="24"/>
        </w:rPr>
        <w:t> </w:t>
      </w:r>
      <w:r w:rsidRPr="00F26EE1">
        <w:rPr>
          <w:rFonts w:ascii="Times New Roman" w:hAnsi="Times New Roman" w:cs="Times New Roman"/>
          <w:sz w:val="24"/>
          <w:szCs w:val="24"/>
        </w:rPr>
        <w:t xml:space="preserve">Макаренко интерпретируется как личностно-ориентированная, с активным использованием тактик педагогической поддержки (в контексте её современного понимания). В качестве основного историко-педагогического источника были привлечены тексты самого А.С. Макаренко и, главным образом, все доступные воспоминания макаренковцев. </w:t>
      </w:r>
    </w:p>
    <w:p w14:paraId="0F82AE4E" w14:textId="655CC524" w:rsidR="00C66025" w:rsidRPr="00F26EE1" w:rsidRDefault="00C66025" w:rsidP="00F26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EE1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F26EE1">
        <w:rPr>
          <w:rFonts w:ascii="Times New Roman" w:hAnsi="Times New Roman" w:cs="Times New Roman"/>
          <w:sz w:val="24"/>
          <w:szCs w:val="24"/>
        </w:rPr>
        <w:t xml:space="preserve"> личностно-ориентированный подход, педагогика А.С. Макаренко, тактики педагогической поддержки</w:t>
      </w:r>
    </w:p>
    <w:p w14:paraId="23659252" w14:textId="77777777" w:rsidR="00C66025" w:rsidRPr="00F26EE1" w:rsidRDefault="00C66025" w:rsidP="00F26E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307AB" w14:textId="30C000C1" w:rsidR="00C66025" w:rsidRPr="00D57CFE" w:rsidRDefault="00C66025" w:rsidP="00F26EE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CFE">
        <w:rPr>
          <w:rFonts w:ascii="Times New Roman" w:hAnsi="Times New Roman" w:cs="Times New Roman"/>
          <w:sz w:val="28"/>
          <w:szCs w:val="28"/>
        </w:rPr>
        <w:t xml:space="preserve">Хотя со дня ухода из жизни А.С. Макаренко прошло уже 80 лет, дискуссии о сущности его педагогического опыта не прекращаются. Макаренко в течение уже многих десятилетий, как в советский период, так и </w:t>
      </w:r>
    </w:p>
    <w:p w14:paraId="4136A44C" w14:textId="1D2C1FD7" w:rsidR="005F2D64" w:rsidRPr="00D57CFE" w:rsidRDefault="00C66025" w:rsidP="00F26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CFE">
        <w:rPr>
          <w:rFonts w:ascii="Times New Roman" w:hAnsi="Times New Roman" w:cs="Times New Roman"/>
          <w:sz w:val="28"/>
          <w:szCs w:val="28"/>
        </w:rPr>
        <w:t>……</w:t>
      </w:r>
    </w:p>
    <w:p w14:paraId="407C2033" w14:textId="77777777" w:rsidR="00C66025" w:rsidRPr="00D57CFE" w:rsidRDefault="00C66025" w:rsidP="00F26E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A1B995" w14:textId="40CE2C09" w:rsidR="00C66025" w:rsidRPr="00F26EE1" w:rsidRDefault="00C66025" w:rsidP="00F26E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6EE1">
        <w:rPr>
          <w:rFonts w:ascii="Times New Roman" w:hAnsi="Times New Roman" w:cs="Times New Roman"/>
          <w:i/>
          <w:sz w:val="24"/>
          <w:szCs w:val="24"/>
        </w:rPr>
        <w:t>Библиографический список:</w:t>
      </w:r>
    </w:p>
    <w:p w14:paraId="25594C31" w14:textId="50E9B2EB" w:rsidR="00C66025" w:rsidRPr="00F26EE1" w:rsidRDefault="00C66025" w:rsidP="00F26EE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F26EE1">
        <w:rPr>
          <w:rFonts w:ascii="Times New Roman" w:hAnsi="Times New Roman" w:cs="Times New Roman"/>
          <w:lang w:val="ru-RU"/>
        </w:rPr>
        <w:t xml:space="preserve">Азаров Ю.П. Не подняться тебе, старик. М.: Молодая гвардия, 1989. </w:t>
      </w:r>
    </w:p>
    <w:p w14:paraId="6DCCBD14" w14:textId="5FC925DD" w:rsidR="00C66025" w:rsidRPr="00F26EE1" w:rsidRDefault="00C66025" w:rsidP="00F26EE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F26EE1">
        <w:rPr>
          <w:rFonts w:ascii="Times New Roman" w:hAnsi="Times New Roman" w:cs="Times New Roman"/>
          <w:lang w:val="ru-RU"/>
        </w:rPr>
        <w:t>Воспоминания о Макаренко: сб. материалов /сост. Н.А. Лялин и Н.А.  Морозов; коммент.  Н.А.  Морозовой. Л.: Лениздат,1960.</w:t>
      </w:r>
    </w:p>
    <w:p w14:paraId="11ACA0CE" w14:textId="77777777" w:rsidR="00C66025" w:rsidRDefault="00C66025" w:rsidP="00F26E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51D9A57" w14:textId="32F9571E" w:rsidR="00F26EE1" w:rsidRPr="00F83BB4" w:rsidRDefault="00F26EE1" w:rsidP="009F18CC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3BB4">
        <w:rPr>
          <w:rFonts w:ascii="Times New Roman" w:hAnsi="Times New Roman" w:cs="Times New Roman"/>
          <w:caps/>
          <w:sz w:val="28"/>
          <w:szCs w:val="28"/>
        </w:rPr>
        <w:t xml:space="preserve">Оформление таблиц </w:t>
      </w:r>
    </w:p>
    <w:p w14:paraId="202ADCB3" w14:textId="228FDA1D" w:rsidR="009F18CC" w:rsidRDefault="009F18CC" w:rsidP="009F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тексте статьи обязательно дается ссылка на Таблицы (Табл. 1). Если таблица одна, указывается без номера (Табл.). </w:t>
      </w:r>
    </w:p>
    <w:p w14:paraId="3376787B" w14:textId="13252D43" w:rsidR="009F18CC" w:rsidRDefault="009F18CC" w:rsidP="009F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B889B" w14:textId="4F8E9C12" w:rsidR="009F18CC" w:rsidRPr="009F18CC" w:rsidRDefault="009F18CC" w:rsidP="009F1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8CC">
        <w:rPr>
          <w:rFonts w:ascii="Times New Roman" w:hAnsi="Times New Roman" w:cs="Times New Roman"/>
          <w:b/>
          <w:bCs/>
          <w:sz w:val="24"/>
          <w:szCs w:val="24"/>
        </w:rPr>
        <w:t>Таблица 1 – Название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F18CC" w14:paraId="284DD324" w14:textId="77777777" w:rsidTr="009F18CC">
        <w:tc>
          <w:tcPr>
            <w:tcW w:w="3115" w:type="dxa"/>
          </w:tcPr>
          <w:p w14:paraId="748A8B53" w14:textId="0A9D2C86" w:rsidR="009F18CC" w:rsidRDefault="009F18CC" w:rsidP="009F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CC">
              <w:rPr>
                <w:rFonts w:ascii="Times New Roman" w:hAnsi="Times New Roman" w:cs="Times New Roman"/>
                <w:sz w:val="24"/>
                <w:szCs w:val="24"/>
              </w:rPr>
              <w:t>Все клетки таблицы должны быть заполнены!</w:t>
            </w:r>
          </w:p>
        </w:tc>
        <w:tc>
          <w:tcPr>
            <w:tcW w:w="3115" w:type="dxa"/>
          </w:tcPr>
          <w:p w14:paraId="020FD4C2" w14:textId="58BE7DDB" w:rsidR="009F18CC" w:rsidRDefault="009F18CC" w:rsidP="009F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CC">
              <w:rPr>
                <w:rFonts w:ascii="Times New Roman" w:hAnsi="Times New Roman" w:cs="Times New Roman"/>
                <w:sz w:val="24"/>
                <w:szCs w:val="24"/>
              </w:rPr>
              <w:t>Все клетки таблицы должны быть заполнены!</w:t>
            </w:r>
          </w:p>
        </w:tc>
        <w:tc>
          <w:tcPr>
            <w:tcW w:w="3115" w:type="dxa"/>
          </w:tcPr>
          <w:p w14:paraId="1EEF2928" w14:textId="77777777" w:rsidR="009F18CC" w:rsidRPr="009F18CC" w:rsidRDefault="009F18CC" w:rsidP="009F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CC">
              <w:rPr>
                <w:rFonts w:ascii="Times New Roman" w:hAnsi="Times New Roman" w:cs="Times New Roman"/>
                <w:sz w:val="24"/>
                <w:szCs w:val="24"/>
              </w:rPr>
              <w:t>Все клетки таблицы должны быть заполнены!</w:t>
            </w:r>
          </w:p>
          <w:p w14:paraId="3461D5A4" w14:textId="77777777" w:rsidR="009F18CC" w:rsidRDefault="009F18CC" w:rsidP="009F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8CC" w14:paraId="76E00F8C" w14:textId="77777777" w:rsidTr="009F18CC">
        <w:tc>
          <w:tcPr>
            <w:tcW w:w="3115" w:type="dxa"/>
          </w:tcPr>
          <w:p w14:paraId="4CA9DF66" w14:textId="46F4D5FF" w:rsidR="009F18CC" w:rsidRDefault="009F18CC" w:rsidP="009F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CC">
              <w:rPr>
                <w:rFonts w:ascii="Times New Roman" w:hAnsi="Times New Roman" w:cs="Times New Roman"/>
                <w:sz w:val="24"/>
                <w:szCs w:val="24"/>
              </w:rPr>
              <w:t>Все клетки таблицы должны быть заполнены!</w:t>
            </w:r>
          </w:p>
        </w:tc>
        <w:tc>
          <w:tcPr>
            <w:tcW w:w="3115" w:type="dxa"/>
          </w:tcPr>
          <w:p w14:paraId="2BEC254C" w14:textId="5D5719F6" w:rsidR="009F18CC" w:rsidRDefault="009F18CC" w:rsidP="009F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CC">
              <w:rPr>
                <w:rFonts w:ascii="Times New Roman" w:hAnsi="Times New Roman" w:cs="Times New Roman"/>
                <w:sz w:val="24"/>
                <w:szCs w:val="24"/>
              </w:rPr>
              <w:t>Все клетки таблицы должны быть заполнены!</w:t>
            </w:r>
          </w:p>
        </w:tc>
        <w:tc>
          <w:tcPr>
            <w:tcW w:w="3115" w:type="dxa"/>
          </w:tcPr>
          <w:p w14:paraId="769DA664" w14:textId="77777777" w:rsidR="009F18CC" w:rsidRPr="009F18CC" w:rsidRDefault="009F18CC" w:rsidP="009F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CC">
              <w:rPr>
                <w:rFonts w:ascii="Times New Roman" w:hAnsi="Times New Roman" w:cs="Times New Roman"/>
                <w:sz w:val="24"/>
                <w:szCs w:val="24"/>
              </w:rPr>
              <w:t>Все клетки таблицы должны быть заполнены!</w:t>
            </w:r>
          </w:p>
          <w:p w14:paraId="1D5F94E6" w14:textId="77777777" w:rsidR="009F18CC" w:rsidRDefault="009F18CC" w:rsidP="009F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C7ED0" w14:textId="77777777" w:rsidR="009F18CC" w:rsidRDefault="009F18CC" w:rsidP="009F18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4630E5" w14:textId="590E655D" w:rsidR="00F83BB4" w:rsidRDefault="00F83BB4" w:rsidP="00F83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названий, а также в клетках таблиц в конце точка не ставится. Если в клетке таблицы идет перечень, запятые и точки с запятой не ставятся.</w:t>
      </w:r>
    </w:p>
    <w:p w14:paraId="5665F45B" w14:textId="03AF5791" w:rsidR="00F83BB4" w:rsidRDefault="00F83BB4" w:rsidP="00F83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 с инициалами: буква, точка без пробела, буква, точка, неразрывный пробел (вставка – символы – другие символы – специальные знаки – неразрывный пробел)</w:t>
      </w:r>
      <w:r w:rsidR="00823C86">
        <w:rPr>
          <w:rFonts w:ascii="Times New Roman" w:hAnsi="Times New Roman" w:cs="Times New Roman"/>
          <w:sz w:val="28"/>
          <w:szCs w:val="28"/>
        </w:rPr>
        <w:t xml:space="preserve">. Смотреть в конце строк или настроить автомат сразу на весь текст. </w:t>
      </w:r>
    </w:p>
    <w:p w14:paraId="0553A0A8" w14:textId="77777777" w:rsidR="009F18CC" w:rsidRDefault="009F18CC" w:rsidP="009F18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93299" w14:textId="4E5AC273" w:rsidR="00C1361E" w:rsidRPr="009F18CC" w:rsidRDefault="00C1361E" w:rsidP="009F18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1361E" w:rsidRPr="009F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85C"/>
    <w:multiLevelType w:val="multilevel"/>
    <w:tmpl w:val="5796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E6C6F"/>
    <w:multiLevelType w:val="hybridMultilevel"/>
    <w:tmpl w:val="7F80D6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64242585">
    <w:abstractNumId w:val="0"/>
  </w:num>
  <w:num w:numId="2" w16cid:durableId="153276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0B"/>
    <w:rsid w:val="00292729"/>
    <w:rsid w:val="002B1077"/>
    <w:rsid w:val="003140DB"/>
    <w:rsid w:val="0049730B"/>
    <w:rsid w:val="005F2D64"/>
    <w:rsid w:val="00823C86"/>
    <w:rsid w:val="009F18CC"/>
    <w:rsid w:val="00B272C7"/>
    <w:rsid w:val="00B3020E"/>
    <w:rsid w:val="00BB550F"/>
    <w:rsid w:val="00C1361E"/>
    <w:rsid w:val="00C66025"/>
    <w:rsid w:val="00D57CFE"/>
    <w:rsid w:val="00F26EE1"/>
    <w:rsid w:val="00F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82AA"/>
  <w15:chartTrackingRefBased/>
  <w15:docId w15:val="{6D1D7F8D-E7F6-48DB-B58F-361FA2D9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02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a4">
    <w:name w:val="Table Grid"/>
    <w:basedOn w:val="a1"/>
    <w:uiPriority w:val="39"/>
    <w:rsid w:val="009F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 Iren</dc:creator>
  <cp:keywords/>
  <dc:description/>
  <cp:lastModifiedBy>Iren Iren</cp:lastModifiedBy>
  <cp:revision>8</cp:revision>
  <dcterms:created xsi:type="dcterms:W3CDTF">2021-02-17T01:55:00Z</dcterms:created>
  <dcterms:modified xsi:type="dcterms:W3CDTF">2023-11-28T10:41:00Z</dcterms:modified>
</cp:coreProperties>
</file>