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DDDDF0" w14:textId="77777777" w:rsidR="00A81C1E" w:rsidRPr="005C0FCD" w:rsidRDefault="00A81C1E" w:rsidP="00A81C1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5C0FCD">
        <w:rPr>
          <w:rFonts w:ascii="Times New Roman" w:hAnsi="Times New Roman" w:cs="Times New Roman"/>
          <w:b/>
          <w:sz w:val="24"/>
          <w:szCs w:val="24"/>
        </w:rPr>
        <w:t xml:space="preserve">Заявка на участие </w:t>
      </w:r>
    </w:p>
    <w:p w14:paraId="5F980CD6" w14:textId="7F4B682A" w:rsidR="00A81C1E" w:rsidRDefault="00EC4E55" w:rsidP="00A81C1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="00A81C1E" w:rsidRPr="00A81C1E">
        <w:rPr>
          <w:rFonts w:ascii="Times New Roman" w:hAnsi="Times New Roman" w:cs="Times New Roman"/>
          <w:b/>
          <w:sz w:val="24"/>
          <w:szCs w:val="24"/>
        </w:rPr>
        <w:t xml:space="preserve"> открытые областные педагогические чтения</w:t>
      </w:r>
    </w:p>
    <w:p w14:paraId="1F4B846C" w14:textId="77777777" w:rsidR="00EC4E55" w:rsidRDefault="00EC4E55" w:rsidP="00A81C1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4E55">
        <w:rPr>
          <w:rFonts w:ascii="Times New Roman" w:hAnsi="Times New Roman" w:cs="Times New Roman"/>
          <w:b/>
          <w:sz w:val="24"/>
          <w:szCs w:val="24"/>
        </w:rPr>
        <w:t xml:space="preserve">«Проектирование личностного развития обучающихся </w:t>
      </w:r>
    </w:p>
    <w:p w14:paraId="0BC9120E" w14:textId="2F23E0E7" w:rsidR="00A81C1E" w:rsidRDefault="00EC4E55" w:rsidP="00A81C1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4E55">
        <w:rPr>
          <w:rFonts w:ascii="Times New Roman" w:hAnsi="Times New Roman" w:cs="Times New Roman"/>
          <w:b/>
          <w:sz w:val="24"/>
          <w:szCs w:val="24"/>
        </w:rPr>
        <w:t>средствами дополнительного образования»</w:t>
      </w:r>
    </w:p>
    <w:p w14:paraId="0E77C434" w14:textId="23AEC0E8" w:rsidR="00EC4E55" w:rsidRDefault="00EC4E55" w:rsidP="00A81C1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2B38BC" w14:textId="77777777" w:rsidR="00EC4E55" w:rsidRPr="005C0FCD" w:rsidRDefault="00EC4E55" w:rsidP="00A81C1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A81C1E" w:rsidRPr="005C0FCD" w14:paraId="292B9684" w14:textId="77777777" w:rsidTr="00A757F3">
        <w:tc>
          <w:tcPr>
            <w:tcW w:w="4868" w:type="dxa"/>
          </w:tcPr>
          <w:p w14:paraId="3BC64E78" w14:textId="77777777" w:rsidR="00A81C1E" w:rsidRPr="005C0FCD" w:rsidRDefault="00A81C1E" w:rsidP="00A757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FCD">
              <w:rPr>
                <w:rFonts w:ascii="Times New Roman" w:hAnsi="Times New Roman" w:cs="Times New Roman"/>
                <w:b/>
                <w:sz w:val="24"/>
                <w:szCs w:val="24"/>
              </w:rPr>
              <w:t>ФИО участника/ участников (полностью)</w:t>
            </w:r>
          </w:p>
          <w:p w14:paraId="41BD31F4" w14:textId="77777777" w:rsidR="00A81C1E" w:rsidRPr="005C0FCD" w:rsidRDefault="00A81C1E" w:rsidP="00A757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68" w:type="dxa"/>
          </w:tcPr>
          <w:p w14:paraId="123227BF" w14:textId="77777777" w:rsidR="00A81C1E" w:rsidRPr="005C0FCD" w:rsidRDefault="00A81C1E" w:rsidP="00A757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1C1E" w:rsidRPr="005C0FCD" w14:paraId="234EC386" w14:textId="77777777" w:rsidTr="00A757F3">
        <w:tc>
          <w:tcPr>
            <w:tcW w:w="4868" w:type="dxa"/>
          </w:tcPr>
          <w:p w14:paraId="083A0E6A" w14:textId="77777777" w:rsidR="00A81C1E" w:rsidRPr="005C0FCD" w:rsidRDefault="00A81C1E" w:rsidP="00A757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FCD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Учреждение (полное наименование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/краткое наименование</w:t>
            </w:r>
            <w:r w:rsidRPr="005C0FC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36479E6C" w14:textId="77777777" w:rsidR="00A81C1E" w:rsidRPr="005C0FCD" w:rsidRDefault="00A81C1E" w:rsidP="00A757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68" w:type="dxa"/>
          </w:tcPr>
          <w:p w14:paraId="74956BA0" w14:textId="77777777" w:rsidR="00A81C1E" w:rsidRPr="005C0FCD" w:rsidRDefault="00A81C1E" w:rsidP="00A757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1C1E" w:rsidRPr="005C0FCD" w14:paraId="58CFB7E6" w14:textId="77777777" w:rsidTr="00A757F3">
        <w:tc>
          <w:tcPr>
            <w:tcW w:w="4868" w:type="dxa"/>
          </w:tcPr>
          <w:p w14:paraId="1FAFC2D3" w14:textId="77777777" w:rsidR="00A81C1E" w:rsidRPr="005C0FCD" w:rsidRDefault="00A81C1E" w:rsidP="00A757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FCD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  <w:p w14:paraId="34D1D5A5" w14:textId="77777777" w:rsidR="00A81C1E" w:rsidRPr="005C0FCD" w:rsidRDefault="00A81C1E" w:rsidP="00A757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68" w:type="dxa"/>
          </w:tcPr>
          <w:p w14:paraId="70FDEF3C" w14:textId="77777777" w:rsidR="00A81C1E" w:rsidRPr="005C0FCD" w:rsidRDefault="00A81C1E" w:rsidP="00A757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1C1E" w:rsidRPr="005C0FCD" w14:paraId="329B1B16" w14:textId="77777777" w:rsidTr="00A757F3">
        <w:tc>
          <w:tcPr>
            <w:tcW w:w="4868" w:type="dxa"/>
          </w:tcPr>
          <w:p w14:paraId="33CEC9FF" w14:textId="77777777" w:rsidR="00A81C1E" w:rsidRPr="005C0FCD" w:rsidRDefault="00A81C1E" w:rsidP="00A757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FCD">
              <w:rPr>
                <w:rFonts w:ascii="Times New Roman" w:hAnsi="Times New Roman" w:cs="Times New Roman"/>
                <w:b/>
                <w:sz w:val="24"/>
                <w:szCs w:val="24"/>
              </w:rPr>
              <w:t>Ученая степень (при наличии)</w:t>
            </w:r>
          </w:p>
          <w:p w14:paraId="1F281481" w14:textId="77777777" w:rsidR="00A81C1E" w:rsidRPr="005C0FCD" w:rsidRDefault="00A81C1E" w:rsidP="00A757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68" w:type="dxa"/>
          </w:tcPr>
          <w:p w14:paraId="5FA75CAC" w14:textId="77777777" w:rsidR="00A81C1E" w:rsidRPr="005C0FCD" w:rsidRDefault="00A81C1E" w:rsidP="00A757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1C1E" w:rsidRPr="005C0FCD" w14:paraId="68847F26" w14:textId="77777777" w:rsidTr="00A757F3">
        <w:tc>
          <w:tcPr>
            <w:tcW w:w="4868" w:type="dxa"/>
          </w:tcPr>
          <w:p w14:paraId="036AE45A" w14:textId="77777777" w:rsidR="00A81C1E" w:rsidRPr="005C0FCD" w:rsidRDefault="00A81C1E" w:rsidP="00A757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Круглый стол (</w:t>
            </w:r>
            <w:r w:rsidR="008172BC">
              <w:rPr>
                <w:rFonts w:ascii="Times New Roman" w:hAnsi="Times New Roman" w:cs="Times New Roman"/>
                <w:b/>
                <w:sz w:val="24"/>
                <w:szCs w:val="24"/>
              </w:rPr>
              <w:t>тематика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</w:p>
          <w:p w14:paraId="36C6FD81" w14:textId="77777777" w:rsidR="00A81C1E" w:rsidRPr="005C0FCD" w:rsidRDefault="00A81C1E" w:rsidP="00A757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68" w:type="dxa"/>
          </w:tcPr>
          <w:p w14:paraId="0AF8092B" w14:textId="77777777" w:rsidR="00A81C1E" w:rsidRPr="005C0FCD" w:rsidRDefault="00A81C1E" w:rsidP="00A757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1C1E" w:rsidRPr="005C0FCD" w14:paraId="294B62CC" w14:textId="77777777" w:rsidTr="00A757F3">
        <w:tc>
          <w:tcPr>
            <w:tcW w:w="4868" w:type="dxa"/>
          </w:tcPr>
          <w:p w14:paraId="3E0ECE6A" w14:textId="77777777" w:rsidR="00A81C1E" w:rsidRPr="005C0FCD" w:rsidRDefault="00A81C1E" w:rsidP="00A757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FCD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статьи</w:t>
            </w:r>
          </w:p>
          <w:p w14:paraId="59118AC7" w14:textId="77777777" w:rsidR="00A81C1E" w:rsidRPr="005C0FCD" w:rsidRDefault="00A81C1E" w:rsidP="00A757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68" w:type="dxa"/>
          </w:tcPr>
          <w:p w14:paraId="1105DF12" w14:textId="77777777" w:rsidR="00A81C1E" w:rsidRPr="005C0FCD" w:rsidRDefault="00A81C1E" w:rsidP="00A757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1C1E" w:rsidRPr="005C0FCD" w14:paraId="50DD3CD1" w14:textId="77777777" w:rsidTr="00A757F3">
        <w:tc>
          <w:tcPr>
            <w:tcW w:w="4868" w:type="dxa"/>
          </w:tcPr>
          <w:p w14:paraId="4C19FADC" w14:textId="77777777" w:rsidR="00A81C1E" w:rsidRPr="005C0FCD" w:rsidRDefault="00A81C1E" w:rsidP="00A757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FCD">
              <w:rPr>
                <w:rFonts w:ascii="Times New Roman" w:hAnsi="Times New Roman" w:cs="Times New Roman"/>
                <w:b/>
                <w:sz w:val="24"/>
                <w:szCs w:val="24"/>
              </w:rPr>
              <w:t>Форма участия:</w:t>
            </w:r>
          </w:p>
          <w:p w14:paraId="1BB9A018" w14:textId="77777777" w:rsidR="00A81C1E" w:rsidRPr="005C0FCD" w:rsidRDefault="00A81C1E" w:rsidP="00A757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FCD">
              <w:rPr>
                <w:rFonts w:ascii="Times New Roman" w:hAnsi="Times New Roman" w:cs="Times New Roman"/>
                <w:b/>
                <w:sz w:val="24"/>
                <w:szCs w:val="24"/>
              </w:rPr>
              <w:t>– выступающий</w:t>
            </w:r>
          </w:p>
          <w:p w14:paraId="3B3F67D9" w14:textId="77777777" w:rsidR="00A81C1E" w:rsidRPr="005C0FCD" w:rsidRDefault="00A81C1E" w:rsidP="00A757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FCD">
              <w:rPr>
                <w:rFonts w:ascii="Times New Roman" w:hAnsi="Times New Roman" w:cs="Times New Roman"/>
                <w:b/>
                <w:sz w:val="24"/>
                <w:szCs w:val="24"/>
              </w:rPr>
              <w:t>– публикация статьи</w:t>
            </w:r>
          </w:p>
          <w:p w14:paraId="0A7FD357" w14:textId="77777777" w:rsidR="00A81C1E" w:rsidRPr="005C0FCD" w:rsidRDefault="00A81C1E" w:rsidP="00A757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68" w:type="dxa"/>
          </w:tcPr>
          <w:p w14:paraId="64DB6C79" w14:textId="77777777" w:rsidR="00A81C1E" w:rsidRPr="005C0FCD" w:rsidRDefault="00A81C1E" w:rsidP="00A757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272F61E" w14:textId="77777777" w:rsidR="00A81C1E" w:rsidRDefault="00A81C1E" w:rsidP="005446DA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</w:p>
    <w:p w14:paraId="3D857F46" w14:textId="77777777" w:rsidR="002F0AED" w:rsidRPr="0057411C" w:rsidRDefault="002F0AED" w:rsidP="002F0AE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sectPr w:rsidR="002F0AED" w:rsidRPr="0057411C" w:rsidSect="0057411C">
      <w:pgSz w:w="11906" w:h="16838"/>
      <w:pgMar w:top="709" w:right="850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F3853"/>
    <w:multiLevelType w:val="hybridMultilevel"/>
    <w:tmpl w:val="94D4F2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F6846"/>
    <w:multiLevelType w:val="hybridMultilevel"/>
    <w:tmpl w:val="EC227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B7426C"/>
    <w:multiLevelType w:val="hybridMultilevel"/>
    <w:tmpl w:val="E0B297C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7054D60"/>
    <w:multiLevelType w:val="hybridMultilevel"/>
    <w:tmpl w:val="4686EE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D43FE8"/>
    <w:multiLevelType w:val="hybridMultilevel"/>
    <w:tmpl w:val="18302B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2E3786"/>
    <w:multiLevelType w:val="hybridMultilevel"/>
    <w:tmpl w:val="EC227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C62834"/>
    <w:multiLevelType w:val="hybridMultilevel"/>
    <w:tmpl w:val="2346B7EC"/>
    <w:lvl w:ilvl="0" w:tplc="B3FA1B22">
      <w:start w:val="1"/>
      <w:numFmt w:val="bullet"/>
      <w:lvlText w:val=""/>
      <w:lvlJc w:val="left"/>
      <w:pPr>
        <w:tabs>
          <w:tab w:val="num" w:pos="1070"/>
        </w:tabs>
        <w:ind w:left="-10" w:firstLine="720"/>
      </w:pPr>
      <w:rPr>
        <w:rFonts w:ascii="Symbol" w:hAnsi="Symbol" w:hint="default"/>
        <w:sz w:val="2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750CFC"/>
    <w:multiLevelType w:val="hybridMultilevel"/>
    <w:tmpl w:val="732A85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0957F1"/>
    <w:multiLevelType w:val="hybridMultilevel"/>
    <w:tmpl w:val="FC9EE2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6A3EE2"/>
    <w:multiLevelType w:val="hybridMultilevel"/>
    <w:tmpl w:val="5F7A60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CA06DB"/>
    <w:multiLevelType w:val="hybridMultilevel"/>
    <w:tmpl w:val="4CEED6EE"/>
    <w:lvl w:ilvl="0" w:tplc="51E65DE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4D2716AC"/>
    <w:multiLevelType w:val="multilevel"/>
    <w:tmpl w:val="F8301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2374E49"/>
    <w:multiLevelType w:val="multilevel"/>
    <w:tmpl w:val="25EC4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2E97FD5"/>
    <w:multiLevelType w:val="hybridMultilevel"/>
    <w:tmpl w:val="C224521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5F964E72"/>
    <w:multiLevelType w:val="multilevel"/>
    <w:tmpl w:val="6B46E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90C1E67"/>
    <w:multiLevelType w:val="hybridMultilevel"/>
    <w:tmpl w:val="1C961A76"/>
    <w:lvl w:ilvl="0" w:tplc="B3FA1B22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8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0"/>
  </w:num>
  <w:num w:numId="5">
    <w:abstractNumId w:val="2"/>
  </w:num>
  <w:num w:numId="6">
    <w:abstractNumId w:val="13"/>
  </w:num>
  <w:num w:numId="7">
    <w:abstractNumId w:val="7"/>
  </w:num>
  <w:num w:numId="8">
    <w:abstractNumId w:val="8"/>
  </w:num>
  <w:num w:numId="9">
    <w:abstractNumId w:val="9"/>
  </w:num>
  <w:num w:numId="10">
    <w:abstractNumId w:val="3"/>
  </w:num>
  <w:num w:numId="11">
    <w:abstractNumId w:val="4"/>
  </w:num>
  <w:num w:numId="12">
    <w:abstractNumId w:val="5"/>
  </w:num>
  <w:num w:numId="13">
    <w:abstractNumId w:val="0"/>
  </w:num>
  <w:num w:numId="14">
    <w:abstractNumId w:val="1"/>
  </w:num>
  <w:num w:numId="15">
    <w:abstractNumId w:val="14"/>
  </w:num>
  <w:num w:numId="16">
    <w:abstractNumId w:val="11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E2F"/>
    <w:rsid w:val="00026B49"/>
    <w:rsid w:val="0003529F"/>
    <w:rsid w:val="000505BA"/>
    <w:rsid w:val="000812EF"/>
    <w:rsid w:val="00092465"/>
    <w:rsid w:val="000D127D"/>
    <w:rsid w:val="000D3777"/>
    <w:rsid w:val="001018C6"/>
    <w:rsid w:val="001315C4"/>
    <w:rsid w:val="00132A4F"/>
    <w:rsid w:val="00157730"/>
    <w:rsid w:val="0017057A"/>
    <w:rsid w:val="001B51E4"/>
    <w:rsid w:val="001C5DC8"/>
    <w:rsid w:val="001D4451"/>
    <w:rsid w:val="00236DF6"/>
    <w:rsid w:val="00237AA0"/>
    <w:rsid w:val="0027510B"/>
    <w:rsid w:val="002777D3"/>
    <w:rsid w:val="002F0AED"/>
    <w:rsid w:val="002F33AE"/>
    <w:rsid w:val="00441336"/>
    <w:rsid w:val="00487566"/>
    <w:rsid w:val="00544357"/>
    <w:rsid w:val="005446DA"/>
    <w:rsid w:val="00570C68"/>
    <w:rsid w:val="0057411C"/>
    <w:rsid w:val="00583545"/>
    <w:rsid w:val="0064224B"/>
    <w:rsid w:val="00642FA5"/>
    <w:rsid w:val="006C45D4"/>
    <w:rsid w:val="006D1C8F"/>
    <w:rsid w:val="006F0021"/>
    <w:rsid w:val="007073D8"/>
    <w:rsid w:val="00712FA4"/>
    <w:rsid w:val="00752B94"/>
    <w:rsid w:val="00790C9E"/>
    <w:rsid w:val="008105C4"/>
    <w:rsid w:val="008172BC"/>
    <w:rsid w:val="00832CE0"/>
    <w:rsid w:val="00850C4D"/>
    <w:rsid w:val="008D332A"/>
    <w:rsid w:val="00964A70"/>
    <w:rsid w:val="00973B00"/>
    <w:rsid w:val="00985FEB"/>
    <w:rsid w:val="009A3A8B"/>
    <w:rsid w:val="00A151F8"/>
    <w:rsid w:val="00A41C4A"/>
    <w:rsid w:val="00A810AE"/>
    <w:rsid w:val="00A81C1E"/>
    <w:rsid w:val="00AA1308"/>
    <w:rsid w:val="00AC46DA"/>
    <w:rsid w:val="00B42E2F"/>
    <w:rsid w:val="00B841AF"/>
    <w:rsid w:val="00BD503F"/>
    <w:rsid w:val="00C1584B"/>
    <w:rsid w:val="00C273AC"/>
    <w:rsid w:val="00C43446"/>
    <w:rsid w:val="00C96D2F"/>
    <w:rsid w:val="00D1231C"/>
    <w:rsid w:val="00D43D4C"/>
    <w:rsid w:val="00D63009"/>
    <w:rsid w:val="00DA2477"/>
    <w:rsid w:val="00DE3A3B"/>
    <w:rsid w:val="00DF5143"/>
    <w:rsid w:val="00E25814"/>
    <w:rsid w:val="00E4671F"/>
    <w:rsid w:val="00EC4E55"/>
    <w:rsid w:val="00EF1F58"/>
    <w:rsid w:val="00F0714E"/>
    <w:rsid w:val="00F077FD"/>
    <w:rsid w:val="00F202DB"/>
    <w:rsid w:val="00F63051"/>
    <w:rsid w:val="00FD6429"/>
    <w:rsid w:val="00FF3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D23E1"/>
  <w15:chartTrackingRefBased/>
  <w15:docId w15:val="{F0FA5597-AAC8-409F-9749-6354FBF9B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3545"/>
    <w:pPr>
      <w:spacing w:line="256" w:lineRule="auto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34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2E2F"/>
    <w:rPr>
      <w:color w:val="0563C1" w:themeColor="hyperlink"/>
      <w:u w:val="single"/>
    </w:rPr>
  </w:style>
  <w:style w:type="paragraph" w:customStyle="1" w:styleId="2">
    <w:name w:val="2 Заголовок"/>
    <w:basedOn w:val="3"/>
    <w:qFormat/>
    <w:rsid w:val="00C43446"/>
    <w:pPr>
      <w:keepNext w:val="0"/>
      <w:keepLines w:val="0"/>
      <w:spacing w:before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31">
    <w:name w:val="3 автор"/>
    <w:basedOn w:val="a"/>
    <w:qFormat/>
    <w:rsid w:val="00C43446"/>
    <w:pPr>
      <w:spacing w:after="0" w:line="240" w:lineRule="auto"/>
      <w:ind w:left="-567" w:right="-1"/>
      <w:jc w:val="right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C434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1">
    <w:name w:val="Обычный1"/>
    <w:rsid w:val="002777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ormal1">
    <w:name w:val="Normal1"/>
    <w:rsid w:val="00D123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odyText1">
    <w:name w:val="Body Text1"/>
    <w:basedOn w:val="Normal1"/>
    <w:rsid w:val="00D1231C"/>
    <w:pPr>
      <w:jc w:val="center"/>
    </w:pPr>
    <w:rPr>
      <w:b/>
      <w:sz w:val="24"/>
    </w:rPr>
  </w:style>
  <w:style w:type="paragraph" w:styleId="a4">
    <w:name w:val="List Paragraph"/>
    <w:basedOn w:val="a"/>
    <w:uiPriority w:val="34"/>
    <w:qFormat/>
    <w:rsid w:val="00964A70"/>
    <w:pPr>
      <w:ind w:left="720"/>
      <w:contextualSpacing/>
    </w:pPr>
  </w:style>
  <w:style w:type="table" w:styleId="a5">
    <w:name w:val="Table Grid"/>
    <w:basedOn w:val="a1"/>
    <w:uiPriority w:val="39"/>
    <w:rsid w:val="00A81C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sid w:val="001018C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Методкаб</dc:creator>
  <cp:keywords/>
  <dc:description/>
  <cp:lastModifiedBy>Е. Параскун</cp:lastModifiedBy>
  <cp:revision>2</cp:revision>
  <cp:lastPrinted>2023-11-22T02:20:00Z</cp:lastPrinted>
  <dcterms:created xsi:type="dcterms:W3CDTF">2025-12-17T00:48:00Z</dcterms:created>
  <dcterms:modified xsi:type="dcterms:W3CDTF">2025-12-17T00:48:00Z</dcterms:modified>
</cp:coreProperties>
</file>